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BD1A0" w14:textId="77777777" w:rsidR="00436105" w:rsidRDefault="000919B3">
      <w:pPr>
        <w:pStyle w:val="Ttulo"/>
        <w:jc w:val="center"/>
      </w:pPr>
      <w:bookmarkStart w:id="0" w:name="_1amzk69r7auk"/>
      <w:bookmarkEnd w:id="0"/>
      <w:r>
        <w:t>TRABAJO PRÁCTICO N°4</w:t>
      </w:r>
    </w:p>
    <w:p w14:paraId="23458865" w14:textId="77777777" w:rsidR="00436105" w:rsidRDefault="00436105">
      <w:pPr>
        <w:pStyle w:val="LO-normal"/>
      </w:pPr>
    </w:p>
    <w:p w14:paraId="3D8E570C" w14:textId="77777777" w:rsidR="00436105" w:rsidRDefault="000919B3">
      <w:pPr>
        <w:pStyle w:val="Ttulo"/>
        <w:jc w:val="center"/>
        <w:rPr>
          <w:sz w:val="40"/>
          <w:szCs w:val="40"/>
        </w:rPr>
      </w:pPr>
      <w:bookmarkStart w:id="1" w:name="_cnc205pgt6b9"/>
      <w:bookmarkEnd w:id="1"/>
      <w:r>
        <w:rPr>
          <w:sz w:val="40"/>
          <w:szCs w:val="40"/>
        </w:rPr>
        <w:t>Gestión de la configuración del software.</w:t>
      </w:r>
    </w:p>
    <w:p w14:paraId="18AE29DC" w14:textId="77777777" w:rsidR="00436105" w:rsidRDefault="000919B3">
      <w:pPr>
        <w:pStyle w:val="LO-normal"/>
        <w:jc w:val="center"/>
      </w:pPr>
      <w:r>
        <w:rPr>
          <w:noProof/>
        </w:rPr>
        <w:drawing>
          <wp:inline distT="0" distB="0" distL="0" distR="0" wp14:anchorId="0913A958" wp14:editId="525441DA">
            <wp:extent cx="2800350" cy="286702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8AB72" w14:textId="3E08FB9C" w:rsidR="00436105" w:rsidRDefault="000919B3">
      <w:pPr>
        <w:pStyle w:val="LO-normal"/>
        <w:rPr>
          <w:sz w:val="24"/>
          <w:szCs w:val="24"/>
        </w:rPr>
      </w:pPr>
      <w:r>
        <w:rPr>
          <w:b/>
          <w:sz w:val="24"/>
          <w:szCs w:val="24"/>
          <w:u w:val="single"/>
        </w:rPr>
        <w:t>Comisión</w:t>
      </w:r>
      <w:r>
        <w:rPr>
          <w:sz w:val="24"/>
          <w:szCs w:val="24"/>
        </w:rPr>
        <w:t>: 4k</w:t>
      </w:r>
      <w:r w:rsidR="001D3CEC">
        <w:rPr>
          <w:sz w:val="24"/>
          <w:szCs w:val="24"/>
        </w:rPr>
        <w:t>1</w:t>
      </w:r>
      <w:r>
        <w:rPr>
          <w:sz w:val="24"/>
          <w:szCs w:val="24"/>
        </w:rPr>
        <w:t>.</w:t>
      </w:r>
    </w:p>
    <w:p w14:paraId="52261C0A" w14:textId="77777777" w:rsidR="00436105" w:rsidRDefault="00436105">
      <w:pPr>
        <w:pStyle w:val="LO-normal"/>
        <w:rPr>
          <w:sz w:val="24"/>
          <w:szCs w:val="24"/>
        </w:rPr>
      </w:pPr>
    </w:p>
    <w:p w14:paraId="1B0E8D91" w14:textId="668BD260" w:rsidR="00436105" w:rsidRDefault="000919B3">
      <w:pPr>
        <w:pStyle w:val="LO-normal"/>
        <w:rPr>
          <w:sz w:val="24"/>
          <w:szCs w:val="24"/>
        </w:rPr>
      </w:pPr>
      <w:r>
        <w:rPr>
          <w:b/>
          <w:sz w:val="24"/>
          <w:szCs w:val="24"/>
          <w:u w:val="single"/>
        </w:rPr>
        <w:t>Grupo</w:t>
      </w:r>
      <w:r>
        <w:rPr>
          <w:sz w:val="24"/>
          <w:szCs w:val="24"/>
        </w:rPr>
        <w:t xml:space="preserve">: </w:t>
      </w:r>
      <w:r w:rsidR="001D3CEC">
        <w:rPr>
          <w:sz w:val="24"/>
          <w:szCs w:val="24"/>
        </w:rPr>
        <w:t>8.</w:t>
      </w:r>
    </w:p>
    <w:p w14:paraId="1859B6AA" w14:textId="77777777" w:rsidR="00436105" w:rsidRDefault="00436105">
      <w:pPr>
        <w:pStyle w:val="LO-normal"/>
        <w:rPr>
          <w:sz w:val="24"/>
          <w:szCs w:val="24"/>
        </w:rPr>
      </w:pPr>
    </w:p>
    <w:p w14:paraId="44C15A12" w14:textId="77777777" w:rsidR="00436105" w:rsidRDefault="000919B3">
      <w:pPr>
        <w:pStyle w:val="LO-normal"/>
        <w:rPr>
          <w:sz w:val="24"/>
          <w:szCs w:val="24"/>
        </w:rPr>
      </w:pPr>
      <w:r>
        <w:rPr>
          <w:b/>
          <w:sz w:val="24"/>
          <w:szCs w:val="24"/>
          <w:u w:val="single"/>
        </w:rPr>
        <w:t>Docentes</w:t>
      </w:r>
      <w:r>
        <w:rPr>
          <w:sz w:val="24"/>
          <w:szCs w:val="24"/>
        </w:rPr>
        <w:t>:</w:t>
      </w:r>
    </w:p>
    <w:p w14:paraId="48A934DD" w14:textId="77777777" w:rsidR="00436105" w:rsidRDefault="00436105">
      <w:pPr>
        <w:pStyle w:val="LO-normal"/>
        <w:rPr>
          <w:sz w:val="24"/>
          <w:szCs w:val="24"/>
        </w:rPr>
      </w:pPr>
    </w:p>
    <w:p w14:paraId="1E5DD156" w14:textId="77777777" w:rsidR="00436105" w:rsidRDefault="000919B3">
      <w:pPr>
        <w:pStyle w:val="LO-normal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Ing. María Mikaela Crespo</w:t>
      </w:r>
    </w:p>
    <w:p w14:paraId="10349BEC" w14:textId="2BC583DC" w:rsidR="00436105" w:rsidRDefault="000919B3">
      <w:pPr>
        <w:pStyle w:val="LO-normal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Ing. </w:t>
      </w:r>
      <w:r w:rsidR="001D3CEC">
        <w:rPr>
          <w:sz w:val="24"/>
          <w:szCs w:val="24"/>
        </w:rPr>
        <w:t>Judith Meles</w:t>
      </w:r>
    </w:p>
    <w:p w14:paraId="4D4E71BE" w14:textId="54C9D2F7" w:rsidR="00436105" w:rsidRDefault="001D3CEC">
      <w:pPr>
        <w:pStyle w:val="LO-normal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Ayudante Alumno: Salvador Barbera</w:t>
      </w:r>
    </w:p>
    <w:p w14:paraId="556E6B07" w14:textId="77777777" w:rsidR="00436105" w:rsidRDefault="00436105">
      <w:pPr>
        <w:pStyle w:val="LO-normal"/>
        <w:rPr>
          <w:sz w:val="24"/>
          <w:szCs w:val="24"/>
        </w:rPr>
      </w:pPr>
    </w:p>
    <w:p w14:paraId="080CBFB1" w14:textId="77777777" w:rsidR="00436105" w:rsidRDefault="000919B3">
      <w:pPr>
        <w:pStyle w:val="LO-normal"/>
        <w:rPr>
          <w:sz w:val="24"/>
          <w:szCs w:val="24"/>
        </w:rPr>
      </w:pPr>
      <w:r>
        <w:rPr>
          <w:b/>
          <w:sz w:val="24"/>
          <w:szCs w:val="24"/>
          <w:u w:val="single"/>
        </w:rPr>
        <w:t>Integrantes (legajo - apellido y nombre)</w:t>
      </w:r>
      <w:r>
        <w:rPr>
          <w:sz w:val="24"/>
          <w:szCs w:val="24"/>
        </w:rPr>
        <w:t>:</w:t>
      </w:r>
    </w:p>
    <w:p w14:paraId="6C229C1A" w14:textId="77777777" w:rsidR="00436105" w:rsidRDefault="00436105">
      <w:pPr>
        <w:pStyle w:val="LO-normal"/>
        <w:rPr>
          <w:sz w:val="24"/>
          <w:szCs w:val="24"/>
        </w:rPr>
      </w:pPr>
    </w:p>
    <w:p w14:paraId="06CB7122" w14:textId="7B23BF07" w:rsidR="00436105" w:rsidRDefault="001D3CEC">
      <w:pPr>
        <w:pStyle w:val="LO-normal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89446</w:t>
      </w:r>
      <w:r w:rsidR="000919B3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="000919B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Accietto Bertinatti, Daiana Micaela </w:t>
      </w:r>
    </w:p>
    <w:p w14:paraId="45BFD72E" w14:textId="209DC850" w:rsidR="00436105" w:rsidRDefault="001D3CEC">
      <w:pPr>
        <w:pStyle w:val="LO-normal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90829</w:t>
      </w:r>
      <w:r w:rsidR="000919B3">
        <w:rPr>
          <w:sz w:val="24"/>
          <w:szCs w:val="24"/>
        </w:rPr>
        <w:t xml:space="preserve"> - </w:t>
      </w:r>
      <w:r>
        <w:rPr>
          <w:sz w:val="24"/>
          <w:szCs w:val="24"/>
        </w:rPr>
        <w:t>Chacon,</w:t>
      </w:r>
      <w:r w:rsidR="000919B3">
        <w:rPr>
          <w:sz w:val="24"/>
          <w:szCs w:val="24"/>
        </w:rPr>
        <w:t xml:space="preserve"> </w:t>
      </w:r>
      <w:r>
        <w:rPr>
          <w:sz w:val="24"/>
          <w:szCs w:val="24"/>
        </w:rPr>
        <w:t>Lucas Ignacio</w:t>
      </w:r>
    </w:p>
    <w:p w14:paraId="6BAED188" w14:textId="71A9E593" w:rsidR="00436105" w:rsidRDefault="001D3CEC">
      <w:pPr>
        <w:pStyle w:val="LO-normal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95403</w:t>
      </w:r>
      <w:r w:rsidR="000919B3">
        <w:rPr>
          <w:sz w:val="24"/>
          <w:szCs w:val="24"/>
        </w:rPr>
        <w:t xml:space="preserve"> </w:t>
      </w:r>
      <w:r>
        <w:rPr>
          <w:sz w:val="24"/>
          <w:szCs w:val="24"/>
        </w:rPr>
        <w:t>– Franco, Martina</w:t>
      </w:r>
      <w:r w:rsidR="000919B3">
        <w:rPr>
          <w:sz w:val="24"/>
          <w:szCs w:val="24"/>
        </w:rPr>
        <w:t xml:space="preserve"> </w:t>
      </w:r>
    </w:p>
    <w:p w14:paraId="2CA935BC" w14:textId="3B0C8F04" w:rsidR="00436105" w:rsidRDefault="001D3CEC">
      <w:pPr>
        <w:pStyle w:val="LO-normal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97998</w:t>
      </w:r>
      <w:r w:rsidR="000919B3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="000919B3">
        <w:rPr>
          <w:sz w:val="24"/>
          <w:szCs w:val="24"/>
        </w:rPr>
        <w:t xml:space="preserve"> </w:t>
      </w:r>
      <w:r>
        <w:rPr>
          <w:sz w:val="24"/>
          <w:szCs w:val="24"/>
        </w:rPr>
        <w:t>Gallego Derunge, José Valentín</w:t>
      </w:r>
    </w:p>
    <w:p w14:paraId="727F335A" w14:textId="57F2CCA6" w:rsidR="00436105" w:rsidRDefault="001D3CEC">
      <w:pPr>
        <w:pStyle w:val="LO-normal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95644</w:t>
      </w:r>
      <w:r w:rsidR="000919B3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="000919B3">
        <w:rPr>
          <w:sz w:val="24"/>
          <w:szCs w:val="24"/>
        </w:rPr>
        <w:t xml:space="preserve"> </w:t>
      </w:r>
      <w:r>
        <w:rPr>
          <w:sz w:val="24"/>
          <w:szCs w:val="24"/>
        </w:rPr>
        <w:t>Medina,</w:t>
      </w:r>
      <w:r w:rsidR="000919B3">
        <w:rPr>
          <w:sz w:val="24"/>
          <w:szCs w:val="24"/>
        </w:rPr>
        <w:t xml:space="preserve"> </w:t>
      </w:r>
      <w:r>
        <w:rPr>
          <w:sz w:val="24"/>
          <w:szCs w:val="24"/>
        </w:rPr>
        <w:t>Lucca</w:t>
      </w:r>
    </w:p>
    <w:p w14:paraId="14E1FD88" w14:textId="05790797" w:rsidR="00436105" w:rsidRDefault="001D3CEC">
      <w:pPr>
        <w:pStyle w:val="LO-normal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89615</w:t>
      </w:r>
      <w:r w:rsidR="000919B3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="000919B3">
        <w:rPr>
          <w:sz w:val="24"/>
          <w:szCs w:val="24"/>
        </w:rPr>
        <w:t xml:space="preserve"> </w:t>
      </w:r>
      <w:r>
        <w:rPr>
          <w:sz w:val="24"/>
          <w:szCs w:val="24"/>
        </w:rPr>
        <w:t>Rinaudo, Martín.</w:t>
      </w:r>
    </w:p>
    <w:p w14:paraId="3CC80B5F" w14:textId="324C14F5" w:rsidR="00436105" w:rsidRDefault="001D3CEC">
      <w:pPr>
        <w:pStyle w:val="LO-normal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86222</w:t>
      </w:r>
      <w:r w:rsidR="000919B3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="000919B3">
        <w:rPr>
          <w:sz w:val="24"/>
          <w:szCs w:val="24"/>
        </w:rPr>
        <w:t xml:space="preserve"> </w:t>
      </w:r>
      <w:r>
        <w:rPr>
          <w:sz w:val="24"/>
          <w:szCs w:val="24"/>
        </w:rPr>
        <w:t>Surghy García, Joaquín Nicolás</w:t>
      </w:r>
    </w:p>
    <w:p w14:paraId="6169017E" w14:textId="74CB6D44" w:rsidR="00436105" w:rsidRDefault="001D3CEC">
      <w:pPr>
        <w:pStyle w:val="LO-normal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96093</w:t>
      </w:r>
      <w:r w:rsidR="000919B3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="000919B3">
        <w:rPr>
          <w:sz w:val="24"/>
          <w:szCs w:val="24"/>
        </w:rPr>
        <w:t xml:space="preserve"> </w:t>
      </w:r>
      <w:r>
        <w:rPr>
          <w:sz w:val="24"/>
          <w:szCs w:val="24"/>
        </w:rPr>
        <w:t>Validakis, Juan Martín</w:t>
      </w:r>
    </w:p>
    <w:p w14:paraId="146B31A4" w14:textId="5C9B0FCE" w:rsidR="00436105" w:rsidRDefault="001D3CEC">
      <w:pPr>
        <w:pStyle w:val="LO-normal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80349</w:t>
      </w:r>
      <w:r w:rsidR="000919B3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="000919B3">
        <w:rPr>
          <w:sz w:val="24"/>
          <w:szCs w:val="24"/>
        </w:rPr>
        <w:t xml:space="preserve"> </w:t>
      </w:r>
      <w:r>
        <w:rPr>
          <w:sz w:val="24"/>
          <w:szCs w:val="24"/>
        </w:rPr>
        <w:t>Vassallo,Ignacio</w:t>
      </w:r>
    </w:p>
    <w:p w14:paraId="5A770277" w14:textId="7C8A983F" w:rsidR="00436105" w:rsidRPr="00E4076F" w:rsidRDefault="001D3CEC" w:rsidP="00E4076F">
      <w:pPr>
        <w:pStyle w:val="LO-normal"/>
        <w:numPr>
          <w:ilvl w:val="0"/>
          <w:numId w:val="3"/>
        </w:numPr>
      </w:pPr>
      <w:r w:rsidRPr="001D3CEC">
        <w:rPr>
          <w:sz w:val="24"/>
          <w:szCs w:val="24"/>
        </w:rPr>
        <w:t>95734</w:t>
      </w:r>
      <w:r w:rsidR="000919B3" w:rsidRPr="001D3CEC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="000919B3" w:rsidRPr="001D3CEC">
        <w:rPr>
          <w:sz w:val="24"/>
          <w:szCs w:val="24"/>
        </w:rPr>
        <w:t xml:space="preserve"> </w:t>
      </w:r>
      <w:r>
        <w:rPr>
          <w:sz w:val="24"/>
          <w:szCs w:val="24"/>
        </w:rPr>
        <w:t>Vazques, Ferna</w:t>
      </w:r>
      <w:bookmarkStart w:id="2" w:name="_60mb0h4g3hgc"/>
      <w:bookmarkEnd w:id="2"/>
      <w:r w:rsidR="00E4076F">
        <w:rPr>
          <w:sz w:val="24"/>
          <w:szCs w:val="24"/>
        </w:rPr>
        <w:t>ndo</w:t>
      </w:r>
    </w:p>
    <w:p w14:paraId="22A66EFE" w14:textId="286D618A" w:rsidR="00436105" w:rsidRDefault="00436105">
      <w:pPr>
        <w:pStyle w:val="LO-normal"/>
        <w:jc w:val="center"/>
      </w:pPr>
    </w:p>
    <w:p w14:paraId="65FCBEFE" w14:textId="77777777" w:rsidR="00436105" w:rsidRDefault="000919B3">
      <w:pPr>
        <w:pStyle w:val="Ttulo1"/>
        <w:jc w:val="center"/>
      </w:pPr>
      <w:bookmarkStart w:id="3" w:name="_28q5o6mqe1y7"/>
      <w:bookmarkEnd w:id="3"/>
      <w:r>
        <w:rPr>
          <w:i/>
          <w:u w:val="single"/>
        </w:rPr>
        <w:lastRenderedPageBreak/>
        <w:t>Listado de Ítems de configuración</w:t>
      </w:r>
    </w:p>
    <w:p w14:paraId="2C38035F" w14:textId="77777777" w:rsidR="00436105" w:rsidRDefault="00436105">
      <w:pPr>
        <w:pStyle w:val="LO-normal"/>
        <w:rPr>
          <w:color w:val="4A86E8"/>
          <w:highlight w:val="lightGray"/>
        </w:rPr>
      </w:pPr>
    </w:p>
    <w:tbl>
      <w:tblPr>
        <w:tblW w:w="10770" w:type="dxa"/>
        <w:tblInd w:w="-8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5136"/>
        <w:gridCol w:w="2979"/>
      </w:tblGrid>
      <w:tr w:rsidR="000919B3" w14:paraId="0143E14C" w14:textId="77777777" w:rsidTr="00E323F2"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AB9F6" w14:textId="77777777" w:rsidR="000919B3" w:rsidRDefault="000919B3" w:rsidP="00EA71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4A86E8"/>
              </w:rPr>
            </w:pPr>
            <w:r>
              <w:rPr>
                <w:b/>
                <w:color w:val="4A86E8"/>
              </w:rPr>
              <w:t>Ítem de configuración</w:t>
            </w:r>
          </w:p>
        </w:tc>
        <w:tc>
          <w:tcPr>
            <w:tcW w:w="51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CC339" w14:textId="77777777" w:rsidR="000919B3" w:rsidRDefault="000919B3" w:rsidP="00EA71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4A86E8"/>
              </w:rPr>
            </w:pPr>
            <w:r>
              <w:rPr>
                <w:b/>
                <w:color w:val="4A86E8"/>
              </w:rPr>
              <w:t>Regla de nombrado</w:t>
            </w:r>
          </w:p>
        </w:tc>
        <w:tc>
          <w:tcPr>
            <w:tcW w:w="29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A25AA" w14:textId="77777777" w:rsidR="000919B3" w:rsidRDefault="000919B3" w:rsidP="00EA71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4A86E8"/>
              </w:rPr>
            </w:pPr>
            <w:r>
              <w:rPr>
                <w:b/>
                <w:color w:val="4A86E8"/>
              </w:rPr>
              <w:t>Ubicación física</w:t>
            </w:r>
          </w:p>
        </w:tc>
      </w:tr>
      <w:tr w:rsidR="000919B3" w14:paraId="1755717E" w14:textId="77777777" w:rsidTr="00430120">
        <w:trPr>
          <w:trHeight w:val="367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6E1E0" w14:textId="5815ABCF" w:rsidR="000919B3" w:rsidRDefault="00E4076F" w:rsidP="00EA71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Trabajo Practico</w:t>
            </w:r>
          </w:p>
        </w:tc>
        <w:tc>
          <w:tcPr>
            <w:tcW w:w="51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409E0" w14:textId="4BB49C76" w:rsidR="000919B3" w:rsidRDefault="00E4076F" w:rsidP="00EA71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ISW</w:t>
            </w:r>
            <w:r w:rsidR="000919B3">
              <w:t>_</w:t>
            </w:r>
            <w:r>
              <w:t>TP</w:t>
            </w:r>
            <w:r w:rsidR="000919B3">
              <w:t>_&lt;</w:t>
            </w:r>
            <w:r>
              <w:t>TipoDeTrabajo</w:t>
            </w:r>
            <w:r w:rsidR="000919B3">
              <w:t>&gt;</w:t>
            </w:r>
            <w:r w:rsidR="00710365">
              <w:t>_&lt;nroTp&gt;.&lt;extensión&gt;</w:t>
            </w:r>
          </w:p>
        </w:tc>
        <w:tc>
          <w:tcPr>
            <w:tcW w:w="29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B7788" w14:textId="399F4E3C" w:rsidR="000919B3" w:rsidRDefault="001C2E44" w:rsidP="00EA71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A86E8"/>
              </w:rPr>
            </w:pPr>
            <w:hyperlink r:id="rId6" w:history="1">
              <w:r>
                <w:rPr>
                  <w:rStyle w:val="Hipervnculo"/>
                </w:rPr>
                <w:t>ISW_Grupo8_4k1_2025/ISW_Trabajos-Prácticos at main · jmva03/ISW_Grupo8_4k1_2025</w:t>
              </w:r>
            </w:hyperlink>
          </w:p>
        </w:tc>
      </w:tr>
      <w:tr w:rsidR="000919B3" w14:paraId="6D05CB58" w14:textId="77777777" w:rsidTr="00E323F2">
        <w:trPr>
          <w:trHeight w:val="505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FAFBD" w14:textId="5BEE0CBA" w:rsidR="000919B3" w:rsidRPr="00E4076F" w:rsidRDefault="00E4076F" w:rsidP="00EA71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s-AR"/>
              </w:rPr>
            </w:pPr>
            <w:r>
              <w:t>Trabajo de Investigación</w:t>
            </w:r>
          </w:p>
        </w:tc>
        <w:tc>
          <w:tcPr>
            <w:tcW w:w="51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5ABA4" w14:textId="089238A6" w:rsidR="000919B3" w:rsidRDefault="00E4076F" w:rsidP="00EA71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ISW</w:t>
            </w:r>
            <w:r w:rsidR="000919B3">
              <w:t>_</w:t>
            </w:r>
            <w:r>
              <w:t>TPI</w:t>
            </w:r>
            <w:r w:rsidR="000919B3">
              <w:t>_&lt;</w:t>
            </w:r>
            <w:r>
              <w:t xml:space="preserve">TipoDeInv </w:t>
            </w:r>
            <w:r w:rsidR="000919B3">
              <w:t>&gt;.&lt;extensión&gt;</w:t>
            </w:r>
          </w:p>
        </w:tc>
        <w:tc>
          <w:tcPr>
            <w:tcW w:w="29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6A571" w14:textId="00BA7D79" w:rsidR="000919B3" w:rsidRDefault="001C2E44" w:rsidP="00EA71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A86E8"/>
              </w:rPr>
            </w:pPr>
            <w:hyperlink r:id="rId7" w:history="1">
              <w:r>
                <w:rPr>
                  <w:rStyle w:val="Hipervnculo"/>
                </w:rPr>
                <w:t>ISW_Grupo8_4k1_2025/ISW_Trabajos-Investigacion at main · jmva03/ISW_Grupo8_4k1_2025</w:t>
              </w:r>
            </w:hyperlink>
          </w:p>
        </w:tc>
      </w:tr>
      <w:tr w:rsidR="00430120" w14:paraId="1F07733C" w14:textId="77777777" w:rsidTr="001D7362">
        <w:trPr>
          <w:trHeight w:val="768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F0A1D" w14:textId="6B2DDB1F" w:rsidR="00430120" w:rsidRPr="00430120" w:rsidRDefault="00430120" w:rsidP="00EA71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s-AR"/>
              </w:rPr>
            </w:pPr>
            <w:r>
              <w:t>Presentación</w:t>
            </w:r>
          </w:p>
        </w:tc>
        <w:tc>
          <w:tcPr>
            <w:tcW w:w="51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3D3B4" w14:textId="48A4604C" w:rsidR="00430120" w:rsidRPr="00AE0234" w:rsidRDefault="00430120" w:rsidP="00EA71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s-ES"/>
              </w:rPr>
            </w:pPr>
            <w:r>
              <w:t>ISW_Clase_</w:t>
            </w:r>
            <w:r w:rsidR="00AE0234">
              <w:rPr>
                <w:lang w:val="es-ES"/>
              </w:rPr>
              <w:t>&lt;NroClase&gt;</w:t>
            </w:r>
            <w:r w:rsidR="00AE0234">
              <w:rPr>
                <w:lang w:val="es-AR"/>
              </w:rPr>
              <w:t>_</w:t>
            </w:r>
            <w:r w:rsidR="00AE0234">
              <w:rPr>
                <w:lang w:val="es-ES"/>
              </w:rPr>
              <w:t>&lt;TemaDeLa</w:t>
            </w:r>
            <w:r w:rsidR="00347423">
              <w:rPr>
                <w:lang w:val="es-ES"/>
              </w:rPr>
              <w:t xml:space="preserve">Clase </w:t>
            </w:r>
            <w:r w:rsidR="00AE0234">
              <w:rPr>
                <w:lang w:val="es-ES"/>
              </w:rPr>
              <w:t>&gt;.pdf</w:t>
            </w:r>
          </w:p>
        </w:tc>
        <w:tc>
          <w:tcPr>
            <w:tcW w:w="29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D59B6" w14:textId="45C3F97C" w:rsidR="00430120" w:rsidRDefault="001C2E44" w:rsidP="00EA71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A86E8"/>
              </w:rPr>
            </w:pPr>
            <w:hyperlink r:id="rId8" w:history="1">
              <w:r>
                <w:rPr>
                  <w:rStyle w:val="Hipervnculo"/>
                </w:rPr>
                <w:t>ISW_Grupo8_4k1_2025/ISW_Clases/Presentaciones at main · jmva03/ISW_Grupo8_4k1_2025</w:t>
              </w:r>
            </w:hyperlink>
          </w:p>
        </w:tc>
      </w:tr>
      <w:tr w:rsidR="001D7362" w14:paraId="7BB6256A" w14:textId="77777777" w:rsidTr="001D7362">
        <w:trPr>
          <w:trHeight w:val="768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C6FCB" w14:textId="7957BE6D" w:rsidR="001D7362" w:rsidRDefault="001D7362" w:rsidP="001D73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Clase Grabada</w:t>
            </w:r>
          </w:p>
        </w:tc>
        <w:tc>
          <w:tcPr>
            <w:tcW w:w="51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9A1A7" w14:textId="407B1523" w:rsidR="001D7362" w:rsidRPr="00385742" w:rsidRDefault="001D7362" w:rsidP="00EA71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s-ES"/>
              </w:rPr>
            </w:pPr>
            <w:r>
              <w:t>ISW</w:t>
            </w:r>
            <w:r>
              <w:rPr>
                <w:lang w:val="es-AR"/>
              </w:rPr>
              <w:t>_</w:t>
            </w:r>
            <w:r w:rsidR="00ED1B09">
              <w:rPr>
                <w:lang w:val="es-AR"/>
              </w:rPr>
              <w:t>ClasesGrabadas.xlsx</w:t>
            </w:r>
          </w:p>
        </w:tc>
        <w:tc>
          <w:tcPr>
            <w:tcW w:w="29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B5485" w14:textId="67F220BC" w:rsidR="001D7362" w:rsidRDefault="001C2E44" w:rsidP="00EA71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A86E8"/>
              </w:rPr>
            </w:pPr>
            <w:hyperlink r:id="rId9" w:history="1">
              <w:r>
                <w:rPr>
                  <w:rStyle w:val="Hipervnculo"/>
                </w:rPr>
                <w:t>ISW_Grupo8_4k1_2025/ISW_Clases/Clases Grabada at main · jmva03/ISW_Grupo8_4k1_2025</w:t>
              </w:r>
            </w:hyperlink>
          </w:p>
        </w:tc>
      </w:tr>
      <w:tr w:rsidR="00385742" w14:paraId="6E1F5C26" w14:textId="77777777" w:rsidTr="001D7362">
        <w:trPr>
          <w:trHeight w:val="768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C5321" w14:textId="50B23D0D" w:rsidR="00385742" w:rsidRPr="00385742" w:rsidRDefault="00385742" w:rsidP="001D73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s-AR"/>
              </w:rPr>
            </w:pPr>
            <w:r>
              <w:t>Implementación</w:t>
            </w:r>
          </w:p>
        </w:tc>
        <w:tc>
          <w:tcPr>
            <w:tcW w:w="51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E0C4D" w14:textId="1682EAA9" w:rsidR="00385742" w:rsidRPr="00385742" w:rsidRDefault="00385742" w:rsidP="00EA71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s-ES"/>
              </w:rPr>
            </w:pPr>
            <w:r>
              <w:t>ISW_Imp_</w:t>
            </w:r>
            <w:r>
              <w:rPr>
                <w:lang w:val="es-ES"/>
              </w:rPr>
              <w:t>&lt;NombreComponente&gt;.&lt;extensi</w:t>
            </w:r>
            <w:r>
              <w:rPr>
                <w:lang w:val="es-AR"/>
              </w:rPr>
              <w:t>ón</w:t>
            </w:r>
            <w:r>
              <w:rPr>
                <w:lang w:val="es-ES"/>
              </w:rPr>
              <w:t>&gt;</w:t>
            </w:r>
          </w:p>
        </w:tc>
        <w:tc>
          <w:tcPr>
            <w:tcW w:w="29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AD4B8" w14:textId="40EE4499" w:rsidR="00385742" w:rsidRDefault="001C2E44" w:rsidP="00EA71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A86E8"/>
              </w:rPr>
            </w:pPr>
            <w:hyperlink r:id="rId10" w:history="1">
              <w:r>
                <w:rPr>
                  <w:rStyle w:val="Hipervnculo"/>
                </w:rPr>
                <w:t>ISW_Grupo8_4k1_2025/ISW_Trabajos-Prácticos/ISW_TP_Evaluable_6 at main · jmva03/ISW_Grupo8_4k1_2025</w:t>
              </w:r>
            </w:hyperlink>
          </w:p>
        </w:tc>
      </w:tr>
      <w:tr w:rsidR="00AE0234" w:rsidRPr="001C2E44" w14:paraId="4DB063AC" w14:textId="77777777" w:rsidTr="00E323F2">
        <w:trPr>
          <w:trHeight w:val="505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BA3B8" w14:textId="37CA2C11" w:rsidR="00AE0234" w:rsidRDefault="00AE0234" w:rsidP="00EA71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Apuntes Tomados</w:t>
            </w:r>
          </w:p>
        </w:tc>
        <w:tc>
          <w:tcPr>
            <w:tcW w:w="51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4AAF4" w14:textId="48CA5802" w:rsidR="00AE0234" w:rsidRPr="00AE0234" w:rsidRDefault="00AE0234" w:rsidP="00EA71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s-AR"/>
              </w:rPr>
            </w:pPr>
            <w:r>
              <w:t>ISW</w:t>
            </w:r>
            <w:r>
              <w:rPr>
                <w:lang w:val="es-AR"/>
              </w:rPr>
              <w:t>_</w:t>
            </w:r>
            <w:r w:rsidR="001D7362">
              <w:rPr>
                <w:lang w:val="es-AR"/>
              </w:rPr>
              <w:t>Apunte</w:t>
            </w:r>
            <w:r>
              <w:rPr>
                <w:lang w:val="es-AR"/>
              </w:rPr>
              <w:t>_</w:t>
            </w:r>
            <w:r w:rsidR="00AA44FE">
              <w:rPr>
                <w:lang w:val="es-ES"/>
              </w:rPr>
              <w:t>Semana</w:t>
            </w:r>
            <w:r>
              <w:rPr>
                <w:lang w:val="es-AR"/>
              </w:rPr>
              <w:t>_</w:t>
            </w:r>
            <w:r>
              <w:rPr>
                <w:lang w:val="es-ES"/>
              </w:rPr>
              <w:t>&lt;TemaDeLaClase&gt;.&lt;extension&gt;</w:t>
            </w:r>
          </w:p>
        </w:tc>
        <w:tc>
          <w:tcPr>
            <w:tcW w:w="29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F15B3" w14:textId="2E4F55DA" w:rsidR="00AE0234" w:rsidRPr="001C2E44" w:rsidRDefault="001C2E44" w:rsidP="00EA71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A86E8"/>
                <w:lang w:val="en-US"/>
              </w:rPr>
            </w:pPr>
            <w:hyperlink r:id="rId11" w:history="1">
              <w:r w:rsidRPr="001C2E44">
                <w:rPr>
                  <w:rStyle w:val="Hipervnculo"/>
                  <w:lang w:val="en-US"/>
                </w:rPr>
                <w:t>ISW_Grupo8_4k1_2025/ISW_Material/Apuntes at main · jmva03/ISW_Grupo8_4k1_2025</w:t>
              </w:r>
            </w:hyperlink>
          </w:p>
        </w:tc>
      </w:tr>
      <w:tr w:rsidR="000919B3" w:rsidRPr="001C2E44" w14:paraId="74F63CB4" w14:textId="77777777" w:rsidTr="001D7362">
        <w:trPr>
          <w:trHeight w:val="467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6F35F" w14:textId="0D702184" w:rsidR="000919B3" w:rsidRDefault="00E4076F" w:rsidP="00EA71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Cronograma</w:t>
            </w:r>
          </w:p>
        </w:tc>
        <w:tc>
          <w:tcPr>
            <w:tcW w:w="51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3357E" w14:textId="2470EA36" w:rsidR="000919B3" w:rsidRDefault="00710365" w:rsidP="00EA71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ISW</w:t>
            </w:r>
            <w:r w:rsidR="000919B3">
              <w:t>_</w:t>
            </w:r>
            <w:r>
              <w:t>Cronograma</w:t>
            </w:r>
            <w:r w:rsidR="000919B3">
              <w:t>.</w:t>
            </w:r>
            <w:r>
              <w:t>xsl</w:t>
            </w:r>
          </w:p>
        </w:tc>
        <w:tc>
          <w:tcPr>
            <w:tcW w:w="29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7DC2B" w14:textId="76C99F1E" w:rsidR="000919B3" w:rsidRPr="001C2E44" w:rsidRDefault="001C2E44" w:rsidP="00EA71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A86E8"/>
                <w:lang w:val="en-US"/>
              </w:rPr>
            </w:pPr>
            <w:hyperlink r:id="rId12" w:history="1">
              <w:r w:rsidRPr="001C2E44">
                <w:rPr>
                  <w:rStyle w:val="Hipervnculo"/>
                  <w:lang w:val="en-US"/>
                </w:rPr>
                <w:t>ISW_Grupo8_4k1_2025/ISW_Material/Cronograma at main · jmva03/ISW_Grupo8_4k1_2025</w:t>
              </w:r>
            </w:hyperlink>
          </w:p>
        </w:tc>
      </w:tr>
      <w:tr w:rsidR="000919B3" w:rsidRPr="001C2E44" w14:paraId="3762F3DD" w14:textId="77777777" w:rsidTr="001D7362">
        <w:trPr>
          <w:trHeight w:val="398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3B27D" w14:textId="77777777" w:rsidR="000919B3" w:rsidRDefault="000919B3" w:rsidP="00EA71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User Story</w:t>
            </w:r>
          </w:p>
        </w:tc>
        <w:tc>
          <w:tcPr>
            <w:tcW w:w="51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32ADE" w14:textId="60DBADD0" w:rsidR="000919B3" w:rsidRPr="001C2E44" w:rsidRDefault="00710365" w:rsidP="00EA71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 w:rsidRPr="001C2E44">
              <w:rPr>
                <w:lang w:val="en-US"/>
              </w:rPr>
              <w:t>ISW</w:t>
            </w:r>
            <w:r w:rsidR="000919B3" w:rsidRPr="001C2E44">
              <w:rPr>
                <w:lang w:val="en-US"/>
              </w:rPr>
              <w:t>_US_&lt;NombreUStory&gt;_</w:t>
            </w:r>
            <w:r w:rsidR="000919B3" w:rsidRPr="001C2E44">
              <w:rPr>
                <w:i/>
                <w:lang w:val="en-US"/>
              </w:rPr>
              <w:t>&lt;</w:t>
            </w:r>
            <w:r w:rsidR="00385742" w:rsidRPr="001C2E44">
              <w:rPr>
                <w:iCs/>
                <w:lang w:val="en-US"/>
              </w:rPr>
              <w:t>NroUser</w:t>
            </w:r>
            <w:r w:rsidR="000919B3" w:rsidRPr="001C2E44">
              <w:rPr>
                <w:i/>
                <w:lang w:val="en-US"/>
              </w:rPr>
              <w:t>&gt;.png</w:t>
            </w:r>
          </w:p>
        </w:tc>
        <w:tc>
          <w:tcPr>
            <w:tcW w:w="29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06F1A" w14:textId="0A056D6E" w:rsidR="000919B3" w:rsidRPr="001C2E44" w:rsidRDefault="001C2E44" w:rsidP="00EA71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A86E8"/>
                <w:lang w:val="es-AR"/>
              </w:rPr>
            </w:pPr>
            <w:hyperlink r:id="rId13" w:history="1">
              <w:r>
                <w:rPr>
                  <w:rStyle w:val="Hipervnculo"/>
                </w:rPr>
                <w:t>ISW_Grupo8_4k1_2025/ISW_Trabajos-Prácticos/ISW_TP_NoEvaluable_1 at main · jmva03/ISW_Grupo8_4k1_2025</w:t>
              </w:r>
            </w:hyperlink>
          </w:p>
        </w:tc>
      </w:tr>
      <w:tr w:rsidR="00710365" w:rsidRPr="001C2E44" w14:paraId="28200AB8" w14:textId="77777777" w:rsidTr="00E323F2">
        <w:trPr>
          <w:trHeight w:val="348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90144" w14:textId="2E271E7C" w:rsidR="00710365" w:rsidRDefault="00710365" w:rsidP="00EA71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Criterio de línea Base</w:t>
            </w:r>
          </w:p>
        </w:tc>
        <w:tc>
          <w:tcPr>
            <w:tcW w:w="51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24D04" w14:textId="24B39721" w:rsidR="00710365" w:rsidRPr="00131F31" w:rsidRDefault="00131F31" w:rsidP="00EA71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s-AR"/>
              </w:rPr>
            </w:pPr>
            <w:r>
              <w:t>ISW</w:t>
            </w:r>
            <w:r>
              <w:rPr>
                <w:lang w:val="es-AR"/>
              </w:rPr>
              <w:t>_Criterio</w:t>
            </w:r>
            <w:r w:rsidR="0020519D">
              <w:rPr>
                <w:lang w:val="es-AR"/>
              </w:rPr>
              <w:t>_Linea_Base.txt</w:t>
            </w:r>
          </w:p>
        </w:tc>
        <w:tc>
          <w:tcPr>
            <w:tcW w:w="29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17EF4" w14:textId="0159FA73" w:rsidR="00710365" w:rsidRPr="001C2E44" w:rsidRDefault="001C2E44" w:rsidP="00EA71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A86E8"/>
                <w:lang w:val="en-US"/>
              </w:rPr>
            </w:pPr>
            <w:hyperlink r:id="rId14" w:history="1">
              <w:r w:rsidRPr="001C2E44">
                <w:rPr>
                  <w:rStyle w:val="Hipervnculo"/>
                  <w:lang w:val="en-US"/>
                </w:rPr>
                <w:t xml:space="preserve">ISW_Grupo8_4k1_2025/ISW_LineaBase at </w:t>
              </w:r>
              <w:r w:rsidRPr="001C2E44">
                <w:rPr>
                  <w:rStyle w:val="Hipervnculo"/>
                  <w:lang w:val="en-US"/>
                </w:rPr>
                <w:lastRenderedPageBreak/>
                <w:t>main · jmva03/ISW_Grupo8_4k1_2025</w:t>
              </w:r>
            </w:hyperlink>
          </w:p>
        </w:tc>
      </w:tr>
      <w:tr w:rsidR="00710365" w:rsidRPr="001C2E44" w14:paraId="1E583E04" w14:textId="77777777" w:rsidTr="00E323F2">
        <w:trPr>
          <w:trHeight w:val="342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7F188" w14:textId="172286C9" w:rsidR="00710365" w:rsidRDefault="00710365" w:rsidP="00EA71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Línea Base</w:t>
            </w:r>
          </w:p>
        </w:tc>
        <w:tc>
          <w:tcPr>
            <w:tcW w:w="51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9F38F" w14:textId="3E93274F" w:rsidR="00710365" w:rsidRPr="0020519D" w:rsidRDefault="0020519D" w:rsidP="00EA71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s-ES"/>
              </w:rPr>
            </w:pPr>
            <w:r>
              <w:t>ISW_LB_</w:t>
            </w:r>
            <w:r>
              <w:rPr>
                <w:lang w:val="es-ES"/>
              </w:rPr>
              <w:t>&lt;</w:t>
            </w:r>
            <w:r w:rsidR="00B82BF2">
              <w:rPr>
                <w:lang w:val="es-ES"/>
              </w:rPr>
              <w:t>TipoLB</w:t>
            </w:r>
            <w:r>
              <w:rPr>
                <w:lang w:val="es-ES"/>
              </w:rPr>
              <w:t>&gt;</w:t>
            </w:r>
            <w:r w:rsidR="001D7362">
              <w:rPr>
                <w:lang w:val="es-AR"/>
              </w:rPr>
              <w:t>-</w:t>
            </w:r>
            <w:r w:rsidR="001D7362">
              <w:rPr>
                <w:lang w:val="es-ES"/>
              </w:rPr>
              <w:t>v&lt;Versión</w:t>
            </w:r>
            <w:r w:rsidR="00385742">
              <w:rPr>
                <w:lang w:val="es-ES"/>
              </w:rPr>
              <w:t>LB</w:t>
            </w:r>
            <w:r w:rsidR="001D7362">
              <w:rPr>
                <w:lang w:val="es-ES"/>
              </w:rPr>
              <w:t>&gt;</w:t>
            </w:r>
            <w:r>
              <w:rPr>
                <w:lang w:val="es-ES"/>
              </w:rPr>
              <w:t>.png</w:t>
            </w:r>
          </w:p>
        </w:tc>
        <w:tc>
          <w:tcPr>
            <w:tcW w:w="29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15FE1" w14:textId="7BD592CA" w:rsidR="00710365" w:rsidRPr="001C2E44" w:rsidRDefault="001C2E44" w:rsidP="00EA71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A86E8"/>
                <w:lang w:val="en-US"/>
              </w:rPr>
            </w:pPr>
            <w:hyperlink r:id="rId15" w:history="1">
              <w:r w:rsidRPr="001C2E44">
                <w:rPr>
                  <w:rStyle w:val="Hipervnculo"/>
                  <w:lang w:val="en-US"/>
                </w:rPr>
                <w:t>ISW_Grupo8_4k1_2</w:t>
              </w:r>
              <w:r w:rsidRPr="001C2E44">
                <w:rPr>
                  <w:rStyle w:val="Hipervnculo"/>
                  <w:lang w:val="en-US"/>
                </w:rPr>
                <w:t>0</w:t>
              </w:r>
              <w:r w:rsidRPr="001C2E44">
                <w:rPr>
                  <w:rStyle w:val="Hipervnculo"/>
                  <w:lang w:val="en-US"/>
                </w:rPr>
                <w:t>25/ISW_LineaB</w:t>
              </w:r>
              <w:r w:rsidRPr="001C2E44">
                <w:rPr>
                  <w:rStyle w:val="Hipervnculo"/>
                  <w:lang w:val="en-US"/>
                </w:rPr>
                <w:t>a</w:t>
              </w:r>
              <w:r w:rsidRPr="001C2E44">
                <w:rPr>
                  <w:rStyle w:val="Hipervnculo"/>
                  <w:lang w:val="en-US"/>
                </w:rPr>
                <w:t>se at main · jmva03/ISW_Grupo8_4k1_2025</w:t>
              </w:r>
            </w:hyperlink>
          </w:p>
        </w:tc>
      </w:tr>
      <w:tr w:rsidR="00131F31" w14:paraId="6475E294" w14:textId="77777777" w:rsidTr="001C2E44">
        <w:trPr>
          <w:trHeight w:val="58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FDBEC" w14:textId="6CF29570" w:rsidR="00131F31" w:rsidRDefault="00131F31" w:rsidP="00131F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Documento de gestión de la configuración</w:t>
            </w:r>
          </w:p>
        </w:tc>
        <w:tc>
          <w:tcPr>
            <w:tcW w:w="51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4B69E" w14:textId="6EF28FDD" w:rsidR="0020519D" w:rsidRPr="0020519D" w:rsidRDefault="0020519D" w:rsidP="002051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s-AR"/>
              </w:rPr>
            </w:pPr>
            <w:r>
              <w:t>Documento</w:t>
            </w:r>
            <w:r>
              <w:rPr>
                <w:lang w:val="es-AR"/>
              </w:rPr>
              <w:t>_De_Gestión_De_Configuració</w:t>
            </w:r>
            <w:r w:rsidR="00430120">
              <w:rPr>
                <w:lang w:val="es-AR"/>
              </w:rPr>
              <w:t>n</w:t>
            </w:r>
            <w:r w:rsidR="00E323F2">
              <w:rPr>
                <w:lang w:val="es-AR"/>
              </w:rPr>
              <w:t>.doc</w:t>
            </w:r>
            <w:r w:rsidR="00AE0234">
              <w:rPr>
                <w:lang w:val="es-AR"/>
              </w:rPr>
              <w:t>x</w:t>
            </w:r>
          </w:p>
        </w:tc>
        <w:tc>
          <w:tcPr>
            <w:tcW w:w="29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E829F" w14:textId="36CDB259" w:rsidR="00131F31" w:rsidRDefault="001C2E44" w:rsidP="00131F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A86E8"/>
              </w:rPr>
            </w:pPr>
            <w:r w:rsidRPr="001C2E44">
              <w:rPr>
                <w:color w:val="4A86E8"/>
              </w:rPr>
              <w:t>https://github.com/jmva03/ISW_Grupo8_4k1_2025.git</w:t>
            </w:r>
          </w:p>
        </w:tc>
      </w:tr>
      <w:tr w:rsidR="00C35CC7" w:rsidRPr="001C2E44" w14:paraId="529585FE" w14:textId="77777777" w:rsidTr="00E323F2"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71C32" w14:textId="777796F1" w:rsidR="00C35CC7" w:rsidRDefault="00C35CC7" w:rsidP="00131F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Programa de la Materia</w:t>
            </w:r>
          </w:p>
        </w:tc>
        <w:tc>
          <w:tcPr>
            <w:tcW w:w="51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327CF" w14:textId="77777777" w:rsidR="00C35CC7" w:rsidRDefault="00C35CC7" w:rsidP="002051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ISW_Programa.pdf</w:t>
            </w:r>
          </w:p>
          <w:p w14:paraId="3B217146" w14:textId="4C496C0E" w:rsidR="00C35CC7" w:rsidRDefault="00C35CC7" w:rsidP="002051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9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34C5F" w14:textId="592C8727" w:rsidR="00C35CC7" w:rsidRPr="001C2E44" w:rsidRDefault="001C2E44" w:rsidP="00131F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A86E8"/>
                <w:lang w:val="en-US"/>
              </w:rPr>
            </w:pPr>
            <w:hyperlink r:id="rId16" w:history="1">
              <w:r w:rsidRPr="001C2E44">
                <w:rPr>
                  <w:rStyle w:val="Hipervnculo"/>
                  <w:lang w:val="en-US"/>
                </w:rPr>
                <w:t>ISW_Grupo8_4k1_2025/ISW_Material/Programa at main · jmva03/ISW_Grupo8_4k1_2025</w:t>
              </w:r>
            </w:hyperlink>
          </w:p>
        </w:tc>
      </w:tr>
    </w:tbl>
    <w:p w14:paraId="096588CD" w14:textId="77777777" w:rsidR="00710365" w:rsidRPr="001C2E44" w:rsidRDefault="00710365">
      <w:pPr>
        <w:pStyle w:val="LO-normal"/>
        <w:rPr>
          <w:lang w:val="en-US"/>
        </w:rPr>
      </w:pPr>
    </w:p>
    <w:p w14:paraId="4E6EF54F" w14:textId="66F69D2F" w:rsidR="00710365" w:rsidRDefault="004A3425" w:rsidP="00710365">
      <w:pPr>
        <w:pStyle w:val="Ttulo1"/>
        <w:jc w:val="center"/>
      </w:pPr>
      <w:r>
        <w:rPr>
          <w:i/>
          <w:u w:val="single"/>
        </w:rPr>
        <w:t>Convenciones de nomenclatura</w:t>
      </w:r>
    </w:p>
    <w:p w14:paraId="3D62F53E" w14:textId="77777777" w:rsidR="00436105" w:rsidRDefault="00436105">
      <w:pPr>
        <w:pStyle w:val="LO-normal"/>
      </w:pPr>
    </w:p>
    <w:p w14:paraId="186730AE" w14:textId="77777777" w:rsidR="00436105" w:rsidRDefault="00436105">
      <w:pPr>
        <w:pStyle w:val="LO-normal"/>
      </w:pPr>
    </w:p>
    <w:p w14:paraId="49C33EEE" w14:textId="77777777" w:rsidR="00436105" w:rsidRDefault="00436105">
      <w:pPr>
        <w:pStyle w:val="LO-normal"/>
        <w:jc w:val="center"/>
        <w:rPr>
          <w:b/>
          <w:color w:val="0000FF"/>
        </w:rPr>
      </w:pPr>
    </w:p>
    <w:tbl>
      <w:tblPr>
        <w:tblStyle w:val="TableNormal"/>
        <w:tblW w:w="9015" w:type="dxa"/>
        <w:tblInd w:w="-15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514"/>
        <w:gridCol w:w="4501"/>
      </w:tblGrid>
      <w:tr w:rsidR="00436105" w14:paraId="07914359" w14:textId="77777777" w:rsidTr="00290AB6">
        <w:trPr>
          <w:trHeight w:val="342"/>
        </w:trPr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520162" w14:textId="77777777" w:rsidR="00436105" w:rsidRDefault="000919B3">
            <w:pPr>
              <w:pStyle w:val="LO-normal"/>
              <w:widowControl w:val="0"/>
              <w:spacing w:line="240" w:lineRule="auto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Sigla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0BED08" w14:textId="77777777" w:rsidR="00436105" w:rsidRDefault="000919B3">
            <w:pPr>
              <w:pStyle w:val="LO-normal"/>
              <w:widowControl w:val="0"/>
              <w:spacing w:line="240" w:lineRule="auto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Significado</w:t>
            </w:r>
          </w:p>
        </w:tc>
      </w:tr>
      <w:tr w:rsidR="00436105" w14:paraId="6539C45A" w14:textId="77777777" w:rsidTr="00290AB6">
        <w:trPr>
          <w:trHeight w:val="342"/>
        </w:trPr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D14F1F" w14:textId="76A3CBB6" w:rsidR="00436105" w:rsidRDefault="000919B3">
            <w:pPr>
              <w:pStyle w:val="LO-normal"/>
              <w:widowControl w:val="0"/>
              <w:spacing w:line="240" w:lineRule="auto"/>
              <w:jc w:val="center"/>
            </w:pPr>
            <w:r>
              <w:t>&lt;</w:t>
            </w:r>
            <w:r w:rsidR="004A3425">
              <w:t>extensión</w:t>
            </w:r>
            <w:r>
              <w:t>&gt;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D55564" w14:textId="4FD9BE5C" w:rsidR="00436105" w:rsidRDefault="004A3425">
            <w:pPr>
              <w:pStyle w:val="LO-normal"/>
              <w:widowControl w:val="0"/>
              <w:spacing w:line="240" w:lineRule="auto"/>
              <w:jc w:val="center"/>
            </w:pPr>
            <w:r>
              <w:t>Nombre que identifica el formato del archivo o el tipo de datos que contiene.</w:t>
            </w:r>
          </w:p>
        </w:tc>
      </w:tr>
      <w:tr w:rsidR="004A3425" w14:paraId="3469437C" w14:textId="77777777" w:rsidTr="00290AB6">
        <w:trPr>
          <w:trHeight w:val="342"/>
        </w:trPr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97069B" w14:textId="53132B6D" w:rsidR="004A3425" w:rsidRDefault="004A3425">
            <w:pPr>
              <w:pStyle w:val="LO-normal"/>
              <w:widowControl w:val="0"/>
              <w:spacing w:line="240" w:lineRule="auto"/>
              <w:jc w:val="center"/>
            </w:pPr>
            <w:r>
              <w:t>&lt;TipoDeTrabajo&gt;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E55135" w14:textId="05A1F9DF" w:rsidR="004A3425" w:rsidRDefault="004A3425">
            <w:pPr>
              <w:pStyle w:val="LO-normal"/>
              <w:widowControl w:val="0"/>
              <w:spacing w:line="240" w:lineRule="auto"/>
              <w:jc w:val="center"/>
            </w:pPr>
            <w:r>
              <w:t>Identifica si el trabajo practico es evaluable o no evaluable.</w:t>
            </w:r>
          </w:p>
        </w:tc>
      </w:tr>
      <w:tr w:rsidR="004A3425" w14:paraId="66BC58BD" w14:textId="77777777" w:rsidTr="00290AB6">
        <w:trPr>
          <w:trHeight w:val="342"/>
        </w:trPr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B720A7" w14:textId="5B8FAC85" w:rsidR="004A3425" w:rsidRDefault="004A3425">
            <w:pPr>
              <w:pStyle w:val="LO-normal"/>
              <w:widowControl w:val="0"/>
              <w:spacing w:line="240" w:lineRule="auto"/>
              <w:jc w:val="center"/>
            </w:pPr>
            <w:r>
              <w:t>&lt;TipoDeInv&gt;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6C671B" w14:textId="4787A391" w:rsidR="004A3425" w:rsidRDefault="004A3425">
            <w:pPr>
              <w:pStyle w:val="LO-normal"/>
              <w:widowControl w:val="0"/>
              <w:spacing w:line="240" w:lineRule="auto"/>
              <w:jc w:val="center"/>
            </w:pPr>
            <w:r>
              <w:t>Identifica el tipo de investigación del trabajo, pudiendo ser poster o charla.</w:t>
            </w:r>
          </w:p>
        </w:tc>
      </w:tr>
      <w:tr w:rsidR="0020519D" w14:paraId="122DB3EB" w14:textId="77777777" w:rsidTr="00290AB6">
        <w:trPr>
          <w:trHeight w:val="342"/>
        </w:trPr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870C16" w14:textId="0F285B8A" w:rsidR="0020519D" w:rsidRDefault="0020519D">
            <w:pPr>
              <w:pStyle w:val="LO-normal"/>
              <w:widowControl w:val="0"/>
              <w:spacing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&lt;</w:t>
            </w:r>
            <w:r w:rsidR="00385742">
              <w:rPr>
                <w:lang w:val="es-ES"/>
              </w:rPr>
              <w:t xml:space="preserve"> </w:t>
            </w:r>
            <w:r w:rsidR="00B82BF2">
              <w:rPr>
                <w:lang w:val="es-ES"/>
              </w:rPr>
              <w:t>TipoLB</w:t>
            </w:r>
            <w:r w:rsidR="00385742"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&gt; 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E772D8" w14:textId="40E37D94" w:rsidR="0020519D" w:rsidRPr="0020519D" w:rsidRDefault="00B82BF2" w:rsidP="00B82BF2">
            <w:pPr>
              <w:pStyle w:val="LO-normal"/>
              <w:widowControl w:val="0"/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 xml:space="preserve">Da un contexto sobre el contenido que contiene la línea base, Por ejemplo si es UserS, indica que se otorgó retroalimentación acerca del trabajo practico de </w:t>
            </w:r>
            <w:r w:rsidR="00C35CC7">
              <w:rPr>
                <w:lang w:val="es-AR"/>
              </w:rPr>
              <w:t>Historias de usuario.</w:t>
            </w:r>
          </w:p>
        </w:tc>
      </w:tr>
      <w:tr w:rsidR="00385742" w14:paraId="2CFDE3BD" w14:textId="77777777" w:rsidTr="00290AB6">
        <w:trPr>
          <w:trHeight w:val="342"/>
        </w:trPr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8FC39D" w14:textId="69992346" w:rsidR="00385742" w:rsidRDefault="00385742">
            <w:pPr>
              <w:pStyle w:val="LO-normal"/>
              <w:widowControl w:val="0"/>
              <w:spacing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&lt; VersiónLB &gt;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503493" w14:textId="28F3A0C8" w:rsidR="00385742" w:rsidRPr="0020519D" w:rsidRDefault="00B82BF2">
            <w:pPr>
              <w:pStyle w:val="LO-normal"/>
              <w:widowControl w:val="0"/>
              <w:spacing w:line="240" w:lineRule="auto"/>
              <w:jc w:val="center"/>
              <w:rPr>
                <w:lang w:val="es-AR"/>
              </w:rPr>
            </w:pPr>
            <w:r>
              <w:rPr>
                <w:lang w:val="es-AR"/>
              </w:rPr>
              <w:t>Especificar la versión de línea base</w:t>
            </w:r>
          </w:p>
        </w:tc>
      </w:tr>
      <w:tr w:rsidR="00385742" w14:paraId="571F2510" w14:textId="77777777" w:rsidTr="00290AB6">
        <w:trPr>
          <w:trHeight w:val="342"/>
        </w:trPr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34DC1F" w14:textId="762946B8" w:rsidR="00385742" w:rsidRDefault="00385742">
            <w:pPr>
              <w:pStyle w:val="LO-normal"/>
              <w:widowControl w:val="0"/>
              <w:spacing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&lt; </w:t>
            </w:r>
            <w:r>
              <w:rPr>
                <w:iCs/>
              </w:rPr>
              <w:t>NroUser</w:t>
            </w:r>
            <w:r>
              <w:rPr>
                <w:lang w:val="es-ES"/>
              </w:rPr>
              <w:t xml:space="preserve"> &gt;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ED4FE7" w14:textId="22E114F9" w:rsidR="00385742" w:rsidRPr="0020519D" w:rsidRDefault="00347423" w:rsidP="00347423">
            <w:pPr>
              <w:pStyle w:val="LO-normal"/>
              <w:widowControl w:val="0"/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 xml:space="preserve">Identificador </w:t>
            </w:r>
            <w:r w:rsidR="00C35CC7">
              <w:rPr>
                <w:lang w:val="es-AR"/>
              </w:rPr>
              <w:t>numérico</w:t>
            </w:r>
            <w:r>
              <w:rPr>
                <w:lang w:val="es-AR"/>
              </w:rPr>
              <w:t xml:space="preserve"> </w:t>
            </w:r>
            <w:r w:rsidR="00C35CC7">
              <w:rPr>
                <w:lang w:val="es-AR"/>
              </w:rPr>
              <w:t>que se asignara a las historias de usuario para facilitar su seguimiento dentro del repositorio.</w:t>
            </w:r>
          </w:p>
        </w:tc>
      </w:tr>
      <w:tr w:rsidR="00385742" w14:paraId="13CC35DE" w14:textId="77777777" w:rsidTr="00290AB6">
        <w:trPr>
          <w:trHeight w:val="342"/>
        </w:trPr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423A35" w14:textId="65A835C3" w:rsidR="00385742" w:rsidRDefault="00385742">
            <w:pPr>
              <w:pStyle w:val="LO-normal"/>
              <w:widowControl w:val="0"/>
              <w:spacing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&lt; </w:t>
            </w:r>
            <w:r>
              <w:t>NombreUStory</w:t>
            </w:r>
            <w:r>
              <w:rPr>
                <w:lang w:val="es-ES"/>
              </w:rPr>
              <w:t xml:space="preserve"> &gt;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BFB694" w14:textId="525389A4" w:rsidR="00385742" w:rsidRPr="0020519D" w:rsidRDefault="00347423">
            <w:pPr>
              <w:pStyle w:val="LO-normal"/>
              <w:widowControl w:val="0"/>
              <w:spacing w:line="240" w:lineRule="auto"/>
              <w:jc w:val="center"/>
              <w:rPr>
                <w:lang w:val="es-AR"/>
              </w:rPr>
            </w:pPr>
            <w:r>
              <w:rPr>
                <w:lang w:val="es-AR"/>
              </w:rPr>
              <w:t>Titulo breve y descriptivo que nos permite sintetizar el objetivo que tiene la historia de usuario.</w:t>
            </w:r>
          </w:p>
        </w:tc>
      </w:tr>
      <w:tr w:rsidR="00385742" w14:paraId="1E9F4ABF" w14:textId="77777777" w:rsidTr="00290AB6">
        <w:trPr>
          <w:trHeight w:val="342"/>
        </w:trPr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CAFD09" w14:textId="53E37428" w:rsidR="00385742" w:rsidRDefault="00B82BF2">
            <w:pPr>
              <w:pStyle w:val="LO-normal"/>
              <w:widowControl w:val="0"/>
              <w:spacing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&lt;TemaDeLaClase&gt;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5A0C86" w14:textId="5CEA7E30" w:rsidR="00385742" w:rsidRPr="0020519D" w:rsidRDefault="00347423">
            <w:pPr>
              <w:pStyle w:val="LO-normal"/>
              <w:widowControl w:val="0"/>
              <w:spacing w:line="240" w:lineRule="auto"/>
              <w:jc w:val="center"/>
              <w:rPr>
                <w:lang w:val="es-AR"/>
              </w:rPr>
            </w:pPr>
            <w:r>
              <w:rPr>
                <w:lang w:val="es-AR"/>
              </w:rPr>
              <w:t>Nombre que va a describir el tema que se llevara acabo en clases, como el de requerimientos agiles</w:t>
            </w:r>
          </w:p>
        </w:tc>
      </w:tr>
      <w:tr w:rsidR="00B82BF2" w14:paraId="4FF27913" w14:textId="77777777" w:rsidTr="00290AB6">
        <w:trPr>
          <w:trHeight w:val="342"/>
        </w:trPr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57EEE3" w14:textId="3A7EA91C" w:rsidR="00B82BF2" w:rsidRDefault="00B82BF2">
            <w:pPr>
              <w:pStyle w:val="LO-normal"/>
              <w:widowControl w:val="0"/>
              <w:spacing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&lt;NroClase&gt;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745BCD" w14:textId="272D925F" w:rsidR="00B82BF2" w:rsidRPr="0020519D" w:rsidRDefault="00347423">
            <w:pPr>
              <w:pStyle w:val="LO-normal"/>
              <w:widowControl w:val="0"/>
              <w:spacing w:line="240" w:lineRule="auto"/>
              <w:jc w:val="center"/>
              <w:rPr>
                <w:lang w:val="es-AR"/>
              </w:rPr>
            </w:pPr>
            <w:r>
              <w:rPr>
                <w:lang w:val="es-AR"/>
              </w:rPr>
              <w:t>Número único secuencial que nos permite ordenar de manera cronológica las secciones de clase.</w:t>
            </w:r>
          </w:p>
        </w:tc>
      </w:tr>
    </w:tbl>
    <w:p w14:paraId="6756A6AF" w14:textId="77777777" w:rsidR="00436105" w:rsidRDefault="00436105">
      <w:pPr>
        <w:pStyle w:val="LO-normal"/>
      </w:pPr>
    </w:p>
    <w:p w14:paraId="3D9F6FAF" w14:textId="6D5E283D" w:rsidR="00436105" w:rsidRDefault="000919B3">
      <w:pPr>
        <w:pStyle w:val="LO-normal"/>
      </w:pPr>
      <w:r>
        <w:rPr>
          <w:b/>
          <w:u w:val="single"/>
        </w:rPr>
        <w:t>Link al repositorio:</w:t>
      </w:r>
      <w:r>
        <w:t xml:space="preserve"> </w:t>
      </w:r>
      <w:hyperlink r:id="rId17" w:history="1">
        <w:r w:rsidR="00B82BF2">
          <w:rPr>
            <w:rStyle w:val="Hipervnculo"/>
          </w:rPr>
          <w:t>jmva03/ISW_Grupo8_4k1_2025: Repositorio para el grupo 8 de Ingeniería y Calidad de Software 4k1 del 2025.</w:t>
        </w:r>
      </w:hyperlink>
    </w:p>
    <w:p w14:paraId="288C6CC9" w14:textId="77777777" w:rsidR="00436105" w:rsidRDefault="000919B3">
      <w:pPr>
        <w:pStyle w:val="Ttulo1"/>
        <w:jc w:val="center"/>
        <w:rPr>
          <w:i/>
          <w:u w:val="single"/>
        </w:rPr>
      </w:pPr>
      <w:bookmarkStart w:id="4" w:name="_9yzm3g3dxe1f"/>
      <w:bookmarkEnd w:id="4"/>
      <w:r>
        <w:rPr>
          <w:i/>
          <w:u w:val="single"/>
        </w:rPr>
        <w:t>Criterio de línea base</w:t>
      </w:r>
    </w:p>
    <w:p w14:paraId="2E362E31" w14:textId="77777777" w:rsidR="00436105" w:rsidRDefault="00436105">
      <w:pPr>
        <w:pStyle w:val="LO-normal"/>
      </w:pPr>
    </w:p>
    <w:p w14:paraId="6F96D91A" w14:textId="75CA762F" w:rsidR="00436105" w:rsidRDefault="000919B3">
      <w:pPr>
        <w:pStyle w:val="LO-normal"/>
        <w:numPr>
          <w:ilvl w:val="0"/>
          <w:numId w:val="1"/>
        </w:numPr>
        <w:jc w:val="center"/>
      </w:pPr>
      <w:r>
        <w:t xml:space="preserve">Se establecerá una línea base </w:t>
      </w:r>
      <w:r w:rsidR="00385742">
        <w:t xml:space="preserve">cada vez que se </w:t>
      </w:r>
      <w:r w:rsidR="00B82BF2">
        <w:t>obtenga una retroalimentación</w:t>
      </w:r>
      <w:r w:rsidR="00B714A7">
        <w:t xml:space="preserve"> satisfactoria (aprobación)</w:t>
      </w:r>
      <w:r w:rsidR="00B82BF2">
        <w:t>, por parte del cliente</w:t>
      </w:r>
      <w:r w:rsidR="00B714A7">
        <w:t xml:space="preserve">, sobre </w:t>
      </w:r>
      <w:r w:rsidR="00B82BF2">
        <w:t xml:space="preserve">las entregas realizadas de los trabajos prácticos evaluables. </w:t>
      </w:r>
      <w:r w:rsidR="00B82BF2">
        <w:rPr>
          <w:lang w:val="es-AR"/>
        </w:rPr>
        <w:t xml:space="preserve"> </w:t>
      </w:r>
    </w:p>
    <w:sectPr w:rsidR="00436105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447EA"/>
    <w:multiLevelType w:val="multilevel"/>
    <w:tmpl w:val="55620E1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E577E65"/>
    <w:multiLevelType w:val="multilevel"/>
    <w:tmpl w:val="7A6AAB64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694377B1"/>
    <w:multiLevelType w:val="multilevel"/>
    <w:tmpl w:val="3BE66CBC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7ADD45CD"/>
    <w:multiLevelType w:val="multilevel"/>
    <w:tmpl w:val="322C0D4A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6105"/>
    <w:rsid w:val="000919B3"/>
    <w:rsid w:val="00131F31"/>
    <w:rsid w:val="001B00EA"/>
    <w:rsid w:val="001C2E44"/>
    <w:rsid w:val="001D3CEC"/>
    <w:rsid w:val="001D7362"/>
    <w:rsid w:val="0020519D"/>
    <w:rsid w:val="00290AB6"/>
    <w:rsid w:val="00347423"/>
    <w:rsid w:val="00385742"/>
    <w:rsid w:val="003C4F0E"/>
    <w:rsid w:val="00430120"/>
    <w:rsid w:val="00436105"/>
    <w:rsid w:val="004A3425"/>
    <w:rsid w:val="00710365"/>
    <w:rsid w:val="009D3B97"/>
    <w:rsid w:val="00A51ADF"/>
    <w:rsid w:val="00AA44FE"/>
    <w:rsid w:val="00AE0234"/>
    <w:rsid w:val="00B714A7"/>
    <w:rsid w:val="00B82BF2"/>
    <w:rsid w:val="00C35CC7"/>
    <w:rsid w:val="00E323F2"/>
    <w:rsid w:val="00E4076F"/>
    <w:rsid w:val="00E64F66"/>
    <w:rsid w:val="00ED1B09"/>
    <w:rsid w:val="00F46903"/>
    <w:rsid w:val="00FB4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BBEC7"/>
  <w15:docId w15:val="{3887FEDD-7F19-4E6E-AC47-BA380FA01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Cs w:val="22"/>
        <w:lang w:val="e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</w:rPr>
  </w:style>
  <w:style w:type="paragraph" w:styleId="Ttulo1">
    <w:name w:val="heading 1"/>
    <w:next w:val="LO-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next w:val="LO-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next w:val="LO-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next w:val="LO-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next w:val="LO-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</w:rPr>
  </w:style>
  <w:style w:type="paragraph" w:styleId="Ttulo6">
    <w:name w:val="heading 6"/>
    <w:next w:val="LO-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sz w:val="24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sz w:val="24"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color w:val="0000FF"/>
      <w:u w:val="single"/>
    </w:rPr>
  </w:style>
  <w:style w:type="character" w:customStyle="1" w:styleId="EnlacedeInternet">
    <w:name w:val="Enlace de Internet"/>
    <w:rPr>
      <w:color w:val="000080"/>
      <w:u w:val="single"/>
    </w:rPr>
  </w:style>
  <w:style w:type="character" w:customStyle="1" w:styleId="ListLabel29">
    <w:name w:val="ListLabel 29"/>
    <w:qFormat/>
    <w:rPr>
      <w:color w:val="1155CC"/>
      <w:u w:val="single"/>
    </w:rPr>
  </w:style>
  <w:style w:type="character" w:customStyle="1" w:styleId="ListLabel30">
    <w:name w:val="ListLabel 30"/>
    <w:qFormat/>
    <w:rPr>
      <w:rFonts w:cs="Wingdings"/>
      <w:u w:val="none"/>
    </w:rPr>
  </w:style>
  <w:style w:type="character" w:customStyle="1" w:styleId="ListLabel31">
    <w:name w:val="ListLabel 31"/>
    <w:qFormat/>
    <w:rPr>
      <w:rFonts w:cs="Wingdings 2"/>
      <w:u w:val="none"/>
    </w:rPr>
  </w:style>
  <w:style w:type="character" w:customStyle="1" w:styleId="ListLabel32">
    <w:name w:val="ListLabel 32"/>
    <w:qFormat/>
    <w:rPr>
      <w:rFonts w:cs="OpenSymbol"/>
      <w:u w:val="none"/>
    </w:rPr>
  </w:style>
  <w:style w:type="character" w:customStyle="1" w:styleId="ListLabel33">
    <w:name w:val="ListLabel 33"/>
    <w:qFormat/>
    <w:rPr>
      <w:rFonts w:cs="Wingdings"/>
      <w:u w:val="none"/>
    </w:rPr>
  </w:style>
  <w:style w:type="character" w:customStyle="1" w:styleId="ListLabel34">
    <w:name w:val="ListLabel 34"/>
    <w:qFormat/>
    <w:rPr>
      <w:rFonts w:cs="Wingdings 2"/>
      <w:u w:val="none"/>
    </w:rPr>
  </w:style>
  <w:style w:type="character" w:customStyle="1" w:styleId="ListLabel35">
    <w:name w:val="ListLabel 35"/>
    <w:qFormat/>
    <w:rPr>
      <w:rFonts w:cs="OpenSymbol"/>
      <w:u w:val="none"/>
    </w:rPr>
  </w:style>
  <w:style w:type="character" w:customStyle="1" w:styleId="ListLabel36">
    <w:name w:val="ListLabel 36"/>
    <w:qFormat/>
    <w:rPr>
      <w:rFonts w:cs="Wingdings"/>
      <w:u w:val="none"/>
    </w:rPr>
  </w:style>
  <w:style w:type="character" w:customStyle="1" w:styleId="ListLabel37">
    <w:name w:val="ListLabel 37"/>
    <w:qFormat/>
    <w:rPr>
      <w:rFonts w:cs="Wingdings 2"/>
      <w:u w:val="none"/>
    </w:rPr>
  </w:style>
  <w:style w:type="character" w:customStyle="1" w:styleId="ListLabel38">
    <w:name w:val="ListLabel 38"/>
    <w:qFormat/>
    <w:rPr>
      <w:rFonts w:cs="OpenSymbol"/>
      <w:u w:val="none"/>
    </w:rPr>
  </w:style>
  <w:style w:type="character" w:customStyle="1" w:styleId="ListLabel39">
    <w:name w:val="ListLabel 39"/>
    <w:qFormat/>
    <w:rPr>
      <w:rFonts w:cs="Wingdings"/>
      <w:sz w:val="24"/>
      <w:u w:val="none"/>
    </w:rPr>
  </w:style>
  <w:style w:type="character" w:customStyle="1" w:styleId="ListLabel40">
    <w:name w:val="ListLabel 40"/>
    <w:qFormat/>
    <w:rPr>
      <w:rFonts w:cs="Wingdings 2"/>
      <w:u w:val="none"/>
    </w:rPr>
  </w:style>
  <w:style w:type="character" w:customStyle="1" w:styleId="ListLabel41">
    <w:name w:val="ListLabel 41"/>
    <w:qFormat/>
    <w:rPr>
      <w:rFonts w:cs="OpenSymbol"/>
      <w:u w:val="none"/>
    </w:rPr>
  </w:style>
  <w:style w:type="character" w:customStyle="1" w:styleId="ListLabel42">
    <w:name w:val="ListLabel 42"/>
    <w:qFormat/>
    <w:rPr>
      <w:rFonts w:cs="Wingdings"/>
      <w:u w:val="none"/>
    </w:rPr>
  </w:style>
  <w:style w:type="character" w:customStyle="1" w:styleId="ListLabel43">
    <w:name w:val="ListLabel 43"/>
    <w:qFormat/>
    <w:rPr>
      <w:rFonts w:cs="Wingdings 2"/>
      <w:u w:val="none"/>
    </w:rPr>
  </w:style>
  <w:style w:type="character" w:customStyle="1" w:styleId="ListLabel44">
    <w:name w:val="ListLabel 44"/>
    <w:qFormat/>
    <w:rPr>
      <w:rFonts w:cs="OpenSymbol"/>
      <w:u w:val="none"/>
    </w:rPr>
  </w:style>
  <w:style w:type="character" w:customStyle="1" w:styleId="ListLabel45">
    <w:name w:val="ListLabel 45"/>
    <w:qFormat/>
    <w:rPr>
      <w:rFonts w:cs="Wingdings"/>
      <w:u w:val="none"/>
    </w:rPr>
  </w:style>
  <w:style w:type="character" w:customStyle="1" w:styleId="ListLabel46">
    <w:name w:val="ListLabel 46"/>
    <w:qFormat/>
    <w:rPr>
      <w:rFonts w:cs="Wingdings 2"/>
      <w:u w:val="none"/>
    </w:rPr>
  </w:style>
  <w:style w:type="character" w:customStyle="1" w:styleId="ListLabel47">
    <w:name w:val="ListLabel 47"/>
    <w:qFormat/>
    <w:rPr>
      <w:rFonts w:cs="OpenSymbol"/>
      <w:u w:val="none"/>
    </w:rPr>
  </w:style>
  <w:style w:type="character" w:customStyle="1" w:styleId="ListLabel48">
    <w:name w:val="ListLabel 48"/>
    <w:qFormat/>
    <w:rPr>
      <w:rFonts w:cs="Wingdings"/>
      <w:sz w:val="24"/>
      <w:u w:val="none"/>
    </w:rPr>
  </w:style>
  <w:style w:type="character" w:customStyle="1" w:styleId="ListLabel49">
    <w:name w:val="ListLabel 49"/>
    <w:qFormat/>
    <w:rPr>
      <w:rFonts w:cs="Wingdings 2"/>
      <w:u w:val="none"/>
    </w:rPr>
  </w:style>
  <w:style w:type="character" w:customStyle="1" w:styleId="ListLabel50">
    <w:name w:val="ListLabel 50"/>
    <w:qFormat/>
    <w:rPr>
      <w:rFonts w:cs="OpenSymbol"/>
      <w:u w:val="none"/>
    </w:rPr>
  </w:style>
  <w:style w:type="character" w:customStyle="1" w:styleId="ListLabel51">
    <w:name w:val="ListLabel 51"/>
    <w:qFormat/>
    <w:rPr>
      <w:rFonts w:cs="Wingdings"/>
      <w:u w:val="none"/>
    </w:rPr>
  </w:style>
  <w:style w:type="character" w:customStyle="1" w:styleId="ListLabel52">
    <w:name w:val="ListLabel 52"/>
    <w:qFormat/>
    <w:rPr>
      <w:rFonts w:cs="Wingdings 2"/>
      <w:u w:val="none"/>
    </w:rPr>
  </w:style>
  <w:style w:type="character" w:customStyle="1" w:styleId="ListLabel53">
    <w:name w:val="ListLabel 53"/>
    <w:qFormat/>
    <w:rPr>
      <w:rFonts w:cs="OpenSymbol"/>
      <w:u w:val="none"/>
    </w:rPr>
  </w:style>
  <w:style w:type="character" w:customStyle="1" w:styleId="ListLabel54">
    <w:name w:val="ListLabel 54"/>
    <w:qFormat/>
    <w:rPr>
      <w:rFonts w:cs="Wingdings"/>
      <w:u w:val="none"/>
    </w:rPr>
  </w:style>
  <w:style w:type="character" w:customStyle="1" w:styleId="ListLabel55">
    <w:name w:val="ListLabel 55"/>
    <w:qFormat/>
    <w:rPr>
      <w:rFonts w:cs="Wingdings 2"/>
      <w:u w:val="none"/>
    </w:rPr>
  </w:style>
  <w:style w:type="character" w:customStyle="1" w:styleId="ListLabel56">
    <w:name w:val="ListLabel 56"/>
    <w:qFormat/>
    <w:rPr>
      <w:rFonts w:cs="OpenSymbol"/>
      <w:u w:val="none"/>
    </w:rPr>
  </w:style>
  <w:style w:type="character" w:customStyle="1" w:styleId="ListLabel57">
    <w:name w:val="ListLabel 57"/>
    <w:qFormat/>
    <w:rPr>
      <w:color w:val="0000FF"/>
      <w:u w:val="single"/>
    </w:rPr>
  </w:style>
  <w:style w:type="character" w:customStyle="1" w:styleId="ListLabel58">
    <w:name w:val="ListLabel 58"/>
    <w:qFormat/>
    <w:rPr>
      <w:color w:val="1155CC"/>
      <w:u w:val="single"/>
    </w:rPr>
  </w:style>
  <w:style w:type="paragraph" w:styleId="Ttulo">
    <w:name w:val="Title"/>
    <w:basedOn w:val="LO-normal"/>
    <w:next w:val="Textoindependiente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LO-normal">
    <w:name w:val="LO-normal"/>
    <w:qFormat/>
    <w:pPr>
      <w:spacing w:line="276" w:lineRule="auto"/>
    </w:pPr>
    <w:rPr>
      <w:sz w:val="22"/>
    </w:r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B82BF2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82BF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mva03/ISW_Grupo8_4k1_2025/tree/main/ISW_Clases/Presentaciones" TargetMode="External"/><Relationship Id="rId13" Type="http://schemas.openxmlformats.org/officeDocument/2006/relationships/hyperlink" Target="https://github.com/jmva03/ISW_Grupo8_4k1_2025/tree/main/ISW_Trabajos-Pr%C3%A1cticos/ISW_TP_NoEvaluable_1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mva03/ISW_Grupo8_4k1_2025/tree/main/ISW_Trabajos-Investigacion" TargetMode="External"/><Relationship Id="rId12" Type="http://schemas.openxmlformats.org/officeDocument/2006/relationships/hyperlink" Target="https://github.com/jmva03/ISW_Grupo8_4k1_2025/tree/main/ISW_Material/Cronograma" TargetMode="External"/><Relationship Id="rId17" Type="http://schemas.openxmlformats.org/officeDocument/2006/relationships/hyperlink" Target="https://github.com/jmva03/ISW_Grupo8_4k1_2025/tree/main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jmva03/ISW_Grupo8_4k1_2025/tree/main/ISW_Material/Program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jmva03/ISW_Grupo8_4k1_2025/tree/main/ISW_Trabajos-Pr%C3%A1cticos" TargetMode="External"/><Relationship Id="rId11" Type="http://schemas.openxmlformats.org/officeDocument/2006/relationships/hyperlink" Target="https://github.com/jmva03/ISW_Grupo8_4k1_2025/tree/main/ISW_Material/Apuntes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jmva03/ISW_Grupo8_4k1_2025/tree/main/ISW_LineaBase" TargetMode="External"/><Relationship Id="rId10" Type="http://schemas.openxmlformats.org/officeDocument/2006/relationships/hyperlink" Target="https://github.com/jmva03/ISW_Grupo8_4k1_2025/tree/main/ISW_Trabajos-Pr%C3%A1cticos/ISW_TP_Evaluable_6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mva03/ISW_Grupo8_4k1_2025/tree/main/ISW_Clases/Clases%20Grabada" TargetMode="External"/><Relationship Id="rId14" Type="http://schemas.openxmlformats.org/officeDocument/2006/relationships/hyperlink" Target="https://github.com/jmva03/ISW_Grupo8_4k1_2025/tree/main/ISW_LineaB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</Pages>
  <Words>733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Marcelo Vazques</dc:creator>
  <dc:description/>
  <cp:lastModifiedBy>Fernando Marcelo Vazques</cp:lastModifiedBy>
  <cp:revision>7</cp:revision>
  <dcterms:created xsi:type="dcterms:W3CDTF">2025-08-25T14:29:00Z</dcterms:created>
  <dcterms:modified xsi:type="dcterms:W3CDTF">2025-08-26T03:33:00Z</dcterms:modified>
  <dc:language>es-AR</dc:language>
</cp:coreProperties>
</file>