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7B8234">
      <w:bookmarkStart w:name="_GoBack" w:id="0"/>
      <w:bookmarkEnd w:id="0"/>
      <w:r w:rsidRPr="2BCE6E48" w:rsidR="2BCE6E48">
        <w:rPr>
          <w:b w:val="1"/>
          <w:bCs w:val="1"/>
        </w:rPr>
        <w:t>Game Title:</w:t>
      </w:r>
      <w:r w:rsidR="2BCE6E48">
        <w:rPr/>
        <w:t xml:space="preserve"> </w:t>
      </w:r>
      <w:proofErr w:type="spellStart"/>
      <w:r w:rsidR="2BCE6E48">
        <w:rPr/>
        <w:t>PadBall</w:t>
      </w:r>
      <w:proofErr w:type="spellEnd"/>
    </w:p>
    <w:p w:rsidR="2BCE6E48" w:rsidP="2BCE6E48" w:rsidRDefault="2BCE6E48" w14:noSpellErr="1" w14:paraId="21A86D04" w14:textId="3AF18CC6">
      <w:pPr>
        <w:pStyle w:val="Normal"/>
      </w:pPr>
      <w:r w:rsidRPr="2BCE6E48" w:rsidR="2BCE6E48">
        <w:rPr>
          <w:b w:val="1"/>
          <w:bCs w:val="1"/>
        </w:rPr>
        <w:t>Target Audience:</w:t>
      </w:r>
      <w:r w:rsidR="2BCE6E48">
        <w:rPr/>
        <w:t xml:space="preserve"> Everyone</w:t>
      </w:r>
    </w:p>
    <w:p w:rsidR="2BCE6E48" w:rsidP="2BCE6E48" w:rsidRDefault="2BCE6E48" w14:noSpellErr="1" w14:paraId="097B6468" w14:textId="3289FF78">
      <w:pPr>
        <w:pStyle w:val="Normal"/>
      </w:pPr>
      <w:r w:rsidRPr="2BCE6E48" w:rsidR="2BCE6E48">
        <w:rPr>
          <w:b w:val="1"/>
          <w:bCs w:val="1"/>
        </w:rPr>
        <w:t>Rating:</w:t>
      </w:r>
      <w:r w:rsidR="2BCE6E48">
        <w:rPr/>
        <w:t xml:space="preserve"> E</w:t>
      </w:r>
    </w:p>
    <w:p w:rsidR="2BCE6E48" w:rsidP="2BCE6E48" w:rsidRDefault="2BCE6E48" w14:noSpellErr="1" w14:paraId="08ED43D6" w14:textId="20E33077">
      <w:pPr>
        <w:pStyle w:val="Normal"/>
      </w:pPr>
      <w:r w:rsidRPr="2BCE6E48" w:rsidR="2BCE6E48">
        <w:rPr>
          <w:b w:val="1"/>
          <w:bCs w:val="1"/>
        </w:rPr>
        <w:t>Intended Systems:</w:t>
      </w:r>
      <w:r w:rsidR="2BCE6E48">
        <w:rPr/>
        <w:t xml:space="preserve"> N. Switch, PC, iOS, Android</w:t>
      </w:r>
    </w:p>
    <w:p w:rsidR="2BCE6E48" w:rsidP="2BCE6E48" w:rsidRDefault="2BCE6E48" w14:paraId="33E26A3B" w14:textId="634D7A16">
      <w:pPr>
        <w:pStyle w:val="Normal"/>
      </w:pPr>
      <w:r w:rsidRPr="2BCE6E48" w:rsidR="2BCE6E48">
        <w:rPr>
          <w:b w:val="1"/>
          <w:bCs w:val="1"/>
        </w:rPr>
        <w:t>Game Summary:</w:t>
      </w:r>
      <w:r w:rsidR="2BCE6E48">
        <w:rPr/>
        <w:t xml:space="preserve"> The objective </w:t>
      </w:r>
      <w:r w:rsidR="2BCE6E48">
        <w:rPr/>
        <w:t xml:space="preserve">of </w:t>
      </w:r>
      <w:proofErr w:type="spellStart"/>
      <w:r w:rsidR="2BCE6E48">
        <w:rPr/>
        <w:t>Pad</w:t>
      </w:r>
      <w:r w:rsidR="2BCE6E48">
        <w:rPr/>
        <w:t>ball</w:t>
      </w:r>
      <w:proofErr w:type="spellEnd"/>
      <w:r w:rsidR="2BCE6E48">
        <w:rPr/>
        <w:t xml:space="preserve"> is to </w:t>
      </w:r>
      <w:r w:rsidR="2BCE6E48">
        <w:rPr/>
        <w:t xml:space="preserve">prevent the ball </w:t>
      </w:r>
      <w:r w:rsidR="2BCE6E48">
        <w:rPr/>
        <w:t>from</w:t>
      </w:r>
      <w:r w:rsidR="2BCE6E48">
        <w:rPr/>
        <w:t xml:space="preserve"> passing</w:t>
      </w:r>
      <w:r w:rsidR="2BCE6E48">
        <w:rPr/>
        <w:t xml:space="preserve"> your</w:t>
      </w:r>
      <w:r w:rsidR="2BCE6E48">
        <w:rPr/>
        <w:t xml:space="preserve"> paddle. The paddle can only move </w:t>
      </w:r>
      <w:r w:rsidR="2BCE6E48">
        <w:rPr/>
        <w:t>left</w:t>
      </w:r>
      <w:r w:rsidR="2BCE6E48">
        <w:rPr/>
        <w:t xml:space="preserve"> and right, but it can also ‘bump’.  Bumping makes the hit the ball harder, making the ball move faster and more towards center of the play field.</w:t>
      </w:r>
    </w:p>
    <w:p w:rsidR="2BCE6E48" w:rsidP="2BCE6E48" w:rsidRDefault="2BCE6E48" w14:paraId="3CA26A35" w14:textId="7D84CD6D">
      <w:pPr>
        <w:pStyle w:val="Normal"/>
      </w:pPr>
      <w:proofErr w:type="spellStart"/>
      <w:r w:rsidRPr="2BCE6E48" w:rsidR="2BCE6E48">
        <w:rPr>
          <w:b w:val="1"/>
          <w:bCs w:val="1"/>
        </w:rPr>
        <w:t>Gamemodes</w:t>
      </w:r>
      <w:proofErr w:type="spellEnd"/>
      <w:r w:rsidRPr="2BCE6E48" w:rsidR="2BCE6E48">
        <w:rPr>
          <w:b w:val="1"/>
          <w:bCs w:val="1"/>
        </w:rPr>
        <w:t>:</w:t>
      </w:r>
      <w:r w:rsidR="2BCE6E48">
        <w:rPr/>
        <w:t xml:space="preserve"> </w:t>
      </w:r>
      <w:proofErr w:type="spellStart"/>
      <w:r w:rsidR="2BCE6E48">
        <w:rPr/>
        <w:t>Padball</w:t>
      </w:r>
      <w:proofErr w:type="spellEnd"/>
      <w:r w:rsidR="2BCE6E48">
        <w:rPr/>
        <w:t xml:space="preserve"> has 2 main modes: Solo and Versus. In </w:t>
      </w:r>
      <w:r w:rsidR="2BCE6E48">
        <w:rPr/>
        <w:t>Solo</w:t>
      </w:r>
      <w:r w:rsidR="2BCE6E48">
        <w:rPr/>
        <w:t xml:space="preserve"> mode there is a campaign mode, which is just 15 </w:t>
      </w:r>
      <w:r w:rsidR="2BCE6E48">
        <w:rPr/>
        <w:t xml:space="preserve">levels of brick breaking. Levels </w:t>
      </w:r>
      <w:r w:rsidR="2BCE6E48">
        <w:rPr/>
        <w:t xml:space="preserve">increase in </w:t>
      </w:r>
      <w:r w:rsidR="2BCE6E48">
        <w:rPr/>
        <w:t>difficulty</w:t>
      </w:r>
      <w:r w:rsidR="2BCE6E48">
        <w:rPr/>
        <w:t xml:space="preserve"> by making complex patterns and having more HP to break. Endless Bricks is an endless mode where the objective is to break the most bricks. </w:t>
      </w:r>
      <w:r w:rsidR="2BCE6E48">
        <w:rPr/>
        <w:t>Then, Training</w:t>
      </w:r>
      <w:r w:rsidR="2BCE6E48">
        <w:rPr/>
        <w:t xml:space="preserve"> mode is in a closed-ended playfield, here you can practice the rhythm of bumping and </w:t>
      </w:r>
      <w:r w:rsidR="2BCE6E48">
        <w:rPr/>
        <w:t>manipulating</w:t>
      </w:r>
      <w:r w:rsidR="2BCE6E48">
        <w:rPr/>
        <w:t xml:space="preserve"> the ball’s path. In versus mode, play with either a computer or anyone </w:t>
      </w:r>
      <w:r w:rsidR="2BCE6E48">
        <w:rPr/>
        <w:t>around</w:t>
      </w:r>
      <w:r w:rsidR="2BCE6E48">
        <w:rPr/>
        <w:t xml:space="preserve"> the world in a first to </w:t>
      </w:r>
      <w:r w:rsidR="2BCE6E48">
        <w:rPr/>
        <w:t>7-point</w:t>
      </w:r>
      <w:r w:rsidR="2BCE6E48">
        <w:rPr/>
        <w:t xml:space="preserve"> game. Rank mode is a competitive mode, where </w:t>
      </w:r>
      <w:r w:rsidR="2BCE6E48">
        <w:rPr/>
        <w:t>you</w:t>
      </w:r>
      <w:r w:rsidR="2BCE6E48">
        <w:rPr/>
        <w:t xml:space="preserve"> compete if a best of 3 games; this mode has a special system to determine rank placings and matchups,</w:t>
      </w:r>
    </w:p>
    <w:p w:rsidR="2BCE6E48" w:rsidP="2BCE6E48" w:rsidRDefault="2BCE6E48" w14:noSpellErr="1" w14:paraId="2F4CD535" w14:textId="58A49217">
      <w:pPr>
        <w:pStyle w:val="Normal"/>
        <w:spacing w:afterAutospacing="on"/>
        <w:rPr>
          <w:b w:val="1"/>
          <w:bCs w:val="1"/>
        </w:rPr>
      </w:pPr>
      <w:r w:rsidRPr="2BCE6E48" w:rsidR="2BCE6E48">
        <w:rPr>
          <w:b w:val="1"/>
          <w:bCs w:val="1"/>
        </w:rPr>
        <w:t xml:space="preserve">Reasons to </w:t>
      </w:r>
      <w:r w:rsidRPr="2BCE6E48" w:rsidR="2BCE6E48">
        <w:rPr>
          <w:b w:val="1"/>
          <w:bCs w:val="1"/>
        </w:rPr>
        <w:t>buy:</w:t>
      </w:r>
    </w:p>
    <w:p w:rsidR="2BCE6E48" w:rsidP="2BCE6E48" w:rsidRDefault="2BCE6E48" w14:noSpellErr="1" w14:paraId="7D0134C3" w14:textId="7FFD1EC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BCE6E48">
        <w:rPr/>
        <w:t>Simple, but addictive gameplay</w:t>
      </w:r>
    </w:p>
    <w:p w:rsidR="2BCE6E48" w:rsidP="2BCE6E48" w:rsidRDefault="2BCE6E48" w14:noSpellErr="1" w14:paraId="43CFD6B2" w14:textId="0BBAFE7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BCE6E48">
        <w:rPr/>
        <w:t xml:space="preserve">Active, </w:t>
      </w:r>
      <w:r w:rsidR="2BCE6E48">
        <w:rPr/>
        <w:t>competitive</w:t>
      </w:r>
      <w:r w:rsidR="2BCE6E48">
        <w:rPr/>
        <w:t xml:space="preserve"> community</w:t>
      </w:r>
    </w:p>
    <w:p w:rsidR="2BCE6E48" w:rsidP="2BCE6E48" w:rsidRDefault="2BCE6E48" w14:noSpellErr="1" w14:paraId="4EEE09F2" w14:textId="6BF80A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BCE6E48">
        <w:rPr/>
        <w:t xml:space="preserve">Cheap price with no micro transactions </w:t>
      </w:r>
    </w:p>
    <w:p w:rsidR="2BCE6E48" w:rsidP="2BCE6E48" w:rsidRDefault="2BCE6E48" w14:noSpellErr="1" w14:paraId="4C194527" w14:textId="5ED4CD8F">
      <w:pPr>
        <w:pStyle w:val="Normal"/>
        <w:spacing w:afterAutospacing="on" w:line="240" w:lineRule="auto"/>
      </w:pPr>
      <w:r w:rsidRPr="2BCE6E48" w:rsidR="2BCE6E48">
        <w:rPr>
          <w:b w:val="1"/>
          <w:bCs w:val="1"/>
        </w:rPr>
        <w:t>Similar Games:</w:t>
      </w:r>
    </w:p>
    <w:p w:rsidR="2BCE6E48" w:rsidP="2BCE6E48" w:rsidRDefault="2BCE6E48" w14:noSpellErr="1" w14:paraId="37C855CE" w14:textId="116609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BCE6E48">
        <w:rPr/>
        <w:t>Pong</w:t>
      </w:r>
    </w:p>
    <w:p w:rsidR="2BCE6E48" w:rsidP="2BCE6E48" w:rsidRDefault="2BCE6E48" w14:noSpellErr="1" w14:paraId="089F013D" w14:textId="22CC7A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BCE6E48">
        <w:rPr/>
        <w:t>Breakout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5F7EFF"/>
  <w15:docId w15:val="{253b3dc7-e17a-437e-b65d-913bda1a2ea5}"/>
  <w:rsids>
    <w:rsidRoot w:val="7E5F7EFF"/>
    <w:rsid w:val="2BCE6E48"/>
    <w:rsid w:val="7E5F7E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94b583b7089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2018-12-05T01:22:45.8071543Z</dcterms:created>
  <dcterms:modified xsi:type="dcterms:W3CDTF">2018-12-05T03:57:11.5719657Z</dcterms:modified>
  <dc:creator>Jaimeson Mario Villaescusa</dc:creator>
  <lastModifiedBy>Jaimeson Mario Villaescusa</lastModifiedBy>
</coreProperties>
</file>