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23EF" w14:textId="77777777" w:rsidR="00D965A2" w:rsidRPr="00D965A2" w:rsidRDefault="00D965A2" w:rsidP="00D965A2">
      <w:p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D965A2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Create a report in Microsoft Word, and answer the following questions:</w:t>
      </w:r>
    </w:p>
    <w:p w14:paraId="59A8936A" w14:textId="5033C7C3" w:rsidR="00D965A2" w:rsidRPr="008619A5" w:rsidRDefault="00D965A2" w:rsidP="00D965A2">
      <w:pPr>
        <w:numPr>
          <w:ilvl w:val="0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D965A2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Given the provided data, what are three conclusions that we can draw about crowdfunding campaigns?</w:t>
      </w:r>
    </w:p>
    <w:p w14:paraId="2D3BDEB6" w14:textId="77777777" w:rsidR="008619A5" w:rsidRDefault="008619A5" w:rsidP="00AB7249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8619A5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Failed and successful contributions show a positive correlation for January – May.</w:t>
      </w:r>
    </w:p>
    <w:p w14:paraId="5E77EA91" w14:textId="6789D1A0" w:rsidR="00091AF2" w:rsidRPr="008619A5" w:rsidRDefault="008619A5" w:rsidP="00AB7249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8619A5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Cancelled contributions are consistent throughout the year.</w:t>
      </w:r>
    </w:p>
    <w:p w14:paraId="7118A43A" w14:textId="59C5747B" w:rsidR="008619A5" w:rsidRPr="008619A5" w:rsidRDefault="008619A5" w:rsidP="00D965A2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For every failed contribution there are 2 successful contributions.</w:t>
      </w:r>
    </w:p>
    <w:p w14:paraId="332C32A2" w14:textId="05C0B40E" w:rsidR="00D965A2" w:rsidRPr="008619A5" w:rsidRDefault="00D965A2" w:rsidP="00D965A2">
      <w:pPr>
        <w:numPr>
          <w:ilvl w:val="0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D965A2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What are some limitations of this dataset?</w:t>
      </w:r>
    </w:p>
    <w:p w14:paraId="4CC82E2A" w14:textId="11B878A5" w:rsidR="008619A5" w:rsidRPr="008619A5" w:rsidRDefault="008619A5" w:rsidP="008619A5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8619A5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We can’t see the individual contribution amounts.</w:t>
      </w:r>
    </w:p>
    <w:p w14:paraId="3F41ABA3" w14:textId="6CDBC20F" w:rsidR="008619A5" w:rsidRDefault="008619A5" w:rsidP="008619A5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8619A5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 xml:space="preserve">It’s unclear what constitutes a “failed” </w:t>
      </w:r>
      <w:r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contribution</w:t>
      </w:r>
      <w:r w:rsidRPr="008619A5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. Does it mean when the merchant tried to run the credit card, it was declined? Or does it mean it was returned?</w:t>
      </w:r>
    </w:p>
    <w:p w14:paraId="45B0A067" w14:textId="157D3B8C" w:rsidR="008619A5" w:rsidRPr="008619A5" w:rsidRDefault="008619A5" w:rsidP="008619A5">
      <w:pPr>
        <w:pStyle w:val="ListParagraph"/>
        <w:numPr>
          <w:ilvl w:val="1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Something happened in/around July to cause the successful contributions to sharply decrease, and the failed and canceled to increase.</w:t>
      </w:r>
    </w:p>
    <w:p w14:paraId="419F449F" w14:textId="77777777" w:rsidR="00D965A2" w:rsidRPr="00D965A2" w:rsidRDefault="00D965A2" w:rsidP="00D965A2">
      <w:pPr>
        <w:numPr>
          <w:ilvl w:val="0"/>
          <w:numId w:val="1"/>
        </w:numPr>
        <w:spacing w:before="140"/>
        <w:textAlignment w:val="center"/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</w:pPr>
      <w:r w:rsidRPr="00D965A2">
        <w:rPr>
          <w:rFonts w:eastAsia="Times New Roman" w:cstheme="minorHAnsi"/>
          <w:color w:val="444444"/>
          <w:kern w:val="0"/>
          <w:sz w:val="22"/>
          <w:szCs w:val="22"/>
          <w14:ligatures w14:val="none"/>
        </w:rPr>
        <w:t>What are some other possible tables and/or graphs that we could create, and what additional value would they provide?</w:t>
      </w:r>
    </w:p>
    <w:p w14:paraId="0C1B5D02" w14:textId="6EEFC4F9" w:rsidR="00D965A2" w:rsidRPr="008619A5" w:rsidRDefault="008619A5" w:rsidP="00294DD9">
      <w:pPr>
        <w:pStyle w:val="trt0xe"/>
        <w:numPr>
          <w:ilvl w:val="1"/>
          <w:numId w:val="1"/>
        </w:numPr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8619A5">
        <w:rPr>
          <w:rFonts w:asciiTheme="minorHAnsi" w:hAnsiTheme="minorHAnsi" w:cstheme="minorHAnsi"/>
          <w:sz w:val="22"/>
          <w:szCs w:val="22"/>
        </w:rPr>
        <w:t xml:space="preserve">Pie chart – </w:t>
      </w:r>
      <w:r w:rsidRPr="008619A5">
        <w:rPr>
          <w:rFonts w:asciiTheme="minorHAnsi" w:hAnsiTheme="minorHAnsi" w:cstheme="minorHAnsi"/>
          <w:color w:val="202124"/>
          <w:sz w:val="22"/>
          <w:szCs w:val="22"/>
        </w:rPr>
        <w:t xml:space="preserve">would make it easier to see how the different contribution types relate to each other proportionality. </w:t>
      </w:r>
    </w:p>
    <w:p w14:paraId="7F647D8A" w14:textId="6FCEF2CE" w:rsidR="008619A5" w:rsidRPr="008619A5" w:rsidRDefault="008619A5" w:rsidP="008619A5">
      <w:pPr>
        <w:pStyle w:val="trt0xe"/>
        <w:spacing w:before="0" w:beforeAutospacing="0" w:after="60" w:afterAutospacing="0"/>
        <w:ind w:left="1440"/>
        <w:rPr>
          <w:sz w:val="22"/>
          <w:szCs w:val="22"/>
        </w:rPr>
      </w:pPr>
    </w:p>
    <w:sectPr w:rsidR="008619A5" w:rsidRPr="0086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F7797"/>
    <w:multiLevelType w:val="multilevel"/>
    <w:tmpl w:val="19F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573E9"/>
    <w:multiLevelType w:val="multilevel"/>
    <w:tmpl w:val="040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688209">
    <w:abstractNumId w:val="0"/>
  </w:num>
  <w:num w:numId="2" w16cid:durableId="59031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2"/>
    <w:rsid w:val="00017C7C"/>
    <w:rsid w:val="00091AF2"/>
    <w:rsid w:val="008619A5"/>
    <w:rsid w:val="00D9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B852"/>
  <w15:chartTrackingRefBased/>
  <w15:docId w15:val="{128054B0-9352-A442-B4EE-62BFF286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A2"/>
    <w:pPr>
      <w:ind w:left="720"/>
      <w:contextualSpacing/>
    </w:pPr>
  </w:style>
  <w:style w:type="paragraph" w:customStyle="1" w:styleId="trt0xe">
    <w:name w:val="trt0xe"/>
    <w:basedOn w:val="Normal"/>
    <w:rsid w:val="008619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vincent</dc:creator>
  <cp:keywords/>
  <dc:description/>
  <cp:lastModifiedBy>jennifer vincent</cp:lastModifiedBy>
  <cp:revision>1</cp:revision>
  <dcterms:created xsi:type="dcterms:W3CDTF">2023-03-24T02:31:00Z</dcterms:created>
  <dcterms:modified xsi:type="dcterms:W3CDTF">2023-03-28T00:04:00Z</dcterms:modified>
</cp:coreProperties>
</file>