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DD9" w:rsidRDefault="00C80B6C">
      <w:r w:rsidRPr="00C80B6C">
        <w:t>http://www.slideshare.net/vinothrethnam/bank-management-system</w:t>
      </w:r>
    </w:p>
    <w:sectPr w:rsidR="00673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C80B6C"/>
    <w:rsid w:val="00673DD9"/>
    <w:rsid w:val="00C80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>Grizli777</Company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minaz</dc:creator>
  <cp:keywords/>
  <dc:description/>
  <cp:lastModifiedBy>minaz</cp:lastModifiedBy>
  <cp:revision>3</cp:revision>
  <dcterms:created xsi:type="dcterms:W3CDTF">2012-07-27T02:49:00Z</dcterms:created>
  <dcterms:modified xsi:type="dcterms:W3CDTF">2012-07-27T02:49:00Z</dcterms:modified>
</cp:coreProperties>
</file>