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53" w:rsidRDefault="00A20F53" w:rsidP="00A20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9546D8">
        <w:rPr>
          <w:rFonts w:ascii="Times New Roman" w:hAnsi="Times New Roman" w:cs="Times New Roman"/>
          <w:b/>
          <w:sz w:val="28"/>
          <w:szCs w:val="28"/>
        </w:rPr>
        <w:t>PRACTICAL-1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0F53" w:rsidRDefault="00A20F53" w:rsidP="00A20F53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ab/>
        <w:t>WRITE A PROGRAM TO IMPLEMENT LEXICAL ANALYSIS IN C.</w:t>
      </w:r>
    </w:p>
    <w:p w:rsidR="00A20F53" w:rsidRPr="00A20F53" w:rsidRDefault="00A20F53" w:rsidP="00A20F53">
      <w:pPr>
        <w:rPr>
          <w:rFonts w:ascii="Times New Roman" w:hAnsi="Times New Roman" w:cs="Times New Roman"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20F53">
        <w:rPr>
          <w:rFonts w:ascii="Times New Roman" w:hAnsi="Times New Roman" w:cs="Times New Roman"/>
          <w:sz w:val="24"/>
          <w:szCs w:val="24"/>
        </w:rPr>
        <w:t xml:space="preserve">: </w:t>
      </w:r>
      <w:r w:rsidRPr="00A20F53">
        <w:t xml:space="preserve"> </w:t>
      </w:r>
      <w:r w:rsidRPr="00A20F53">
        <w:rPr>
          <w:rFonts w:ascii="Times New Roman" w:hAnsi="Times New Roman" w:cs="Times New Roman"/>
          <w:sz w:val="24"/>
          <w:szCs w:val="24"/>
        </w:rPr>
        <w:t>(Times new roman 14 size)</w:t>
      </w:r>
    </w:p>
    <w:p w:rsidR="001D4B0A" w:rsidRDefault="00A2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</w:t>
      </w:r>
      <w:r w:rsidR="00831E10">
        <w:rPr>
          <w:rFonts w:ascii="Times New Roman" w:hAnsi="Times New Roman" w:cs="Times New Roman"/>
          <w:sz w:val="24"/>
          <w:szCs w:val="24"/>
        </w:rPr>
        <w:t>.h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body</w:t>
      </w: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E10" w:rsidRPr="00831E10" w:rsidRDefault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(Times new roman 12 size)</w:t>
      </w:r>
    </w:p>
    <w:p w:rsidR="00831E10" w:rsidRDefault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31E10" w:rsidRDefault="00831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 shot of the output</w:t>
      </w: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>
      <w:pPr>
        <w:rPr>
          <w:rFonts w:ascii="Times New Roman" w:hAnsi="Times New Roman" w:cs="Times New Roman"/>
        </w:rPr>
      </w:pPr>
    </w:p>
    <w:p w:rsidR="00831E10" w:rsidRDefault="00831E10" w:rsidP="00831E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</w:t>
      </w:r>
      <w:r w:rsidRPr="009546D8">
        <w:rPr>
          <w:rFonts w:ascii="Times New Roman" w:hAnsi="Times New Roman" w:cs="Times New Roman"/>
          <w:b/>
          <w:sz w:val="28"/>
          <w:szCs w:val="28"/>
        </w:rPr>
        <w:t>PRACTICAL-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831E10" w:rsidRDefault="00831E10" w:rsidP="00831E10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31E10">
        <w:rPr>
          <w:rFonts w:ascii="Times New Roman" w:hAnsi="Times New Roman" w:cs="Times New Roman"/>
          <w:b/>
          <w:sz w:val="24"/>
          <w:szCs w:val="24"/>
        </w:rPr>
        <w:t>WRITE A PROGRAM TO COUNT DIGIT,VOVEL AND SYMBOLS</w:t>
      </w:r>
    </w:p>
    <w:p w:rsidR="00831E10" w:rsidRPr="00A20F53" w:rsidRDefault="00831E10" w:rsidP="00831E10">
      <w:pPr>
        <w:rPr>
          <w:rFonts w:ascii="Times New Roman" w:hAnsi="Times New Roman" w:cs="Times New Roman"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20F53">
        <w:rPr>
          <w:rFonts w:ascii="Times New Roman" w:hAnsi="Times New Roman" w:cs="Times New Roman"/>
          <w:sz w:val="24"/>
          <w:szCs w:val="24"/>
        </w:rPr>
        <w:t xml:space="preserve">: </w:t>
      </w:r>
      <w:r w:rsidRPr="00A20F53">
        <w:t xml:space="preserve"> </w:t>
      </w:r>
      <w:r w:rsidRPr="00A20F53">
        <w:rPr>
          <w:rFonts w:ascii="Times New Roman" w:hAnsi="Times New Roman" w:cs="Times New Roman"/>
          <w:sz w:val="24"/>
          <w:szCs w:val="24"/>
        </w:rPr>
        <w:t>(Times new roman 14 size)</w:t>
      </w: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</w:p>
    <w:p w:rsidR="00831E10" w:rsidRDefault="00831E10" w:rsidP="0083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31E10" w:rsidRPr="00831E10" w:rsidRDefault="00831E10" w:rsidP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(Times new roman 12 size)</w:t>
      </w:r>
    </w:p>
    <w:p w:rsidR="00831E10" w:rsidRDefault="00831E10" w:rsidP="00831E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831E10" w:rsidRPr="00831E10" w:rsidRDefault="00831E10" w:rsidP="00831E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 shot of the output</w:t>
      </w:r>
    </w:p>
    <w:p w:rsidR="00831E10" w:rsidRDefault="00831E10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>
      <w:pPr>
        <w:rPr>
          <w:rFonts w:ascii="Times New Roman" w:hAnsi="Times New Roman" w:cs="Times New Roman"/>
        </w:rPr>
      </w:pPr>
    </w:p>
    <w:p w:rsidR="00AF46DF" w:rsidRDefault="00AF46DF" w:rsidP="00AF46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</w:t>
      </w:r>
      <w:r w:rsidRPr="009546D8">
        <w:rPr>
          <w:rFonts w:ascii="Times New Roman" w:hAnsi="Times New Roman" w:cs="Times New Roman"/>
          <w:b/>
          <w:sz w:val="28"/>
          <w:szCs w:val="28"/>
        </w:rPr>
        <w:t>PRACTICAL-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F46DF" w:rsidRDefault="00AF46DF" w:rsidP="00AF46DF">
      <w:pPr>
        <w:rPr>
          <w:rFonts w:ascii="Times New Roman" w:hAnsi="Times New Roman" w:cs="Times New Roman"/>
          <w:b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ab/>
        <w:t>WRITE A PROGRAM TO CHECK VALIDATION OF USERNAME AND PASSWORD IN C</w:t>
      </w:r>
    </w:p>
    <w:p w:rsidR="00AF46DF" w:rsidRPr="00A20F53" w:rsidRDefault="00AF46DF" w:rsidP="00AF46DF">
      <w:pPr>
        <w:rPr>
          <w:rFonts w:ascii="Times New Roman" w:hAnsi="Times New Roman" w:cs="Times New Roman"/>
          <w:sz w:val="24"/>
          <w:szCs w:val="24"/>
        </w:rPr>
      </w:pPr>
      <w:r w:rsidRPr="006B169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A20F53">
        <w:rPr>
          <w:rFonts w:ascii="Times New Roman" w:hAnsi="Times New Roman" w:cs="Times New Roman"/>
          <w:sz w:val="24"/>
          <w:szCs w:val="24"/>
        </w:rPr>
        <w:t xml:space="preserve">: </w:t>
      </w:r>
      <w:r w:rsidRPr="00A20F53">
        <w:t xml:space="preserve"> </w:t>
      </w:r>
      <w:r w:rsidRPr="00A20F53">
        <w:rPr>
          <w:rFonts w:ascii="Times New Roman" w:hAnsi="Times New Roman" w:cs="Times New Roman"/>
          <w:sz w:val="24"/>
          <w:szCs w:val="24"/>
        </w:rPr>
        <w:t>(Times new roman 14 size)</w:t>
      </w: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</w:p>
    <w:p w:rsidR="00AF46DF" w:rsidRDefault="00AF46DF" w:rsidP="00AF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F46DF" w:rsidRPr="00831E10" w:rsidRDefault="00AF46DF" w:rsidP="00AF4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(Times new roman 12 size)</w:t>
      </w:r>
    </w:p>
    <w:p w:rsidR="00AF46DF" w:rsidRDefault="00AF46DF" w:rsidP="00AF46D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1E10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AF46DF" w:rsidRPr="00831E10" w:rsidRDefault="00AF46DF" w:rsidP="00AF4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Snap shot of the output</w:t>
      </w:r>
    </w:p>
    <w:p w:rsidR="00AF46DF" w:rsidRPr="00831E10" w:rsidRDefault="00AF46DF" w:rsidP="00AF46DF">
      <w:pPr>
        <w:rPr>
          <w:rFonts w:ascii="Times New Roman" w:hAnsi="Times New Roman" w:cs="Times New Roman"/>
        </w:rPr>
      </w:pPr>
    </w:p>
    <w:p w:rsidR="00AF46DF" w:rsidRPr="00831E10" w:rsidRDefault="00AF46DF">
      <w:pPr>
        <w:rPr>
          <w:rFonts w:ascii="Times New Roman" w:hAnsi="Times New Roman" w:cs="Times New Roman"/>
        </w:rPr>
      </w:pPr>
    </w:p>
    <w:sectPr w:rsidR="00AF46DF" w:rsidRPr="00831E10" w:rsidSect="001D4B0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213" w:rsidRDefault="00440213" w:rsidP="00F5135D">
      <w:pPr>
        <w:spacing w:after="0" w:line="240" w:lineRule="auto"/>
      </w:pPr>
      <w:r>
        <w:separator/>
      </w:r>
    </w:p>
  </w:endnote>
  <w:endnote w:type="continuationSeparator" w:id="1">
    <w:p w:rsidR="00440213" w:rsidRDefault="00440213" w:rsidP="00F5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020"/>
      <w:docPartObj>
        <w:docPartGallery w:val="Page Numbers (Bottom of Page)"/>
        <w:docPartUnique/>
      </w:docPartObj>
    </w:sdtPr>
    <w:sdtContent>
      <w:p w:rsidR="00F5135D" w:rsidRDefault="00C93F5E">
        <w:pPr>
          <w:pStyle w:val="Footer"/>
          <w:jc w:val="right"/>
        </w:pPr>
        <w:fldSimple w:instr=" PAGE   \* MERGEFORMAT ">
          <w:r w:rsidR="00AF46DF">
            <w:rPr>
              <w:noProof/>
            </w:rPr>
            <w:t>1</w:t>
          </w:r>
        </w:fldSimple>
      </w:p>
    </w:sdtContent>
  </w:sdt>
  <w:p w:rsidR="00F5135D" w:rsidRDefault="00F513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213" w:rsidRDefault="00440213" w:rsidP="00F5135D">
      <w:pPr>
        <w:spacing w:after="0" w:line="240" w:lineRule="auto"/>
      </w:pPr>
      <w:r>
        <w:separator/>
      </w:r>
    </w:p>
  </w:footnote>
  <w:footnote w:type="continuationSeparator" w:id="1">
    <w:p w:rsidR="00440213" w:rsidRDefault="00440213" w:rsidP="00F5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2C60012D30A24FEFAE81B820DD608A4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135D" w:rsidRDefault="00F5135D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Parul Institute of Engineering &amp; Technology, Limda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AD507D7640E641A0A2E3EC57DFBE7EA2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F5135D" w:rsidRDefault="004E1146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 xml:space="preserve">Compiler Design </w:t>
        </w:r>
      </w:p>
    </w:sdtContent>
  </w:sdt>
  <w:sdt>
    <w:sdtPr>
      <w:rPr>
        <w:color w:val="808080" w:themeColor="text1" w:themeTint="7F"/>
      </w:rPr>
      <w:alias w:val="Author"/>
      <w:id w:val="77887908"/>
      <w:placeholder>
        <w:docPart w:val="2D5150F2BB3949F9AB8060385F8E30D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5135D" w:rsidRDefault="00F5135D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Name (Enrollment no.)</w:t>
        </w:r>
      </w:p>
    </w:sdtContent>
  </w:sdt>
  <w:p w:rsidR="00F5135D" w:rsidRDefault="00F513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5135D"/>
    <w:rsid w:val="000B7ACA"/>
    <w:rsid w:val="001D4B0A"/>
    <w:rsid w:val="00440213"/>
    <w:rsid w:val="004A4BB0"/>
    <w:rsid w:val="004E1146"/>
    <w:rsid w:val="005C6DDF"/>
    <w:rsid w:val="00831E10"/>
    <w:rsid w:val="00A20F53"/>
    <w:rsid w:val="00AF46DF"/>
    <w:rsid w:val="00C93F5E"/>
    <w:rsid w:val="00E3311E"/>
    <w:rsid w:val="00F5135D"/>
    <w:rsid w:val="00F9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F5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5D"/>
  </w:style>
  <w:style w:type="paragraph" w:styleId="Footer">
    <w:name w:val="footer"/>
    <w:basedOn w:val="Normal"/>
    <w:link w:val="FooterChar"/>
    <w:uiPriority w:val="99"/>
    <w:unhideWhenUsed/>
    <w:rsid w:val="00F51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5D"/>
  </w:style>
  <w:style w:type="paragraph" w:styleId="BalloonText">
    <w:name w:val="Balloon Text"/>
    <w:basedOn w:val="Normal"/>
    <w:link w:val="BalloonTextChar"/>
    <w:uiPriority w:val="99"/>
    <w:semiHidden/>
    <w:unhideWhenUsed/>
    <w:rsid w:val="00F51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5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513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5135D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60012D30A24FEFAE81B820DD608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3E0A-D27A-4D1B-BF36-CC7C8EEE409C}"/>
      </w:docPartPr>
      <w:docPartBody>
        <w:p w:rsidR="008022F0" w:rsidRDefault="00555BC5" w:rsidP="00555BC5">
          <w:pPr>
            <w:pStyle w:val="2C60012D30A24FEFAE81B820DD608A44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D507D7640E641A0A2E3EC57DFBE7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AADFA-A355-4B7E-907D-8B6CF076017C}"/>
      </w:docPartPr>
      <w:docPartBody>
        <w:p w:rsidR="008022F0" w:rsidRDefault="00555BC5" w:rsidP="00555BC5">
          <w:pPr>
            <w:pStyle w:val="AD507D7640E641A0A2E3EC57DFBE7EA2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2D5150F2BB3949F9AB8060385F8E3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08A10-3B73-4D5F-BA2C-BBC01CBE7F0A}"/>
      </w:docPartPr>
      <w:docPartBody>
        <w:p w:rsidR="008022F0" w:rsidRDefault="00555BC5" w:rsidP="00555BC5">
          <w:pPr>
            <w:pStyle w:val="2D5150F2BB3949F9AB8060385F8E30D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55BC5"/>
    <w:rsid w:val="000A7704"/>
    <w:rsid w:val="00555BC5"/>
    <w:rsid w:val="008022F0"/>
    <w:rsid w:val="00F9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123904F2764521B70C82964DCFA93E">
    <w:name w:val="5F123904F2764521B70C82964DCFA93E"/>
    <w:rsid w:val="00555BC5"/>
  </w:style>
  <w:style w:type="paragraph" w:customStyle="1" w:styleId="5549A34DBE9A4F58A77C12EF0C6448AC">
    <w:name w:val="5549A34DBE9A4F58A77C12EF0C6448AC"/>
    <w:rsid w:val="00555BC5"/>
  </w:style>
  <w:style w:type="paragraph" w:customStyle="1" w:styleId="94DF17BF5D844557AACF7D9E95C2313A">
    <w:name w:val="94DF17BF5D844557AACF7D9E95C2313A"/>
    <w:rsid w:val="00555BC5"/>
  </w:style>
  <w:style w:type="paragraph" w:customStyle="1" w:styleId="2C60012D30A24FEFAE81B820DD608A44">
    <w:name w:val="2C60012D30A24FEFAE81B820DD608A44"/>
    <w:rsid w:val="00555BC5"/>
  </w:style>
  <w:style w:type="paragraph" w:customStyle="1" w:styleId="AD507D7640E641A0A2E3EC57DFBE7EA2">
    <w:name w:val="AD507D7640E641A0A2E3EC57DFBE7EA2"/>
    <w:rsid w:val="00555BC5"/>
  </w:style>
  <w:style w:type="paragraph" w:customStyle="1" w:styleId="2D5150F2BB3949F9AB8060385F8E30D7">
    <w:name w:val="2D5150F2BB3949F9AB8060385F8E30D7"/>
    <w:rsid w:val="00555BC5"/>
  </w:style>
  <w:style w:type="paragraph" w:customStyle="1" w:styleId="A546C29366A14617B182908A8412722C">
    <w:name w:val="A546C29366A14617B182908A8412722C"/>
    <w:rsid w:val="00555BC5"/>
  </w:style>
  <w:style w:type="paragraph" w:customStyle="1" w:styleId="5B7FB457E7DF4677AF9B903ABF68431F">
    <w:name w:val="5B7FB457E7DF4677AF9B903ABF68431F"/>
    <w:rsid w:val="00555BC5"/>
  </w:style>
  <w:style w:type="paragraph" w:customStyle="1" w:styleId="89E2F7540793421689D420BB175C94D7">
    <w:name w:val="89E2F7540793421689D420BB175C94D7"/>
    <w:rsid w:val="00555BC5"/>
  </w:style>
  <w:style w:type="paragraph" w:customStyle="1" w:styleId="D39167B9C442457B8BDC379CD7FFD41A">
    <w:name w:val="D39167B9C442457B8BDC379CD7FFD41A"/>
    <w:rsid w:val="00555BC5"/>
  </w:style>
  <w:style w:type="paragraph" w:customStyle="1" w:styleId="E289645F5334490B8E0CA377D295D83F">
    <w:name w:val="E289645F5334490B8E0CA377D295D83F"/>
    <w:rsid w:val="00555BC5"/>
  </w:style>
  <w:style w:type="paragraph" w:customStyle="1" w:styleId="7DB27812EA6C4037884B82EA71D6988C">
    <w:name w:val="7DB27812EA6C4037884B82EA71D6988C"/>
    <w:rsid w:val="00555B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Parul Institute of Engineering &amp; Technology, Limda</vt:lpstr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Parul Institute of Engineering &amp; Technology, Limda</dc:title>
  <dc:subject>Compiler Design </dc:subject>
  <dc:creator>Name (Enrollment no.)</dc:creator>
  <cp:lastModifiedBy>pratik</cp:lastModifiedBy>
  <cp:revision>5</cp:revision>
  <dcterms:created xsi:type="dcterms:W3CDTF">2014-08-14T09:38:00Z</dcterms:created>
  <dcterms:modified xsi:type="dcterms:W3CDTF">2014-08-14T09:54:00Z</dcterms:modified>
</cp:coreProperties>
</file>