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6C31" w14:textId="72026EBA" w:rsidR="0076692D" w:rsidRDefault="0076692D">
      <w:r>
        <w:t xml:space="preserve">Html </w:t>
      </w:r>
    </w:p>
    <w:sectPr w:rsidR="0076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2D"/>
    <w:rsid w:val="0076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F3035"/>
  <w15:chartTrackingRefBased/>
  <w15:docId w15:val="{72EDED5A-C6FE-4F4E-95C4-98CC1F89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Williams</dc:creator>
  <cp:keywords/>
  <dc:description/>
  <cp:lastModifiedBy>Jaylen Williams</cp:lastModifiedBy>
  <cp:revision>1</cp:revision>
  <dcterms:created xsi:type="dcterms:W3CDTF">2023-11-17T02:16:00Z</dcterms:created>
  <dcterms:modified xsi:type="dcterms:W3CDTF">2023-11-17T02:17:00Z</dcterms:modified>
</cp:coreProperties>
</file>