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88173" w14:textId="77777777" w:rsidR="00433DD3" w:rsidRDefault="00433DD3" w:rsidP="00433DD3">
      <w:pPr>
        <w:jc w:val="center"/>
        <w:rPr>
          <w:b/>
          <w:sz w:val="28"/>
        </w:rPr>
      </w:pPr>
      <w:r>
        <w:rPr>
          <w:b/>
          <w:sz w:val="28"/>
        </w:rPr>
        <w:t>Voting System Software Plan</w:t>
      </w:r>
    </w:p>
    <w:p w14:paraId="70EAE6ED" w14:textId="77777777" w:rsidR="00433DD3" w:rsidRDefault="00433DD3" w:rsidP="00433DD3">
      <w:pPr>
        <w:pStyle w:val="ListParagraph"/>
        <w:numPr>
          <w:ilvl w:val="0"/>
          <w:numId w:val="1"/>
        </w:numPr>
      </w:pPr>
      <w:r>
        <w:t>Scope</w:t>
      </w:r>
    </w:p>
    <w:p w14:paraId="7EA9FD3E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Functions</w:t>
      </w:r>
    </w:p>
    <w:p w14:paraId="5A652A22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Receive votes via text message</w:t>
      </w:r>
    </w:p>
    <w:p w14:paraId="760E48DE" w14:textId="77777777" w:rsidR="004B6F8B" w:rsidRDefault="004B6F8B" w:rsidP="004B6F8B">
      <w:pPr>
        <w:pStyle w:val="ListParagraph"/>
        <w:ind w:left="2160" w:firstLine="720"/>
      </w:pPr>
      <w:r>
        <w:t>When the application is launched on a mobile phone, it will be able to accept properly formatted text messages.</w:t>
      </w:r>
    </w:p>
    <w:p w14:paraId="1D0E69C8" w14:textId="77777777" w:rsidR="004B6F8B" w:rsidRDefault="00433DD3" w:rsidP="004B6F8B">
      <w:pPr>
        <w:pStyle w:val="ListParagraph"/>
        <w:numPr>
          <w:ilvl w:val="2"/>
          <w:numId w:val="1"/>
        </w:numPr>
      </w:pPr>
      <w:r>
        <w:t>Process vote</w:t>
      </w:r>
    </w:p>
    <w:p w14:paraId="4CFCDE52" w14:textId="77777777" w:rsidR="004B6F8B" w:rsidRDefault="004B6F8B" w:rsidP="004B6F8B">
      <w:pPr>
        <w:pStyle w:val="ListParagraph"/>
        <w:ind w:left="2160" w:firstLine="720"/>
      </w:pPr>
      <w:r>
        <w:t>After a vote is received the application will be able to decode it and determine if it is a valid vote by checking if the sending phone has previously voted or not. If it has voted previously the vote will be discarded.</w:t>
      </w:r>
    </w:p>
    <w:p w14:paraId="1BE9C044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Store valid vote</w:t>
      </w:r>
    </w:p>
    <w:p w14:paraId="7181A753" w14:textId="77777777" w:rsidR="004B6F8B" w:rsidRDefault="004B6F8B" w:rsidP="004367E2">
      <w:pPr>
        <w:pStyle w:val="ListParagraph"/>
        <w:ind w:left="2160" w:firstLine="720"/>
      </w:pPr>
      <w:r>
        <w:t xml:space="preserve">Once a vote had been determined to be valid, the application will </w:t>
      </w:r>
      <w:r w:rsidR="004367E2">
        <w:t>add its vote to the total and save the voting phone’s number to check for future double voting.</w:t>
      </w:r>
    </w:p>
    <w:p w14:paraId="15FD04F4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Close voting session</w:t>
      </w:r>
    </w:p>
    <w:p w14:paraId="26B3CA67" w14:textId="77777777" w:rsidR="004367E2" w:rsidRDefault="004367E2" w:rsidP="004367E2">
      <w:pPr>
        <w:pStyle w:val="ListParagraph"/>
        <w:ind w:left="2160" w:firstLine="720"/>
      </w:pPr>
      <w:r>
        <w:t>The administrator will be able to close the voting session from the application. Once this happens no new votes will be counted.</w:t>
      </w:r>
    </w:p>
    <w:p w14:paraId="5A688903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Generate report</w:t>
      </w:r>
    </w:p>
    <w:p w14:paraId="775D2FBF" w14:textId="77777777" w:rsidR="004367E2" w:rsidRDefault="004367E2" w:rsidP="001E657D">
      <w:pPr>
        <w:pStyle w:val="ListParagraph"/>
        <w:ind w:left="2160" w:firstLine="720"/>
      </w:pPr>
      <w:r>
        <w:t xml:space="preserve">Once the vote has been closed the </w:t>
      </w:r>
      <w:r w:rsidR="001E657D">
        <w:t>administrator can generate a report through the application. The report will display the results of the vote.</w:t>
      </w:r>
    </w:p>
    <w:p w14:paraId="4CFDB5A9" w14:textId="77777777" w:rsidR="00433DD3" w:rsidRDefault="00433DD3" w:rsidP="00433DD3">
      <w:pPr>
        <w:pStyle w:val="ListParagraph"/>
        <w:numPr>
          <w:ilvl w:val="2"/>
          <w:numId w:val="1"/>
        </w:numPr>
      </w:pPr>
      <w:r>
        <w:t>Dispose of Data</w:t>
      </w:r>
    </w:p>
    <w:p w14:paraId="3C2EF73A" w14:textId="77777777" w:rsidR="001E657D" w:rsidRDefault="001E657D" w:rsidP="001E657D">
      <w:pPr>
        <w:pStyle w:val="ListParagraph"/>
        <w:ind w:left="2160" w:firstLine="720"/>
      </w:pPr>
      <w:r>
        <w:t>Once the application was closed by the administrator all data will be disposed of.</w:t>
      </w:r>
    </w:p>
    <w:p w14:paraId="70CF35F2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Performance</w:t>
      </w:r>
    </w:p>
    <w:p w14:paraId="585588DD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Limitations</w:t>
      </w:r>
    </w:p>
    <w:p w14:paraId="64705B2D" w14:textId="77777777" w:rsidR="0068128E" w:rsidRDefault="00433DD3" w:rsidP="0068128E">
      <w:pPr>
        <w:pStyle w:val="ListParagraph"/>
        <w:numPr>
          <w:ilvl w:val="2"/>
          <w:numId w:val="1"/>
        </w:numPr>
      </w:pPr>
      <w:r>
        <w:t>Cannot store data long term</w:t>
      </w:r>
    </w:p>
    <w:p w14:paraId="4566C5D5" w14:textId="77777777" w:rsidR="0068128E" w:rsidRDefault="00433DD3" w:rsidP="0068128E">
      <w:pPr>
        <w:pStyle w:val="ListParagraph"/>
        <w:numPr>
          <w:ilvl w:val="2"/>
          <w:numId w:val="1"/>
        </w:numPr>
      </w:pPr>
      <w:r>
        <w:t>Data is only accessible from host phone</w:t>
      </w:r>
    </w:p>
    <w:p w14:paraId="12C05938" w14:textId="77777777" w:rsidR="0068128E" w:rsidRDefault="0068128E" w:rsidP="0068128E">
      <w:pPr>
        <w:pStyle w:val="ListParagraph"/>
        <w:ind w:left="2160" w:firstLine="720"/>
      </w:pPr>
      <w:r>
        <w:t>The administrator should be the only one with access to the vote data, and they can only access it through the mobile application.</w:t>
      </w:r>
    </w:p>
    <w:p w14:paraId="782B6ED7" w14:textId="77777777" w:rsidR="00433DD3" w:rsidRDefault="00433DD3" w:rsidP="00433DD3">
      <w:pPr>
        <w:pStyle w:val="ListParagraph"/>
        <w:numPr>
          <w:ilvl w:val="0"/>
          <w:numId w:val="1"/>
        </w:numPr>
      </w:pPr>
      <w:r>
        <w:t>Tasks</w:t>
      </w:r>
    </w:p>
    <w:p w14:paraId="35482278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User interface</w:t>
      </w:r>
    </w:p>
    <w:p w14:paraId="2B5F32E2" w14:textId="77777777" w:rsidR="00F80383" w:rsidRDefault="00F80383" w:rsidP="00F80383">
      <w:pPr>
        <w:pStyle w:val="ListParagraph"/>
        <w:ind w:left="1080" w:firstLine="360"/>
      </w:pPr>
      <w:r>
        <w:t>This is the front end the administrator will interact with in the mobile application. It will interface to a back end that will perform the functions outlined above.</w:t>
      </w:r>
    </w:p>
    <w:p w14:paraId="7E2FC10B" w14:textId="77777777" w:rsidR="00F80383" w:rsidRDefault="00433DD3" w:rsidP="00F80383">
      <w:pPr>
        <w:pStyle w:val="ListParagraph"/>
        <w:numPr>
          <w:ilvl w:val="1"/>
          <w:numId w:val="1"/>
        </w:numPr>
      </w:pPr>
      <w:r>
        <w:t>Data storage</w:t>
      </w:r>
    </w:p>
    <w:p w14:paraId="090DC500" w14:textId="77777777" w:rsidR="00F80383" w:rsidRDefault="00E93412" w:rsidP="00E93412">
      <w:pPr>
        <w:pStyle w:val="ListParagraph"/>
        <w:ind w:left="1080" w:firstLine="360"/>
      </w:pPr>
      <w:r>
        <w:t>This task will involve keeping track of the vote data while the vote is occurring.</w:t>
      </w:r>
    </w:p>
    <w:p w14:paraId="704B4A2B" w14:textId="77777777" w:rsidR="00F80383" w:rsidRDefault="00433DD3" w:rsidP="00F80383">
      <w:pPr>
        <w:pStyle w:val="ListParagraph"/>
        <w:numPr>
          <w:ilvl w:val="1"/>
          <w:numId w:val="1"/>
        </w:numPr>
      </w:pPr>
      <w:r>
        <w:t>Data processing</w:t>
      </w:r>
    </w:p>
    <w:p w14:paraId="1369442B" w14:textId="77777777" w:rsidR="00F80383" w:rsidRDefault="00F80383" w:rsidP="00F80383">
      <w:pPr>
        <w:pStyle w:val="ListParagraph"/>
        <w:ind w:left="1080" w:firstLine="360"/>
      </w:pPr>
      <w:r>
        <w:t>This is a multi-faceted task that will involve processing incoming votes, interfacing with the short-term storage of the vote data and generating the final report.</w:t>
      </w:r>
    </w:p>
    <w:p w14:paraId="4868D281" w14:textId="77777777" w:rsidR="00F80383" w:rsidRDefault="00433DD3" w:rsidP="00F80383">
      <w:pPr>
        <w:pStyle w:val="ListParagraph"/>
        <w:numPr>
          <w:ilvl w:val="1"/>
          <w:numId w:val="1"/>
        </w:numPr>
      </w:pPr>
      <w:r>
        <w:t>Cleanup</w:t>
      </w:r>
    </w:p>
    <w:p w14:paraId="78607122" w14:textId="77777777" w:rsidR="00F80383" w:rsidRDefault="00F80383" w:rsidP="00E93412">
      <w:pPr>
        <w:pStyle w:val="ListParagraph"/>
        <w:ind w:left="1080" w:firstLine="360"/>
      </w:pPr>
      <w:r>
        <w:t>This task involves deleting all vote data.</w:t>
      </w:r>
    </w:p>
    <w:p w14:paraId="26E11020" w14:textId="77777777" w:rsidR="00433DD3" w:rsidRDefault="00433DD3" w:rsidP="00433DD3">
      <w:pPr>
        <w:pStyle w:val="ListParagraph"/>
        <w:numPr>
          <w:ilvl w:val="0"/>
          <w:numId w:val="1"/>
        </w:numPr>
      </w:pPr>
      <w:r>
        <w:t>Resources</w:t>
      </w:r>
    </w:p>
    <w:p w14:paraId="23346F52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Hardware</w:t>
      </w:r>
    </w:p>
    <w:p w14:paraId="2D9F7282" w14:textId="77777777" w:rsidR="00E93412" w:rsidRDefault="00E93412" w:rsidP="00E93412">
      <w:pPr>
        <w:pStyle w:val="ListParagraph"/>
        <w:ind w:left="1080"/>
      </w:pPr>
      <w:r>
        <w:t>All software will run on an Android smartphone.</w:t>
      </w:r>
    </w:p>
    <w:p w14:paraId="58F8B746" w14:textId="77777777" w:rsidR="00E93412" w:rsidRDefault="00433DD3" w:rsidP="00E93412">
      <w:pPr>
        <w:pStyle w:val="ListParagraph"/>
        <w:numPr>
          <w:ilvl w:val="1"/>
          <w:numId w:val="1"/>
        </w:numPr>
      </w:pPr>
      <w:r>
        <w:lastRenderedPageBreak/>
        <w:t>Software</w:t>
      </w:r>
    </w:p>
    <w:p w14:paraId="589BCE4C" w14:textId="77777777" w:rsidR="00E93412" w:rsidRDefault="00E93412" w:rsidP="00E93412">
      <w:pPr>
        <w:pStyle w:val="ListParagraph"/>
        <w:numPr>
          <w:ilvl w:val="2"/>
          <w:numId w:val="1"/>
        </w:numPr>
      </w:pPr>
      <w:r>
        <w:t>Android Studio</w:t>
      </w:r>
    </w:p>
    <w:p w14:paraId="6C461997" w14:textId="77777777" w:rsidR="00E93412" w:rsidRDefault="00E93412" w:rsidP="00E93412">
      <w:pPr>
        <w:pStyle w:val="ListParagraph"/>
        <w:ind w:left="2160"/>
      </w:pPr>
      <w:r>
        <w:t>Android studio will be used as the development environment.</w:t>
      </w:r>
    </w:p>
    <w:p w14:paraId="5850A9D8" w14:textId="77777777" w:rsidR="00E93412" w:rsidRDefault="00E93412" w:rsidP="00E93412">
      <w:pPr>
        <w:pStyle w:val="ListParagraph"/>
        <w:numPr>
          <w:ilvl w:val="2"/>
          <w:numId w:val="1"/>
        </w:numPr>
      </w:pPr>
      <w:r>
        <w:t>SIS Server</w:t>
      </w:r>
    </w:p>
    <w:p w14:paraId="2990A434" w14:textId="77777777" w:rsidR="00E93412" w:rsidRDefault="00E93412" w:rsidP="00E93412">
      <w:pPr>
        <w:pStyle w:val="ListParagraph"/>
        <w:ind w:left="2160"/>
      </w:pPr>
      <w:r>
        <w:t>This will be used to translate the voting metadata for processing.</w:t>
      </w:r>
    </w:p>
    <w:p w14:paraId="2CF82579" w14:textId="77777777" w:rsidR="00433DD3" w:rsidRDefault="00433DD3" w:rsidP="00433DD3">
      <w:pPr>
        <w:pStyle w:val="ListParagraph"/>
        <w:numPr>
          <w:ilvl w:val="1"/>
          <w:numId w:val="1"/>
        </w:numPr>
      </w:pPr>
      <w:r>
        <w:t>People</w:t>
      </w:r>
    </w:p>
    <w:p w14:paraId="46C270D8" w14:textId="77777777" w:rsidR="00E93412" w:rsidRDefault="00E93412" w:rsidP="00E93412">
      <w:pPr>
        <w:pStyle w:val="ListParagraph"/>
        <w:numPr>
          <w:ilvl w:val="2"/>
          <w:numId w:val="1"/>
        </w:numPr>
      </w:pPr>
      <w:r>
        <w:t>Jake Winkler</w:t>
      </w:r>
    </w:p>
    <w:p w14:paraId="2C6FD8CD" w14:textId="77777777" w:rsidR="00E93412" w:rsidRDefault="00E93412" w:rsidP="00E93412">
      <w:pPr>
        <w:pStyle w:val="ListParagraph"/>
        <w:ind w:left="2160"/>
      </w:pPr>
      <w:r>
        <w:t>Application Front End Development</w:t>
      </w:r>
    </w:p>
    <w:p w14:paraId="59DCEB24" w14:textId="77777777" w:rsidR="00E93412" w:rsidRDefault="00E93412" w:rsidP="00E93412">
      <w:pPr>
        <w:pStyle w:val="ListParagraph"/>
        <w:numPr>
          <w:ilvl w:val="2"/>
          <w:numId w:val="1"/>
        </w:numPr>
      </w:pPr>
      <w:r>
        <w:t>Zach Blouse</w:t>
      </w:r>
    </w:p>
    <w:p w14:paraId="0B35A68A" w14:textId="056F980C" w:rsidR="00E93412" w:rsidRDefault="00E93412" w:rsidP="00E93412">
      <w:pPr>
        <w:pStyle w:val="ListParagraph"/>
        <w:ind w:left="2160"/>
      </w:pPr>
      <w:r>
        <w:t>Application Back End Development</w:t>
      </w:r>
    </w:p>
    <w:p w14:paraId="2528B2F7" w14:textId="256686D2" w:rsidR="002A667D" w:rsidRDefault="002A667D" w:rsidP="00E93412">
      <w:pPr>
        <w:pStyle w:val="ListParagraph"/>
        <w:ind w:left="2160"/>
      </w:pPr>
    </w:p>
    <w:p w14:paraId="694EFF01" w14:textId="1699A59A" w:rsidR="002A667D" w:rsidRDefault="002A667D" w:rsidP="00E93412">
      <w:pPr>
        <w:pStyle w:val="ListParagraph"/>
        <w:ind w:left="2160"/>
      </w:pPr>
    </w:p>
    <w:p w14:paraId="1F72CF6D" w14:textId="128C5135" w:rsidR="002A667D" w:rsidRDefault="002A667D" w:rsidP="00E93412">
      <w:pPr>
        <w:pStyle w:val="ListParagraph"/>
        <w:ind w:left="2160"/>
      </w:pPr>
    </w:p>
    <w:p w14:paraId="2C14121B" w14:textId="190763F6" w:rsidR="002A667D" w:rsidRDefault="002A667D" w:rsidP="00E93412">
      <w:pPr>
        <w:pStyle w:val="ListParagraph"/>
        <w:ind w:left="2160"/>
      </w:pPr>
    </w:p>
    <w:p w14:paraId="5A2B0E7A" w14:textId="6CFAE82D" w:rsidR="002A667D" w:rsidRDefault="002A667D" w:rsidP="002A667D">
      <w:pPr>
        <w:jc w:val="center"/>
        <w:rPr>
          <w:b/>
          <w:sz w:val="28"/>
        </w:rPr>
      </w:pPr>
      <w:r>
        <w:rPr>
          <w:b/>
          <w:sz w:val="28"/>
        </w:rPr>
        <w:t>Voting System</w:t>
      </w:r>
      <w:r>
        <w:rPr>
          <w:b/>
          <w:sz w:val="28"/>
        </w:rPr>
        <w:t xml:space="preserve"> Diagrams</w:t>
      </w:r>
    </w:p>
    <w:p w14:paraId="70AA02A7" w14:textId="58C45776" w:rsidR="002A667D" w:rsidRDefault="002A667D" w:rsidP="002A667D">
      <w:r>
        <w:rPr>
          <w:noProof/>
        </w:rPr>
        <w:drawing>
          <wp:anchor distT="0" distB="0" distL="114300" distR="114300" simplePos="0" relativeHeight="251658240" behindDoc="0" locked="0" layoutInCell="1" allowOverlap="1" wp14:anchorId="239D8393" wp14:editId="4C1CA1F0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467400" cy="127265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2A32C" w14:textId="59350E0B" w:rsidR="002A667D" w:rsidRDefault="002A667D" w:rsidP="00433DD3"/>
    <w:p w14:paraId="34F9EFF5" w14:textId="77777777" w:rsidR="002A667D" w:rsidRPr="002A667D" w:rsidRDefault="002A667D" w:rsidP="002A667D"/>
    <w:p w14:paraId="44C877F4" w14:textId="77777777" w:rsidR="002A667D" w:rsidRPr="002A667D" w:rsidRDefault="002A667D" w:rsidP="002A667D"/>
    <w:p w14:paraId="1BCA3476" w14:textId="3AA2EA54" w:rsidR="002A667D" w:rsidRPr="002A667D" w:rsidRDefault="002A667D" w:rsidP="002A667D"/>
    <w:p w14:paraId="61180A22" w14:textId="01DBE52A" w:rsidR="002A667D" w:rsidRPr="002A667D" w:rsidRDefault="002A667D" w:rsidP="002A667D"/>
    <w:p w14:paraId="10953620" w14:textId="3902A94E" w:rsidR="002A667D" w:rsidRPr="002A667D" w:rsidRDefault="002A667D" w:rsidP="002A667D"/>
    <w:p w14:paraId="01623F16" w14:textId="3330D968" w:rsidR="002A667D" w:rsidRPr="002A667D" w:rsidRDefault="002A667D" w:rsidP="002A667D"/>
    <w:p w14:paraId="702C9EBB" w14:textId="220457F1" w:rsidR="002A667D" w:rsidRPr="002A667D" w:rsidRDefault="002A667D" w:rsidP="002A667D">
      <w:r>
        <w:rPr>
          <w:noProof/>
        </w:rPr>
        <w:drawing>
          <wp:anchor distT="0" distB="0" distL="114300" distR="114300" simplePos="0" relativeHeight="251660288" behindDoc="0" locked="0" layoutInCell="1" allowOverlap="1" wp14:anchorId="63484371" wp14:editId="1BAE71C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688080" cy="223266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F5196" w14:textId="09C6C71A" w:rsidR="002A667D" w:rsidRPr="002A667D" w:rsidRDefault="002A667D" w:rsidP="002A667D"/>
    <w:p w14:paraId="012B93D5" w14:textId="794BA6AC" w:rsidR="002A667D" w:rsidRPr="002A667D" w:rsidRDefault="002A667D" w:rsidP="002A667D"/>
    <w:p w14:paraId="5FE77976" w14:textId="0CCB98EA" w:rsidR="002A667D" w:rsidRPr="002A667D" w:rsidRDefault="002A667D" w:rsidP="002A667D"/>
    <w:p w14:paraId="75D2D6CD" w14:textId="77777777" w:rsidR="002A667D" w:rsidRPr="002A667D" w:rsidRDefault="002A667D" w:rsidP="002A667D"/>
    <w:p w14:paraId="4BC3DDE3" w14:textId="22F72C41" w:rsidR="002A667D" w:rsidRPr="002A667D" w:rsidRDefault="002A667D" w:rsidP="002A667D"/>
    <w:p w14:paraId="6B6BFCD7" w14:textId="632DE245" w:rsidR="002A667D" w:rsidRPr="002A667D" w:rsidRDefault="002A667D" w:rsidP="002A667D"/>
    <w:p w14:paraId="4324199F" w14:textId="7A2ABD7A" w:rsidR="002A667D" w:rsidRPr="002A667D" w:rsidRDefault="002A667D" w:rsidP="002A667D"/>
    <w:p w14:paraId="28CC8E00" w14:textId="5AF7B03E" w:rsidR="002A667D" w:rsidRDefault="002A667D" w:rsidP="002A667D"/>
    <w:p w14:paraId="6B311F4D" w14:textId="13C9B369" w:rsidR="00963C49" w:rsidRDefault="00CA1EC5" w:rsidP="002A667D">
      <w:pPr>
        <w:jc w:val="right"/>
      </w:pPr>
    </w:p>
    <w:p w14:paraId="21F196EF" w14:textId="2A607020" w:rsidR="002A667D" w:rsidRDefault="002A667D" w:rsidP="002A667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577368" wp14:editId="1D6442B9">
            <wp:simplePos x="0" y="0"/>
            <wp:positionH relativeFrom="margin">
              <wp:align>left</wp:align>
            </wp:positionH>
            <wp:positionV relativeFrom="paragraph">
              <wp:posOffset>4411980</wp:posOffset>
            </wp:positionV>
            <wp:extent cx="4191363" cy="4564776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laboration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805160" wp14:editId="0D32FF8F">
            <wp:simplePos x="0" y="0"/>
            <wp:positionH relativeFrom="margin">
              <wp:align>left</wp:align>
            </wp:positionH>
            <wp:positionV relativeFrom="paragraph">
              <wp:posOffset>-426720</wp:posOffset>
            </wp:positionV>
            <wp:extent cx="5456393" cy="4282811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620F6" w14:textId="77777777" w:rsidR="002A667D" w:rsidRPr="002A667D" w:rsidRDefault="002A667D" w:rsidP="002A667D"/>
    <w:p w14:paraId="2CBCDB66" w14:textId="77777777" w:rsidR="002A667D" w:rsidRPr="002A667D" w:rsidRDefault="002A667D" w:rsidP="002A667D"/>
    <w:p w14:paraId="106DFDC7" w14:textId="77777777" w:rsidR="002A667D" w:rsidRPr="002A667D" w:rsidRDefault="002A667D" w:rsidP="002A667D"/>
    <w:p w14:paraId="27346518" w14:textId="77777777" w:rsidR="002A667D" w:rsidRPr="002A667D" w:rsidRDefault="002A667D" w:rsidP="002A667D"/>
    <w:p w14:paraId="2E410A39" w14:textId="77777777" w:rsidR="002A667D" w:rsidRPr="002A667D" w:rsidRDefault="002A667D" w:rsidP="002A667D"/>
    <w:p w14:paraId="6954A47D" w14:textId="77777777" w:rsidR="002A667D" w:rsidRPr="002A667D" w:rsidRDefault="002A667D" w:rsidP="002A667D"/>
    <w:p w14:paraId="33B49CB9" w14:textId="77777777" w:rsidR="002A667D" w:rsidRPr="002A667D" w:rsidRDefault="002A667D" w:rsidP="002A667D"/>
    <w:p w14:paraId="50E394B0" w14:textId="77777777" w:rsidR="002A667D" w:rsidRPr="002A667D" w:rsidRDefault="002A667D" w:rsidP="002A667D"/>
    <w:p w14:paraId="3FA53804" w14:textId="77777777" w:rsidR="002A667D" w:rsidRPr="002A667D" w:rsidRDefault="002A667D" w:rsidP="002A667D"/>
    <w:p w14:paraId="26BC6956" w14:textId="77777777" w:rsidR="002A667D" w:rsidRPr="002A667D" w:rsidRDefault="002A667D" w:rsidP="002A667D"/>
    <w:p w14:paraId="1E8C6115" w14:textId="77777777" w:rsidR="002A667D" w:rsidRPr="002A667D" w:rsidRDefault="002A667D" w:rsidP="002A667D"/>
    <w:p w14:paraId="4967D546" w14:textId="77777777" w:rsidR="002A667D" w:rsidRPr="002A667D" w:rsidRDefault="002A667D" w:rsidP="002A667D"/>
    <w:p w14:paraId="1E4BCBDD" w14:textId="77777777" w:rsidR="002A667D" w:rsidRPr="002A667D" w:rsidRDefault="002A667D" w:rsidP="002A667D"/>
    <w:p w14:paraId="7C83CB82" w14:textId="77777777" w:rsidR="002A667D" w:rsidRPr="002A667D" w:rsidRDefault="002A667D" w:rsidP="002A667D"/>
    <w:p w14:paraId="4ACDBF01" w14:textId="77777777" w:rsidR="002A667D" w:rsidRPr="002A667D" w:rsidRDefault="002A667D" w:rsidP="002A667D"/>
    <w:p w14:paraId="004FE893" w14:textId="77777777" w:rsidR="002A667D" w:rsidRPr="002A667D" w:rsidRDefault="002A667D" w:rsidP="002A667D"/>
    <w:p w14:paraId="729B6CD9" w14:textId="77777777" w:rsidR="002A667D" w:rsidRPr="002A667D" w:rsidRDefault="002A667D" w:rsidP="002A667D"/>
    <w:p w14:paraId="0C46627E" w14:textId="77777777" w:rsidR="002A667D" w:rsidRPr="002A667D" w:rsidRDefault="002A667D" w:rsidP="002A667D"/>
    <w:p w14:paraId="5D13DE61" w14:textId="77777777" w:rsidR="002A667D" w:rsidRPr="002A667D" w:rsidRDefault="002A667D" w:rsidP="002A667D"/>
    <w:p w14:paraId="665F4B00" w14:textId="77777777" w:rsidR="002A667D" w:rsidRPr="002A667D" w:rsidRDefault="002A667D" w:rsidP="002A667D"/>
    <w:p w14:paraId="080DB878" w14:textId="77777777" w:rsidR="002A667D" w:rsidRPr="002A667D" w:rsidRDefault="002A667D" w:rsidP="002A667D"/>
    <w:p w14:paraId="4047FE24" w14:textId="77777777" w:rsidR="002A667D" w:rsidRPr="002A667D" w:rsidRDefault="002A667D" w:rsidP="002A667D"/>
    <w:p w14:paraId="45F749B8" w14:textId="77777777" w:rsidR="002A667D" w:rsidRPr="002A667D" w:rsidRDefault="002A667D" w:rsidP="002A667D"/>
    <w:p w14:paraId="6D22B851" w14:textId="77777777" w:rsidR="002A667D" w:rsidRPr="002A667D" w:rsidRDefault="002A667D" w:rsidP="002A667D"/>
    <w:p w14:paraId="4670F9CF" w14:textId="77777777" w:rsidR="002A667D" w:rsidRPr="002A667D" w:rsidRDefault="002A667D" w:rsidP="002A667D"/>
    <w:p w14:paraId="7836D11B" w14:textId="77777777" w:rsidR="002A667D" w:rsidRPr="002A667D" w:rsidRDefault="002A667D" w:rsidP="002A667D"/>
    <w:p w14:paraId="50BA48F3" w14:textId="42DC3425" w:rsidR="002A667D" w:rsidRDefault="002A667D" w:rsidP="002A667D">
      <w:pPr>
        <w:tabs>
          <w:tab w:val="left" w:pos="7452"/>
        </w:tabs>
      </w:pPr>
      <w:r>
        <w:tab/>
      </w:r>
    </w:p>
    <w:p w14:paraId="14C95A4B" w14:textId="0B99A37A" w:rsidR="002A667D" w:rsidRDefault="002A667D" w:rsidP="002A667D">
      <w:pPr>
        <w:tabs>
          <w:tab w:val="left" w:pos="7452"/>
        </w:tabs>
      </w:pPr>
    </w:p>
    <w:p w14:paraId="20212396" w14:textId="5497DD72" w:rsidR="002A667D" w:rsidRDefault="002A667D" w:rsidP="002A667D">
      <w:pPr>
        <w:tabs>
          <w:tab w:val="left" w:pos="7452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723006C" wp14:editId="54230C0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46571" cy="459525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loyment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DCFE0" w14:textId="77777777" w:rsidR="002A667D" w:rsidRPr="002A667D" w:rsidRDefault="002A667D" w:rsidP="002A667D"/>
    <w:p w14:paraId="6680525C" w14:textId="77777777" w:rsidR="002A667D" w:rsidRPr="002A667D" w:rsidRDefault="002A667D" w:rsidP="002A667D"/>
    <w:p w14:paraId="520EBDA9" w14:textId="77777777" w:rsidR="002A667D" w:rsidRPr="002A667D" w:rsidRDefault="002A667D" w:rsidP="002A667D"/>
    <w:p w14:paraId="611752ED" w14:textId="1A8ED6B0" w:rsidR="002A667D" w:rsidRDefault="002A667D" w:rsidP="002A667D">
      <w:pPr>
        <w:tabs>
          <w:tab w:val="left" w:pos="7452"/>
        </w:tabs>
      </w:pPr>
    </w:p>
    <w:p w14:paraId="74CECCB1" w14:textId="77777777" w:rsidR="002A667D" w:rsidRPr="002A667D" w:rsidRDefault="002A667D" w:rsidP="002A667D">
      <w:pPr>
        <w:tabs>
          <w:tab w:val="left" w:pos="7452"/>
        </w:tabs>
        <w:jc w:val="right"/>
      </w:pPr>
      <w:bookmarkStart w:id="0" w:name="_GoBack"/>
      <w:bookmarkEnd w:id="0"/>
      <w:r>
        <w:br w:type="textWrapping" w:clear="all"/>
      </w:r>
    </w:p>
    <w:sectPr w:rsidR="002A667D" w:rsidRPr="002A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11F50" w14:textId="77777777" w:rsidR="00CA1EC5" w:rsidRDefault="00CA1EC5" w:rsidP="002A667D">
      <w:pPr>
        <w:spacing w:after="0" w:line="240" w:lineRule="auto"/>
      </w:pPr>
      <w:r>
        <w:separator/>
      </w:r>
    </w:p>
  </w:endnote>
  <w:endnote w:type="continuationSeparator" w:id="0">
    <w:p w14:paraId="76D9FCD4" w14:textId="77777777" w:rsidR="00CA1EC5" w:rsidRDefault="00CA1EC5" w:rsidP="002A6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82FBF" w14:textId="77777777" w:rsidR="00CA1EC5" w:rsidRDefault="00CA1EC5" w:rsidP="002A667D">
      <w:pPr>
        <w:spacing w:after="0" w:line="240" w:lineRule="auto"/>
      </w:pPr>
      <w:r>
        <w:separator/>
      </w:r>
    </w:p>
  </w:footnote>
  <w:footnote w:type="continuationSeparator" w:id="0">
    <w:p w14:paraId="2B18B7C7" w14:textId="77777777" w:rsidR="00CA1EC5" w:rsidRDefault="00CA1EC5" w:rsidP="002A6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67146"/>
    <w:multiLevelType w:val="multilevel"/>
    <w:tmpl w:val="8CAC02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9F"/>
    <w:rsid w:val="00162DA8"/>
    <w:rsid w:val="001E657D"/>
    <w:rsid w:val="002A667D"/>
    <w:rsid w:val="00433DD3"/>
    <w:rsid w:val="004367E2"/>
    <w:rsid w:val="004B6F8B"/>
    <w:rsid w:val="0068128E"/>
    <w:rsid w:val="00C37DEE"/>
    <w:rsid w:val="00CA1EC5"/>
    <w:rsid w:val="00E93412"/>
    <w:rsid w:val="00F76D9F"/>
    <w:rsid w:val="00F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F083"/>
  <w15:chartTrackingRefBased/>
  <w15:docId w15:val="{C76C9BB1-3F9A-4402-91A9-2AB836EF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7D"/>
  </w:style>
  <w:style w:type="paragraph" w:styleId="Footer">
    <w:name w:val="footer"/>
    <w:basedOn w:val="Normal"/>
    <w:link w:val="FooterChar"/>
    <w:uiPriority w:val="99"/>
    <w:unhideWhenUsed/>
    <w:rsid w:val="002A6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Blouse</dc:creator>
  <cp:keywords/>
  <dc:description/>
  <cp:lastModifiedBy>Jacob Winkler</cp:lastModifiedBy>
  <cp:revision>5</cp:revision>
  <dcterms:created xsi:type="dcterms:W3CDTF">2018-02-14T18:11:00Z</dcterms:created>
  <dcterms:modified xsi:type="dcterms:W3CDTF">2018-02-15T07:07:00Z</dcterms:modified>
</cp:coreProperties>
</file>