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A5C22" w14:textId="77777777" w:rsidR="00B819B4" w:rsidRDefault="006C1527" w:rsidP="006C1527">
      <w:pPr>
        <w:jc w:val="center"/>
        <w:rPr>
          <w:b/>
          <w:sz w:val="28"/>
          <w:szCs w:val="28"/>
        </w:rPr>
      </w:pPr>
      <w:r w:rsidRPr="0063744F">
        <w:rPr>
          <w:b/>
          <w:sz w:val="28"/>
          <w:szCs w:val="28"/>
        </w:rPr>
        <w:t>Preliminary Report</w:t>
      </w:r>
    </w:p>
    <w:p w14:paraId="3A0F7141" w14:textId="77777777" w:rsidR="0063744F" w:rsidRPr="0063744F" w:rsidRDefault="0063744F" w:rsidP="006C1527">
      <w:pPr>
        <w:jc w:val="center"/>
        <w:rPr>
          <w:b/>
          <w:sz w:val="28"/>
          <w:szCs w:val="28"/>
        </w:rPr>
      </w:pPr>
    </w:p>
    <w:p w14:paraId="5467B9CD" w14:textId="75DF5CE2" w:rsidR="00D126EF" w:rsidRDefault="00D126EF" w:rsidP="006C1527">
      <w:pPr>
        <w:jc w:val="center"/>
      </w:pPr>
      <w:proofErr w:type="gramStart"/>
      <w:r>
        <w:t>James  Mwakichako</w:t>
      </w:r>
      <w:proofErr w:type="gramEnd"/>
      <w:r>
        <w:t xml:space="preserve"> </w:t>
      </w:r>
      <w:proofErr w:type="spellStart"/>
      <w:r>
        <w:t>Manoj</w:t>
      </w:r>
      <w:proofErr w:type="spellEnd"/>
      <w:r>
        <w:t xml:space="preserve"> Kumar </w:t>
      </w:r>
    </w:p>
    <w:p w14:paraId="5FBD3EF2" w14:textId="77777777" w:rsidR="004151B0" w:rsidRDefault="004151B0" w:rsidP="006C1527">
      <w:pPr>
        <w:jc w:val="center"/>
      </w:pPr>
    </w:p>
    <w:p w14:paraId="7A24A566" w14:textId="77777777" w:rsidR="004151B0" w:rsidRPr="004151B0" w:rsidRDefault="004151B0" w:rsidP="006C1527">
      <w:pPr>
        <w:jc w:val="center"/>
        <w:rPr>
          <w:b/>
        </w:rPr>
      </w:pPr>
      <w:r w:rsidRPr="004151B0">
        <w:rPr>
          <w:b/>
        </w:rPr>
        <w:t>Predicting 4th Month</w:t>
      </w:r>
      <w:r>
        <w:rPr>
          <w:b/>
        </w:rPr>
        <w:t xml:space="preserve"> Churn Rate</w:t>
      </w:r>
    </w:p>
    <w:p w14:paraId="6AEA31F0" w14:textId="77777777" w:rsidR="006C1527" w:rsidRDefault="00F702AF" w:rsidP="006C1527">
      <w:pPr>
        <w:jc w:val="center"/>
      </w:pPr>
      <w:r>
        <w:t xml:space="preserve"> </w:t>
      </w:r>
    </w:p>
    <w:p w14:paraId="358AB601" w14:textId="77777777" w:rsidR="00CC492A" w:rsidRPr="00CC492A" w:rsidRDefault="00CC492A" w:rsidP="00CC492A">
      <w:r>
        <w:t>Number of</w:t>
      </w:r>
      <w:r w:rsidR="004151B0">
        <w:t xml:space="preserve"> Rows = </w:t>
      </w:r>
      <w:r w:rsidRPr="00CC492A">
        <w:t>11925</w:t>
      </w:r>
    </w:p>
    <w:p w14:paraId="25751AE8" w14:textId="77777777" w:rsidR="004151B0" w:rsidRDefault="004151B0" w:rsidP="006C1527"/>
    <w:p w14:paraId="18960841" w14:textId="77777777" w:rsidR="00E95C0C" w:rsidRDefault="00E95C0C" w:rsidP="006C1527">
      <w:r>
        <w:t>Class Distribution:</w:t>
      </w:r>
    </w:p>
    <w:p w14:paraId="4EC77483" w14:textId="77777777" w:rsidR="00E95C0C" w:rsidRDefault="00FC0681" w:rsidP="006C1527">
      <w:r>
        <w:rPr>
          <w:noProof/>
        </w:rPr>
        <w:drawing>
          <wp:inline distT="0" distB="0" distL="0" distR="0" wp14:anchorId="44DA8306" wp14:editId="0DE1541A">
            <wp:extent cx="5486400" cy="3416300"/>
            <wp:effectExtent l="0" t="0" r="0" b="12700"/>
            <wp:docPr id="2" name="Picture 2" descr="Macintosh HD:Users:jamesmwakichako:Desktop:Screen Shot 2017-02-12 at 11.5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mwakichako:Desktop:Screen Shot 2017-02-12 at 11.51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A9B1" w14:textId="77777777" w:rsidR="00FC0681" w:rsidRDefault="00FC0681" w:rsidP="006C1527">
      <w:r>
        <w:t xml:space="preserve">The </w:t>
      </w:r>
      <w:proofErr w:type="spellStart"/>
      <w:r>
        <w:t>skewness</w:t>
      </w:r>
      <w:proofErr w:type="spellEnd"/>
      <w:r>
        <w:t xml:space="preserve"> towards Non-Churners adversely affects precision</w:t>
      </w:r>
    </w:p>
    <w:p w14:paraId="70F3DEEA" w14:textId="77777777" w:rsidR="00E95C0C" w:rsidRDefault="00E95C0C" w:rsidP="006C1527"/>
    <w:p w14:paraId="56BB9B43" w14:textId="77777777" w:rsidR="00E95C0C" w:rsidRDefault="00E95C0C" w:rsidP="006C1527">
      <w:r>
        <w:t>Predicting 4th Month:</w:t>
      </w:r>
    </w:p>
    <w:p w14:paraId="764034AD" w14:textId="77777777" w:rsidR="00E95C0C" w:rsidRDefault="00E95C0C" w:rsidP="006C1527"/>
    <w:p w14:paraId="1831BACD" w14:textId="77777777" w:rsidR="006C1527" w:rsidRDefault="00E95C0C" w:rsidP="006C1527">
      <w:r>
        <w:t xml:space="preserve">We used Jan-March 2014 for our </w:t>
      </w:r>
      <w:proofErr w:type="gramStart"/>
      <w:r>
        <w:t>analysis  as</w:t>
      </w:r>
      <w:proofErr w:type="gramEnd"/>
      <w:r>
        <w:t xml:space="preserve"> this contained the most number of subscribers. We used decision tree </w:t>
      </w:r>
      <w:r w:rsidR="0038239D">
        <w:t xml:space="preserve">and logistic </w:t>
      </w:r>
      <w:proofErr w:type="gramStart"/>
      <w:r w:rsidR="0038239D">
        <w:t>regression  models</w:t>
      </w:r>
      <w:proofErr w:type="gramEnd"/>
      <w:r w:rsidR="0038239D">
        <w:t xml:space="preserve">. </w:t>
      </w:r>
    </w:p>
    <w:p w14:paraId="46D7F7F4" w14:textId="77777777" w:rsidR="0038239D" w:rsidRDefault="0038239D" w:rsidP="006C1527"/>
    <w:p w14:paraId="2D13506D" w14:textId="77777777" w:rsidR="0063744F" w:rsidRDefault="0063744F" w:rsidP="006C1527"/>
    <w:p w14:paraId="5901206A" w14:textId="77777777" w:rsidR="0063744F" w:rsidRDefault="0063744F" w:rsidP="006C1527"/>
    <w:p w14:paraId="1B4572E7" w14:textId="77777777" w:rsidR="0063744F" w:rsidRDefault="0063744F" w:rsidP="006C1527"/>
    <w:p w14:paraId="5255CD13" w14:textId="77777777" w:rsidR="0063744F" w:rsidRDefault="0063744F" w:rsidP="006C1527"/>
    <w:p w14:paraId="40A944D8" w14:textId="77777777" w:rsidR="0063744F" w:rsidRDefault="0063744F" w:rsidP="006C1527"/>
    <w:p w14:paraId="38C2DE5F" w14:textId="77777777" w:rsidR="0063744F" w:rsidRDefault="0063744F" w:rsidP="006C1527"/>
    <w:p w14:paraId="26D9BC6D" w14:textId="77777777" w:rsidR="0063744F" w:rsidRDefault="0063744F" w:rsidP="006C1527"/>
    <w:tbl>
      <w:tblPr>
        <w:tblStyle w:val="TableGrid"/>
        <w:tblW w:w="8397" w:type="dxa"/>
        <w:tblLook w:val="04A0" w:firstRow="1" w:lastRow="0" w:firstColumn="1" w:lastColumn="0" w:noHBand="0" w:noVBand="1"/>
      </w:tblPr>
      <w:tblGrid>
        <w:gridCol w:w="2799"/>
        <w:gridCol w:w="2799"/>
        <w:gridCol w:w="2799"/>
      </w:tblGrid>
      <w:tr w:rsidR="0038239D" w14:paraId="4B741991" w14:textId="77777777" w:rsidTr="0038239D">
        <w:trPr>
          <w:trHeight w:val="1110"/>
        </w:trPr>
        <w:tc>
          <w:tcPr>
            <w:tcW w:w="2799" w:type="dxa"/>
          </w:tcPr>
          <w:p w14:paraId="66502F4B" w14:textId="77777777" w:rsidR="0038239D" w:rsidRDefault="0038239D" w:rsidP="006C1527"/>
        </w:tc>
        <w:tc>
          <w:tcPr>
            <w:tcW w:w="2799" w:type="dxa"/>
          </w:tcPr>
          <w:p w14:paraId="2D33406A" w14:textId="77777777" w:rsidR="0038239D" w:rsidRPr="0038239D" w:rsidRDefault="0038239D" w:rsidP="006C1527">
            <w:pPr>
              <w:rPr>
                <w:b/>
              </w:rPr>
            </w:pPr>
            <w:r w:rsidRPr="0038239D">
              <w:rPr>
                <w:b/>
              </w:rPr>
              <w:t>Actual Churners</w:t>
            </w:r>
          </w:p>
        </w:tc>
        <w:tc>
          <w:tcPr>
            <w:tcW w:w="2799" w:type="dxa"/>
          </w:tcPr>
          <w:p w14:paraId="223AF921" w14:textId="77777777" w:rsidR="0038239D" w:rsidRPr="0038239D" w:rsidRDefault="0038239D" w:rsidP="006C1527">
            <w:pPr>
              <w:rPr>
                <w:b/>
              </w:rPr>
            </w:pPr>
            <w:r w:rsidRPr="0038239D">
              <w:rPr>
                <w:b/>
              </w:rPr>
              <w:t>Actual – Non Churners</w:t>
            </w:r>
          </w:p>
        </w:tc>
      </w:tr>
      <w:tr w:rsidR="0038239D" w:rsidRPr="0038239D" w14:paraId="5399B26C" w14:textId="77777777" w:rsidTr="0038239D">
        <w:trPr>
          <w:trHeight w:val="1199"/>
        </w:trPr>
        <w:tc>
          <w:tcPr>
            <w:tcW w:w="2799" w:type="dxa"/>
          </w:tcPr>
          <w:p w14:paraId="40059A74" w14:textId="77777777" w:rsidR="0038239D" w:rsidRPr="0038239D" w:rsidRDefault="0038239D" w:rsidP="006C1527">
            <w:pPr>
              <w:rPr>
                <w:b/>
              </w:rPr>
            </w:pPr>
            <w:r w:rsidRPr="0038239D">
              <w:rPr>
                <w:b/>
              </w:rPr>
              <w:t xml:space="preserve">Predicted Churners </w:t>
            </w:r>
          </w:p>
        </w:tc>
        <w:tc>
          <w:tcPr>
            <w:tcW w:w="2799" w:type="dxa"/>
          </w:tcPr>
          <w:p w14:paraId="3203389F" w14:textId="77777777" w:rsidR="0038239D" w:rsidRPr="0038239D" w:rsidRDefault="0038239D" w:rsidP="0038239D">
            <w:pPr>
              <w:jc w:val="center"/>
            </w:pPr>
            <w:r w:rsidRPr="0038239D">
              <w:t>226</w:t>
            </w:r>
          </w:p>
        </w:tc>
        <w:tc>
          <w:tcPr>
            <w:tcW w:w="2799" w:type="dxa"/>
          </w:tcPr>
          <w:p w14:paraId="409FF57E" w14:textId="77777777" w:rsidR="0038239D" w:rsidRPr="0038239D" w:rsidRDefault="0038239D" w:rsidP="0038239D">
            <w:pPr>
              <w:jc w:val="center"/>
            </w:pPr>
            <w:r w:rsidRPr="0038239D">
              <w:t>219</w:t>
            </w:r>
          </w:p>
        </w:tc>
      </w:tr>
      <w:tr w:rsidR="0038239D" w:rsidRPr="0038239D" w14:paraId="50680BB1" w14:textId="77777777" w:rsidTr="0038239D">
        <w:trPr>
          <w:trHeight w:val="1199"/>
        </w:trPr>
        <w:tc>
          <w:tcPr>
            <w:tcW w:w="2799" w:type="dxa"/>
          </w:tcPr>
          <w:p w14:paraId="4A5EB64C" w14:textId="77777777" w:rsidR="0038239D" w:rsidRPr="0038239D" w:rsidRDefault="0038239D" w:rsidP="006C1527">
            <w:pPr>
              <w:rPr>
                <w:b/>
              </w:rPr>
            </w:pPr>
            <w:r w:rsidRPr="0038239D">
              <w:rPr>
                <w:b/>
              </w:rPr>
              <w:lastRenderedPageBreak/>
              <w:t xml:space="preserve">Predicted Non-Churners </w:t>
            </w:r>
          </w:p>
        </w:tc>
        <w:tc>
          <w:tcPr>
            <w:tcW w:w="2799" w:type="dxa"/>
          </w:tcPr>
          <w:p w14:paraId="2E844C04" w14:textId="77777777" w:rsidR="0038239D" w:rsidRPr="0038239D" w:rsidRDefault="0038239D" w:rsidP="0038239D">
            <w:pPr>
              <w:jc w:val="center"/>
            </w:pPr>
            <w:r w:rsidRPr="0038239D">
              <w:t>55</w:t>
            </w:r>
          </w:p>
        </w:tc>
        <w:tc>
          <w:tcPr>
            <w:tcW w:w="2799" w:type="dxa"/>
          </w:tcPr>
          <w:p w14:paraId="2464F718" w14:textId="77777777" w:rsidR="0038239D" w:rsidRPr="0038239D" w:rsidRDefault="0038239D" w:rsidP="0038239D">
            <w:pPr>
              <w:jc w:val="center"/>
            </w:pPr>
            <w:r w:rsidRPr="0038239D">
              <w:t>4153</w:t>
            </w:r>
          </w:p>
        </w:tc>
      </w:tr>
    </w:tbl>
    <w:p w14:paraId="42955314" w14:textId="77777777" w:rsidR="0038239D" w:rsidRPr="0038239D" w:rsidRDefault="0038239D" w:rsidP="006C1527">
      <w:pPr>
        <w:rPr>
          <w:b/>
        </w:rPr>
      </w:pPr>
    </w:p>
    <w:p w14:paraId="75A0EE92" w14:textId="77777777" w:rsidR="00F43672" w:rsidRDefault="00F43672" w:rsidP="006C1527"/>
    <w:p w14:paraId="39ED3BBE" w14:textId="77777777" w:rsidR="00F43672" w:rsidRDefault="00CA4A8A" w:rsidP="006C1527">
      <w:r>
        <w:t xml:space="preserve">Precision </w:t>
      </w:r>
      <w:proofErr w:type="gramStart"/>
      <w:r>
        <w:t xml:space="preserve">=  </w:t>
      </w:r>
      <w:r w:rsidR="005B7E99">
        <w:t>0.51</w:t>
      </w:r>
      <w:proofErr w:type="gramEnd"/>
    </w:p>
    <w:p w14:paraId="5D19C6A8" w14:textId="77777777" w:rsidR="00FC0681" w:rsidRDefault="005B7E99" w:rsidP="006C1527">
      <w:r>
        <w:t>Recall = 0.8</w:t>
      </w:r>
    </w:p>
    <w:p w14:paraId="40E704AE" w14:textId="77777777" w:rsidR="00FC0681" w:rsidRDefault="00FC0681" w:rsidP="006C1527"/>
    <w:p w14:paraId="79AB6565" w14:textId="77777777" w:rsidR="005B7E99" w:rsidRPr="00C112BC" w:rsidRDefault="005B7E99" w:rsidP="00C112BC">
      <w:pPr>
        <w:jc w:val="center"/>
        <w:rPr>
          <w:u w:val="single"/>
        </w:rPr>
      </w:pPr>
      <w:r w:rsidRPr="00C112BC">
        <w:rPr>
          <w:u w:val="single"/>
        </w:rPr>
        <w:t>Top 10 Most Important Features</w:t>
      </w:r>
    </w:p>
    <w:p w14:paraId="3F5DB9E5" w14:textId="77777777" w:rsidR="00C112BC" w:rsidRDefault="00C112BC" w:rsidP="006C1527"/>
    <w:p w14:paraId="09B156BE" w14:textId="77777777" w:rsidR="00C112BC" w:rsidRDefault="00C112BC" w:rsidP="006C1527">
      <w:r>
        <w:t>Using the decision Tree model, below are the top 10 most important features.</w:t>
      </w:r>
    </w:p>
    <w:p w14:paraId="7359749D" w14:textId="77777777" w:rsidR="005B7E99" w:rsidRDefault="005B7E99" w:rsidP="006C1527"/>
    <w:p w14:paraId="49DB90B6" w14:textId="77777777" w:rsidR="005B7E99" w:rsidRDefault="005B7E99" w:rsidP="006C1527"/>
    <w:p w14:paraId="074B82B1" w14:textId="77777777" w:rsidR="005B7E99" w:rsidRDefault="005B7E99" w:rsidP="006C1527"/>
    <w:p w14:paraId="76E17B57" w14:textId="77777777" w:rsidR="005B7E99" w:rsidRDefault="005B7E99" w:rsidP="006C1527"/>
    <w:p w14:paraId="4345BDE7" w14:textId="77777777" w:rsidR="00E95C0C" w:rsidRDefault="00FC0681" w:rsidP="006C1527">
      <w:r w:rsidRPr="00FC0681">
        <w:drawing>
          <wp:inline distT="0" distB="0" distL="0" distR="0" wp14:anchorId="18641189" wp14:editId="52016F10">
            <wp:extent cx="4914900" cy="3811323"/>
            <wp:effectExtent l="0" t="0" r="0" b="0"/>
            <wp:docPr id="1" name="Picture 1" descr="Macintosh HD:Users:jamesmwakichako:Desktop:Screen Shot 2017-02-12 at 11.4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mwakichako:Desktop:Screen Shot 2017-02-12 at 11.43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17" cy="38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2626" w14:textId="77777777" w:rsidR="00E95C0C" w:rsidRDefault="00E95C0C" w:rsidP="006C1527"/>
    <w:p w14:paraId="592B7AD6" w14:textId="77777777" w:rsidR="00FC0681" w:rsidRDefault="00FC0681" w:rsidP="006C1527"/>
    <w:p w14:paraId="74144752" w14:textId="77777777" w:rsidR="004151B0" w:rsidRDefault="004151B0" w:rsidP="006C1527"/>
    <w:p w14:paraId="4900FDFD" w14:textId="77777777" w:rsidR="004151B0" w:rsidRDefault="004151B0" w:rsidP="006C1527"/>
    <w:p w14:paraId="461CADA6" w14:textId="77777777" w:rsidR="004151B0" w:rsidRDefault="004151B0" w:rsidP="006C1527"/>
    <w:p w14:paraId="553E91DE" w14:textId="77777777" w:rsidR="004151B0" w:rsidRDefault="004151B0" w:rsidP="006C1527"/>
    <w:p w14:paraId="5C6EE64F" w14:textId="77777777" w:rsidR="004151B0" w:rsidRDefault="004151B0" w:rsidP="006C1527"/>
    <w:p w14:paraId="25865DC9" w14:textId="77777777" w:rsidR="004151B0" w:rsidRDefault="004151B0" w:rsidP="006C1527"/>
    <w:p w14:paraId="2EC8AFE1" w14:textId="77777777" w:rsidR="004151B0" w:rsidRDefault="004151B0" w:rsidP="006C1527"/>
    <w:p w14:paraId="641005A1" w14:textId="77777777" w:rsidR="004151B0" w:rsidRDefault="004151B0" w:rsidP="006C1527"/>
    <w:p w14:paraId="55B4E8D9" w14:textId="77777777" w:rsidR="004151B0" w:rsidRDefault="004151B0" w:rsidP="006C1527"/>
    <w:p w14:paraId="1855B43C" w14:textId="77777777" w:rsidR="004151B0" w:rsidRDefault="004151B0" w:rsidP="006C1527"/>
    <w:p w14:paraId="2AF02EC0" w14:textId="77777777" w:rsidR="004151B0" w:rsidRDefault="004151B0" w:rsidP="006C1527"/>
    <w:p w14:paraId="5B3E4421" w14:textId="77777777" w:rsidR="004151B0" w:rsidRDefault="004151B0" w:rsidP="006C1527"/>
    <w:p w14:paraId="7EC891A8" w14:textId="77777777" w:rsidR="004151B0" w:rsidRPr="004151B0" w:rsidRDefault="004151B0" w:rsidP="004151B0">
      <w:pPr>
        <w:jc w:val="center"/>
        <w:rPr>
          <w:b/>
        </w:rPr>
      </w:pPr>
      <w:r w:rsidRPr="004151B0">
        <w:rPr>
          <w:b/>
        </w:rPr>
        <w:t>Predicting Churn at Anytime</w:t>
      </w:r>
    </w:p>
    <w:p w14:paraId="6F88DAE8" w14:textId="77777777" w:rsidR="004151B0" w:rsidRDefault="004151B0" w:rsidP="004151B0">
      <w:pPr>
        <w:jc w:val="center"/>
      </w:pPr>
    </w:p>
    <w:p w14:paraId="7042E04D" w14:textId="77777777" w:rsidR="00BB0FD9" w:rsidRDefault="004151B0" w:rsidP="00BB0FD9">
      <w:r>
        <w:t>We cleaned the whole database and used 75% for testing and the remaining 25% for testing to predicting churn.</w:t>
      </w:r>
    </w:p>
    <w:p w14:paraId="50A3EB13" w14:textId="77777777" w:rsidR="00CC492A" w:rsidRDefault="00CC492A" w:rsidP="00BB0FD9"/>
    <w:p w14:paraId="3B7E108B" w14:textId="77777777" w:rsidR="00CC492A" w:rsidRDefault="00CC492A" w:rsidP="00CC49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C492A">
        <w:rPr>
          <w:rFonts w:asciiTheme="minorHAnsi" w:hAnsiTheme="minorHAnsi" w:cstheme="minorBidi"/>
          <w:sz w:val="24"/>
          <w:szCs w:val="24"/>
        </w:rPr>
        <w:t>Number of Rows</w:t>
      </w:r>
      <w:r>
        <w:t xml:space="preserve"> = </w:t>
      </w:r>
      <w:r w:rsidRPr="00CC492A">
        <w:rPr>
          <w:rFonts w:asciiTheme="minorHAnsi" w:hAnsiTheme="minorHAnsi" w:cstheme="minorBidi"/>
          <w:sz w:val="24"/>
          <w:szCs w:val="24"/>
        </w:rPr>
        <w:t>133419</w:t>
      </w:r>
    </w:p>
    <w:p w14:paraId="6E4D79C3" w14:textId="77777777" w:rsidR="00CC492A" w:rsidRDefault="00CC492A" w:rsidP="00BB0FD9"/>
    <w:p w14:paraId="2D4522CE" w14:textId="77777777" w:rsidR="004151B0" w:rsidRDefault="004151B0" w:rsidP="00BB0FD9"/>
    <w:p w14:paraId="50550124" w14:textId="77777777" w:rsidR="004151B0" w:rsidRDefault="004151B0" w:rsidP="004151B0">
      <w:pPr>
        <w:jc w:val="center"/>
        <w:rPr>
          <w:b/>
        </w:rPr>
      </w:pPr>
      <w:r w:rsidRPr="004151B0">
        <w:rPr>
          <w:b/>
        </w:rPr>
        <w:t>Class Distribution</w:t>
      </w:r>
    </w:p>
    <w:p w14:paraId="6819A6C8" w14:textId="77777777" w:rsidR="00BB0FD9" w:rsidRDefault="00BB0FD9" w:rsidP="00BB0FD9"/>
    <w:p w14:paraId="3B20254B" w14:textId="77777777" w:rsidR="00FC0681" w:rsidRDefault="00BB0FD9" w:rsidP="00BB0FD9">
      <w:pPr>
        <w:tabs>
          <w:tab w:val="left" w:pos="2960"/>
        </w:tabs>
      </w:pPr>
      <w:r>
        <w:tab/>
      </w:r>
      <w:r w:rsidR="00CC492A">
        <w:rPr>
          <w:noProof/>
        </w:rPr>
        <w:drawing>
          <wp:inline distT="0" distB="0" distL="0" distR="0" wp14:anchorId="1C0E9ECB" wp14:editId="77EE8D63">
            <wp:extent cx="5047968" cy="3162300"/>
            <wp:effectExtent l="0" t="0" r="6985" b="0"/>
            <wp:docPr id="4" name="Picture 4" descr="Macintosh HD:Users:jamesmwakichako:Desktop:Screen Shot 2017-02-13 at 12.1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mesmwakichako:Desktop:Screen Shot 2017-02-13 at 12.19.4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68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7188" w14:textId="77777777" w:rsidR="00CC492A" w:rsidRDefault="00CC492A" w:rsidP="00BB0FD9">
      <w:pPr>
        <w:tabs>
          <w:tab w:val="left" w:pos="2960"/>
        </w:tabs>
      </w:pPr>
    </w:p>
    <w:p w14:paraId="45674C97" w14:textId="77777777" w:rsidR="00CC492A" w:rsidRDefault="00C93271" w:rsidP="00C93271">
      <w:pPr>
        <w:tabs>
          <w:tab w:val="left" w:pos="2960"/>
        </w:tabs>
        <w:jc w:val="center"/>
        <w:rPr>
          <w:b/>
        </w:rPr>
      </w:pPr>
      <w:r w:rsidRPr="00C93271">
        <w:rPr>
          <w:b/>
        </w:rPr>
        <w:t>Confusion Matrix</w:t>
      </w:r>
    </w:p>
    <w:p w14:paraId="1694DB79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p w14:paraId="67B470B8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p w14:paraId="105532CA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p w14:paraId="2F8A3119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p w14:paraId="638A4B05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p w14:paraId="4B6CEED5" w14:textId="77777777" w:rsidR="0063744F" w:rsidRDefault="0063744F" w:rsidP="00C93271">
      <w:pPr>
        <w:tabs>
          <w:tab w:val="left" w:pos="2960"/>
        </w:tabs>
        <w:jc w:val="center"/>
        <w:rPr>
          <w:b/>
        </w:rPr>
      </w:pPr>
    </w:p>
    <w:tbl>
      <w:tblPr>
        <w:tblStyle w:val="TableGrid"/>
        <w:tblW w:w="8397" w:type="dxa"/>
        <w:tblLook w:val="04A0" w:firstRow="1" w:lastRow="0" w:firstColumn="1" w:lastColumn="0" w:noHBand="0" w:noVBand="1"/>
      </w:tblPr>
      <w:tblGrid>
        <w:gridCol w:w="2799"/>
        <w:gridCol w:w="2799"/>
        <w:gridCol w:w="2799"/>
      </w:tblGrid>
      <w:tr w:rsidR="00C93271" w14:paraId="67886E88" w14:textId="77777777" w:rsidTr="00B06EEA">
        <w:trPr>
          <w:trHeight w:val="1110"/>
        </w:trPr>
        <w:tc>
          <w:tcPr>
            <w:tcW w:w="2799" w:type="dxa"/>
          </w:tcPr>
          <w:p w14:paraId="7D78990F" w14:textId="77777777" w:rsidR="00C93271" w:rsidRDefault="00C93271" w:rsidP="00B06EEA"/>
          <w:p w14:paraId="26F2230F" w14:textId="77777777" w:rsidR="0063744F" w:rsidRDefault="0063744F" w:rsidP="00B06EEA"/>
        </w:tc>
        <w:tc>
          <w:tcPr>
            <w:tcW w:w="2799" w:type="dxa"/>
          </w:tcPr>
          <w:p w14:paraId="3237C700" w14:textId="77777777" w:rsidR="00C93271" w:rsidRPr="0038239D" w:rsidRDefault="00C93271" w:rsidP="00B06EEA">
            <w:pPr>
              <w:rPr>
                <w:b/>
              </w:rPr>
            </w:pPr>
            <w:r w:rsidRPr="0038239D">
              <w:rPr>
                <w:b/>
              </w:rPr>
              <w:t>Actual Churners</w:t>
            </w:r>
          </w:p>
        </w:tc>
        <w:tc>
          <w:tcPr>
            <w:tcW w:w="2799" w:type="dxa"/>
          </w:tcPr>
          <w:p w14:paraId="20DA0898" w14:textId="77777777" w:rsidR="00C93271" w:rsidRPr="0038239D" w:rsidRDefault="00C93271" w:rsidP="00B06EEA">
            <w:pPr>
              <w:rPr>
                <w:b/>
              </w:rPr>
            </w:pPr>
            <w:r w:rsidRPr="0038239D">
              <w:rPr>
                <w:b/>
              </w:rPr>
              <w:t>Actual – Non Churners</w:t>
            </w:r>
          </w:p>
        </w:tc>
      </w:tr>
      <w:tr w:rsidR="00C93271" w:rsidRPr="0038239D" w14:paraId="7CEA4C43" w14:textId="77777777" w:rsidTr="00B06EEA">
        <w:trPr>
          <w:trHeight w:val="1199"/>
        </w:trPr>
        <w:tc>
          <w:tcPr>
            <w:tcW w:w="2799" w:type="dxa"/>
          </w:tcPr>
          <w:p w14:paraId="780543E6" w14:textId="77777777" w:rsidR="00C93271" w:rsidRPr="0038239D" w:rsidRDefault="00C93271" w:rsidP="00B06EEA">
            <w:pPr>
              <w:rPr>
                <w:b/>
              </w:rPr>
            </w:pPr>
            <w:r w:rsidRPr="0038239D">
              <w:rPr>
                <w:b/>
              </w:rPr>
              <w:t xml:space="preserve">Predicted Churners </w:t>
            </w:r>
          </w:p>
        </w:tc>
        <w:tc>
          <w:tcPr>
            <w:tcW w:w="2799" w:type="dxa"/>
          </w:tcPr>
          <w:p w14:paraId="7D0ACF5A" w14:textId="77777777" w:rsidR="00C93271" w:rsidRPr="0038239D" w:rsidRDefault="00C93271" w:rsidP="00B06EEA">
            <w:pPr>
              <w:jc w:val="center"/>
            </w:pPr>
            <w:r>
              <w:t>1323</w:t>
            </w:r>
          </w:p>
        </w:tc>
        <w:tc>
          <w:tcPr>
            <w:tcW w:w="2799" w:type="dxa"/>
          </w:tcPr>
          <w:p w14:paraId="22C1B931" w14:textId="77777777" w:rsidR="00C93271" w:rsidRPr="0038239D" w:rsidRDefault="00C93271" w:rsidP="00B06EEA">
            <w:pPr>
              <w:jc w:val="center"/>
            </w:pPr>
            <w:r>
              <w:t>1332</w:t>
            </w:r>
          </w:p>
        </w:tc>
      </w:tr>
      <w:tr w:rsidR="00C93271" w:rsidRPr="0038239D" w14:paraId="30E2C87C" w14:textId="77777777" w:rsidTr="00B06EEA">
        <w:trPr>
          <w:trHeight w:val="1199"/>
        </w:trPr>
        <w:tc>
          <w:tcPr>
            <w:tcW w:w="2799" w:type="dxa"/>
          </w:tcPr>
          <w:p w14:paraId="437CA0C6" w14:textId="77777777" w:rsidR="00C93271" w:rsidRPr="0038239D" w:rsidRDefault="00C93271" w:rsidP="00B06EEA">
            <w:pPr>
              <w:rPr>
                <w:b/>
              </w:rPr>
            </w:pPr>
            <w:r w:rsidRPr="0038239D">
              <w:rPr>
                <w:b/>
              </w:rPr>
              <w:t xml:space="preserve">Predicted Non-Churners </w:t>
            </w:r>
          </w:p>
        </w:tc>
        <w:tc>
          <w:tcPr>
            <w:tcW w:w="2799" w:type="dxa"/>
          </w:tcPr>
          <w:p w14:paraId="1F309E47" w14:textId="77777777" w:rsidR="00C93271" w:rsidRPr="0038239D" w:rsidRDefault="00C93271" w:rsidP="00B06EEA">
            <w:pPr>
              <w:jc w:val="center"/>
            </w:pPr>
            <w:r>
              <w:t>168</w:t>
            </w:r>
          </w:p>
        </w:tc>
        <w:tc>
          <w:tcPr>
            <w:tcW w:w="2799" w:type="dxa"/>
          </w:tcPr>
          <w:p w14:paraId="2734D52C" w14:textId="77777777" w:rsidR="00C93271" w:rsidRPr="0038239D" w:rsidRDefault="00C93271" w:rsidP="00B06EEA">
            <w:pPr>
              <w:jc w:val="center"/>
            </w:pPr>
            <w:r>
              <w:t>30532</w:t>
            </w:r>
          </w:p>
        </w:tc>
      </w:tr>
    </w:tbl>
    <w:p w14:paraId="07320C2D" w14:textId="77777777" w:rsidR="00C93271" w:rsidRDefault="00C93271" w:rsidP="00C93271">
      <w:pPr>
        <w:tabs>
          <w:tab w:val="left" w:pos="2960"/>
        </w:tabs>
        <w:rPr>
          <w:b/>
        </w:rPr>
      </w:pPr>
      <w:r>
        <w:rPr>
          <w:b/>
        </w:rPr>
        <w:t>Precision = 0.5</w:t>
      </w:r>
    </w:p>
    <w:p w14:paraId="2609C6A2" w14:textId="77777777" w:rsidR="00C93271" w:rsidRDefault="00C93271" w:rsidP="00C93271">
      <w:pPr>
        <w:tabs>
          <w:tab w:val="left" w:pos="2960"/>
        </w:tabs>
        <w:rPr>
          <w:b/>
        </w:rPr>
      </w:pPr>
      <w:r>
        <w:rPr>
          <w:b/>
        </w:rPr>
        <w:t>Recall = 0.89</w:t>
      </w:r>
    </w:p>
    <w:p w14:paraId="6015F5BD" w14:textId="77777777" w:rsidR="00C93271" w:rsidRDefault="00C93271" w:rsidP="00C93271">
      <w:pPr>
        <w:tabs>
          <w:tab w:val="left" w:pos="2960"/>
        </w:tabs>
        <w:rPr>
          <w:b/>
        </w:rPr>
      </w:pPr>
    </w:p>
    <w:p w14:paraId="4581390A" w14:textId="77777777" w:rsidR="00C93271" w:rsidRDefault="00C93271" w:rsidP="00C93271">
      <w:pPr>
        <w:tabs>
          <w:tab w:val="left" w:pos="2960"/>
        </w:tabs>
        <w:rPr>
          <w:b/>
        </w:rPr>
      </w:pPr>
    </w:p>
    <w:p w14:paraId="09760542" w14:textId="77777777" w:rsidR="00C93271" w:rsidRDefault="00C93271" w:rsidP="00C93271">
      <w:pPr>
        <w:tabs>
          <w:tab w:val="left" w:pos="2960"/>
        </w:tabs>
        <w:jc w:val="center"/>
        <w:rPr>
          <w:b/>
        </w:rPr>
      </w:pPr>
      <w:r>
        <w:rPr>
          <w:b/>
        </w:rPr>
        <w:t>Feature Importance</w:t>
      </w:r>
    </w:p>
    <w:p w14:paraId="0FB4798A" w14:textId="77777777" w:rsidR="00C93271" w:rsidRDefault="00C93271" w:rsidP="00C93271">
      <w:pPr>
        <w:tabs>
          <w:tab w:val="left" w:pos="2960"/>
        </w:tabs>
        <w:jc w:val="center"/>
        <w:rPr>
          <w:b/>
        </w:rPr>
      </w:pPr>
    </w:p>
    <w:p w14:paraId="19A75E54" w14:textId="77777777" w:rsidR="00C93271" w:rsidRDefault="00C93271" w:rsidP="00C93271">
      <w:pPr>
        <w:tabs>
          <w:tab w:val="left" w:pos="2960"/>
        </w:tabs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5B2FF49" wp14:editId="5CE5FBF4">
            <wp:extent cx="4712245" cy="3556000"/>
            <wp:effectExtent l="0" t="0" r="12700" b="0"/>
            <wp:docPr id="5" name="Picture 5" descr="Macintosh HD:Users:jamesmwakichako:Desktop:Screen Shot 2017-02-13 at 12.40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mesmwakichako:Desktop:Screen Shot 2017-02-13 at 12.40.3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853" cy="355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CE6025" w14:textId="77777777" w:rsidR="00302DEA" w:rsidRDefault="00302DEA" w:rsidP="00C93271">
      <w:pPr>
        <w:tabs>
          <w:tab w:val="left" w:pos="2960"/>
        </w:tabs>
        <w:jc w:val="center"/>
        <w:rPr>
          <w:b/>
        </w:rPr>
      </w:pPr>
    </w:p>
    <w:p w14:paraId="1B4B25E3" w14:textId="77777777" w:rsidR="00302DEA" w:rsidRDefault="00302DEA" w:rsidP="00C93271">
      <w:pPr>
        <w:tabs>
          <w:tab w:val="left" w:pos="2960"/>
        </w:tabs>
        <w:jc w:val="center"/>
        <w:rPr>
          <w:b/>
        </w:rPr>
      </w:pPr>
    </w:p>
    <w:p w14:paraId="1CFC13B7" w14:textId="77777777" w:rsidR="000E21BF" w:rsidRDefault="000E21BF" w:rsidP="00302DEA">
      <w:pPr>
        <w:tabs>
          <w:tab w:val="left" w:pos="2960"/>
        </w:tabs>
        <w:rPr>
          <w:b/>
        </w:rPr>
      </w:pPr>
    </w:p>
    <w:p w14:paraId="0D8D0EE7" w14:textId="77777777" w:rsidR="000E21BF" w:rsidRDefault="000E21BF" w:rsidP="00302DEA">
      <w:pPr>
        <w:tabs>
          <w:tab w:val="left" w:pos="2960"/>
        </w:tabs>
        <w:rPr>
          <w:b/>
        </w:rPr>
      </w:pPr>
    </w:p>
    <w:p w14:paraId="2CF94304" w14:textId="4136910C" w:rsidR="00302DEA" w:rsidRPr="00302DEA" w:rsidRDefault="00302DEA" w:rsidP="00302DEA">
      <w:pPr>
        <w:tabs>
          <w:tab w:val="left" w:pos="2960"/>
        </w:tabs>
        <w:rPr>
          <w:b/>
        </w:rPr>
      </w:pPr>
      <w:r w:rsidRPr="00302DEA">
        <w:rPr>
          <w:b/>
        </w:rPr>
        <w:t>Further Work</w:t>
      </w:r>
    </w:p>
    <w:p w14:paraId="718CCA37" w14:textId="77777777" w:rsidR="00302DEA" w:rsidRPr="00302DEA" w:rsidRDefault="00302DEA" w:rsidP="00302DEA">
      <w:pPr>
        <w:tabs>
          <w:tab w:val="left" w:pos="2960"/>
        </w:tabs>
      </w:pPr>
    </w:p>
    <w:p w14:paraId="656756F1" w14:textId="6E101FF2" w:rsidR="00302DEA" w:rsidRPr="00302DEA" w:rsidRDefault="00302DEA" w:rsidP="00302DEA">
      <w:pPr>
        <w:pStyle w:val="ListParagraph"/>
        <w:numPr>
          <w:ilvl w:val="0"/>
          <w:numId w:val="1"/>
        </w:numPr>
        <w:tabs>
          <w:tab w:val="left" w:pos="2960"/>
        </w:tabs>
      </w:pPr>
      <w:r w:rsidRPr="00302DEA">
        <w:t xml:space="preserve">Explore </w:t>
      </w:r>
      <w:proofErr w:type="gramStart"/>
      <w:r w:rsidRPr="00302DEA">
        <w:t>Cohort  Analysis</w:t>
      </w:r>
      <w:proofErr w:type="gramEnd"/>
      <w:r w:rsidRPr="00302DEA">
        <w:t xml:space="preserve"> and Time Series models </w:t>
      </w:r>
    </w:p>
    <w:p w14:paraId="0F72D0CA" w14:textId="2E40B867" w:rsidR="00302DEA" w:rsidRPr="00302DEA" w:rsidRDefault="00302DEA" w:rsidP="00302DEA">
      <w:pPr>
        <w:pStyle w:val="ListParagraph"/>
        <w:numPr>
          <w:ilvl w:val="0"/>
          <w:numId w:val="1"/>
        </w:numPr>
        <w:tabs>
          <w:tab w:val="left" w:pos="2960"/>
        </w:tabs>
      </w:pPr>
      <w:r w:rsidRPr="00302DEA">
        <w:t xml:space="preserve">Talk to the team more on significance of some columns </w:t>
      </w:r>
      <w:proofErr w:type="spellStart"/>
      <w:r>
        <w:t>eg</w:t>
      </w:r>
      <w:proofErr w:type="spellEnd"/>
      <w:r>
        <w:t xml:space="preserve"> </w:t>
      </w:r>
      <w:proofErr w:type="spellStart"/>
      <w:r>
        <w:t>Hits_Recency</w:t>
      </w:r>
      <w:proofErr w:type="spellEnd"/>
      <w:r>
        <w:t xml:space="preserve"> </w:t>
      </w:r>
      <w:r w:rsidRPr="00302DEA">
        <w:t xml:space="preserve">as this would impact how we impute missing values </w:t>
      </w:r>
    </w:p>
    <w:sectPr w:rsidR="00302DEA" w:rsidRPr="00302DEA" w:rsidSect="00B81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53E18"/>
    <w:multiLevelType w:val="hybridMultilevel"/>
    <w:tmpl w:val="38769832"/>
    <w:lvl w:ilvl="0" w:tplc="41FCD9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27"/>
    <w:rsid w:val="000E21BF"/>
    <w:rsid w:val="00302DEA"/>
    <w:rsid w:val="0038239D"/>
    <w:rsid w:val="004151B0"/>
    <w:rsid w:val="005B7E99"/>
    <w:rsid w:val="0063744F"/>
    <w:rsid w:val="006C1527"/>
    <w:rsid w:val="00B819B4"/>
    <w:rsid w:val="00BB0FD9"/>
    <w:rsid w:val="00C112BC"/>
    <w:rsid w:val="00C93271"/>
    <w:rsid w:val="00CA4A8A"/>
    <w:rsid w:val="00CC492A"/>
    <w:rsid w:val="00D126EF"/>
    <w:rsid w:val="00E95C0C"/>
    <w:rsid w:val="00F43672"/>
    <w:rsid w:val="00F702AF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B1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8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92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8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92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</Words>
  <Characters>1021</Characters>
  <Application>Microsoft Macintosh Word</Application>
  <DocSecurity>0</DocSecurity>
  <Lines>8</Lines>
  <Paragraphs>2</Paragraphs>
  <ScaleCrop>false</ScaleCrop>
  <Company>Student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Mwakichako</dc:creator>
  <cp:keywords/>
  <dc:description/>
  <cp:lastModifiedBy>James  Mwakichako</cp:lastModifiedBy>
  <cp:revision>4</cp:revision>
  <cp:lastPrinted>2017-02-13T06:44:00Z</cp:lastPrinted>
  <dcterms:created xsi:type="dcterms:W3CDTF">2017-02-13T06:44:00Z</dcterms:created>
  <dcterms:modified xsi:type="dcterms:W3CDTF">2017-02-13T06:46:00Z</dcterms:modified>
</cp:coreProperties>
</file>