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12A" w:rsidRDefault="0074312A"/>
    <w:tbl>
      <w:tblPr>
        <w:tblStyle w:val="TableGrid"/>
        <w:tblW w:w="0" w:type="auto"/>
        <w:tblLook w:val="04A0"/>
      </w:tblPr>
      <w:tblGrid>
        <w:gridCol w:w="5958"/>
        <w:gridCol w:w="1710"/>
        <w:gridCol w:w="1908"/>
      </w:tblGrid>
      <w:tr w:rsidR="00FA7434" w:rsidTr="0074312A">
        <w:tc>
          <w:tcPr>
            <w:tcW w:w="5958" w:type="dxa"/>
          </w:tcPr>
          <w:p w:rsidR="00FA7434" w:rsidRDefault="00FA7434" w:rsidP="00163ECE">
            <w:r>
              <w:t>Task</w:t>
            </w:r>
          </w:p>
        </w:tc>
        <w:tc>
          <w:tcPr>
            <w:tcW w:w="1710" w:type="dxa"/>
          </w:tcPr>
          <w:p w:rsidR="00FA7434" w:rsidRDefault="00FA7434" w:rsidP="00163ECE">
            <w:r>
              <w:t>Priority</w:t>
            </w:r>
          </w:p>
        </w:tc>
        <w:tc>
          <w:tcPr>
            <w:tcW w:w="1908" w:type="dxa"/>
          </w:tcPr>
          <w:p w:rsidR="00FA7434" w:rsidRDefault="00A9040C" w:rsidP="00163ECE">
            <w:r>
              <w:t>Size</w:t>
            </w:r>
          </w:p>
        </w:tc>
      </w:tr>
      <w:tr w:rsidR="00FA7434" w:rsidTr="0074312A">
        <w:tc>
          <w:tcPr>
            <w:tcW w:w="5958" w:type="dxa"/>
          </w:tcPr>
          <w:p w:rsidR="00FA7434" w:rsidRDefault="00FA7434">
            <w:r>
              <w:t>Sprint1:</w:t>
            </w:r>
          </w:p>
        </w:tc>
        <w:tc>
          <w:tcPr>
            <w:tcW w:w="1710" w:type="dxa"/>
          </w:tcPr>
          <w:p w:rsidR="00FA7434" w:rsidRDefault="00FA7434"/>
        </w:tc>
        <w:tc>
          <w:tcPr>
            <w:tcW w:w="1908" w:type="dxa"/>
          </w:tcPr>
          <w:p w:rsidR="00FA7434" w:rsidRDefault="00FA7434"/>
        </w:tc>
      </w:tr>
      <w:tr w:rsidR="00FA7434" w:rsidTr="0074312A">
        <w:tc>
          <w:tcPr>
            <w:tcW w:w="5958" w:type="dxa"/>
          </w:tcPr>
          <w:p w:rsidR="00FA7434" w:rsidRDefault="00FA7434">
            <w:r>
              <w:t xml:space="preserve">Familiarize group members  with Google Maps API </w:t>
            </w:r>
          </w:p>
        </w:tc>
        <w:tc>
          <w:tcPr>
            <w:tcW w:w="1710" w:type="dxa"/>
          </w:tcPr>
          <w:p w:rsidR="00FA7434" w:rsidRDefault="00400C5B">
            <w:r>
              <w:t>1</w:t>
            </w:r>
          </w:p>
        </w:tc>
        <w:tc>
          <w:tcPr>
            <w:tcW w:w="1908" w:type="dxa"/>
          </w:tcPr>
          <w:p w:rsidR="00FA7434" w:rsidRDefault="00FA7434"/>
        </w:tc>
      </w:tr>
      <w:tr w:rsidR="00FA7434" w:rsidTr="0074312A">
        <w:tc>
          <w:tcPr>
            <w:tcW w:w="5958" w:type="dxa"/>
          </w:tcPr>
          <w:p w:rsidR="00FA7434" w:rsidRDefault="00FA7434">
            <w:r>
              <w:t>Implement Google Maps in web page</w:t>
            </w:r>
          </w:p>
        </w:tc>
        <w:tc>
          <w:tcPr>
            <w:tcW w:w="1710" w:type="dxa"/>
          </w:tcPr>
          <w:p w:rsidR="00FA7434" w:rsidRDefault="00400C5B">
            <w:r>
              <w:t>2</w:t>
            </w:r>
          </w:p>
        </w:tc>
        <w:tc>
          <w:tcPr>
            <w:tcW w:w="1908" w:type="dxa"/>
          </w:tcPr>
          <w:p w:rsidR="00FA7434" w:rsidRDefault="00FA7434"/>
        </w:tc>
      </w:tr>
      <w:tr w:rsidR="00FA7434" w:rsidTr="0074312A">
        <w:tc>
          <w:tcPr>
            <w:tcW w:w="5958" w:type="dxa"/>
          </w:tcPr>
          <w:p w:rsidR="00FA7434" w:rsidRDefault="00FA7434">
            <w:r>
              <w:t>Implement KML building outlines in map</w:t>
            </w:r>
          </w:p>
        </w:tc>
        <w:tc>
          <w:tcPr>
            <w:tcW w:w="1710" w:type="dxa"/>
          </w:tcPr>
          <w:p w:rsidR="00FA7434" w:rsidRDefault="00400C5B">
            <w:r>
              <w:t>3</w:t>
            </w:r>
          </w:p>
        </w:tc>
        <w:tc>
          <w:tcPr>
            <w:tcW w:w="1908" w:type="dxa"/>
          </w:tcPr>
          <w:p w:rsidR="00FA7434" w:rsidRDefault="00FA7434"/>
        </w:tc>
      </w:tr>
      <w:tr w:rsidR="00FA7434" w:rsidTr="0074312A">
        <w:tc>
          <w:tcPr>
            <w:tcW w:w="5958" w:type="dxa"/>
          </w:tcPr>
          <w:p w:rsidR="00FA7434" w:rsidRDefault="00FA7434">
            <w:r>
              <w:t>Calculate area of building outlines (Building roof’s area)</w:t>
            </w:r>
          </w:p>
        </w:tc>
        <w:tc>
          <w:tcPr>
            <w:tcW w:w="1710" w:type="dxa"/>
          </w:tcPr>
          <w:p w:rsidR="00FA7434" w:rsidRDefault="00400C5B">
            <w:r>
              <w:t>4</w:t>
            </w:r>
          </w:p>
        </w:tc>
        <w:tc>
          <w:tcPr>
            <w:tcW w:w="1908" w:type="dxa"/>
          </w:tcPr>
          <w:p w:rsidR="00FA7434" w:rsidRDefault="00FA7434"/>
        </w:tc>
      </w:tr>
      <w:tr w:rsidR="00FA7434" w:rsidTr="0074312A">
        <w:tc>
          <w:tcPr>
            <w:tcW w:w="5958" w:type="dxa"/>
          </w:tcPr>
          <w:p w:rsidR="00FA7434" w:rsidRDefault="00FA7434">
            <w:r>
              <w:t>Color code the building area based on square footage</w:t>
            </w:r>
          </w:p>
        </w:tc>
        <w:tc>
          <w:tcPr>
            <w:tcW w:w="1710" w:type="dxa"/>
          </w:tcPr>
          <w:p w:rsidR="00FA7434" w:rsidRDefault="00400C5B">
            <w:r>
              <w:t>5</w:t>
            </w:r>
          </w:p>
        </w:tc>
        <w:tc>
          <w:tcPr>
            <w:tcW w:w="1908" w:type="dxa"/>
          </w:tcPr>
          <w:p w:rsidR="00FA7434" w:rsidRDefault="00FA7434"/>
        </w:tc>
      </w:tr>
      <w:tr w:rsidR="00FA7434" w:rsidTr="0074312A">
        <w:tc>
          <w:tcPr>
            <w:tcW w:w="5958" w:type="dxa"/>
          </w:tcPr>
          <w:p w:rsidR="00FA7434" w:rsidRDefault="00FA7434">
            <w:r>
              <w:t>Implement website layout</w:t>
            </w:r>
          </w:p>
        </w:tc>
        <w:tc>
          <w:tcPr>
            <w:tcW w:w="1710" w:type="dxa"/>
          </w:tcPr>
          <w:p w:rsidR="00FA7434" w:rsidRDefault="00400C5B">
            <w:r>
              <w:t>6</w:t>
            </w:r>
          </w:p>
        </w:tc>
        <w:tc>
          <w:tcPr>
            <w:tcW w:w="1908" w:type="dxa"/>
          </w:tcPr>
          <w:p w:rsidR="00FA7434" w:rsidRDefault="00FA7434"/>
        </w:tc>
      </w:tr>
      <w:tr w:rsidR="00FA7434" w:rsidTr="0074312A">
        <w:tc>
          <w:tcPr>
            <w:tcW w:w="5958" w:type="dxa"/>
          </w:tcPr>
          <w:p w:rsidR="00FA7434" w:rsidRDefault="00FA7434">
            <w:r>
              <w:t>Create interactivity with individual building outlines</w:t>
            </w:r>
          </w:p>
        </w:tc>
        <w:tc>
          <w:tcPr>
            <w:tcW w:w="1710" w:type="dxa"/>
          </w:tcPr>
          <w:p w:rsidR="00FA7434" w:rsidRDefault="00400C5B">
            <w:r>
              <w:t>7</w:t>
            </w:r>
          </w:p>
        </w:tc>
        <w:tc>
          <w:tcPr>
            <w:tcW w:w="1908" w:type="dxa"/>
          </w:tcPr>
          <w:p w:rsidR="00FA7434" w:rsidRDefault="00FA7434"/>
        </w:tc>
      </w:tr>
      <w:tr w:rsidR="00FA7434" w:rsidTr="0074312A">
        <w:tc>
          <w:tcPr>
            <w:tcW w:w="5958" w:type="dxa"/>
          </w:tcPr>
          <w:p w:rsidR="00FA7434" w:rsidRDefault="00FA7434">
            <w:r>
              <w:t>Display square footage of each building</w:t>
            </w:r>
          </w:p>
        </w:tc>
        <w:tc>
          <w:tcPr>
            <w:tcW w:w="1710" w:type="dxa"/>
          </w:tcPr>
          <w:p w:rsidR="00FA7434" w:rsidRDefault="00400C5B">
            <w:r>
              <w:t>8</w:t>
            </w:r>
          </w:p>
        </w:tc>
        <w:tc>
          <w:tcPr>
            <w:tcW w:w="1908" w:type="dxa"/>
          </w:tcPr>
          <w:p w:rsidR="00FA7434" w:rsidRDefault="00FA7434"/>
        </w:tc>
      </w:tr>
      <w:tr w:rsidR="00FA7434" w:rsidTr="0074312A">
        <w:tc>
          <w:tcPr>
            <w:tcW w:w="5958" w:type="dxa"/>
          </w:tcPr>
          <w:p w:rsidR="00FA7434" w:rsidRDefault="00FA7434"/>
        </w:tc>
        <w:tc>
          <w:tcPr>
            <w:tcW w:w="1710" w:type="dxa"/>
          </w:tcPr>
          <w:p w:rsidR="00FA7434" w:rsidRDefault="00FA7434"/>
        </w:tc>
        <w:tc>
          <w:tcPr>
            <w:tcW w:w="1908" w:type="dxa"/>
          </w:tcPr>
          <w:p w:rsidR="00FA7434" w:rsidRDefault="00FA7434"/>
        </w:tc>
      </w:tr>
      <w:tr w:rsidR="00FA7434" w:rsidTr="0074312A">
        <w:tc>
          <w:tcPr>
            <w:tcW w:w="5958" w:type="dxa"/>
          </w:tcPr>
          <w:p w:rsidR="00FA7434" w:rsidRDefault="00FA7434">
            <w:r>
              <w:t>Sprint2:</w:t>
            </w:r>
          </w:p>
        </w:tc>
        <w:tc>
          <w:tcPr>
            <w:tcW w:w="1710" w:type="dxa"/>
          </w:tcPr>
          <w:p w:rsidR="00FA7434" w:rsidRDefault="00FA7434"/>
        </w:tc>
        <w:tc>
          <w:tcPr>
            <w:tcW w:w="1908" w:type="dxa"/>
          </w:tcPr>
          <w:p w:rsidR="00FA7434" w:rsidRDefault="00FA7434"/>
        </w:tc>
      </w:tr>
      <w:tr w:rsidR="00FA7434" w:rsidTr="0074312A">
        <w:tc>
          <w:tcPr>
            <w:tcW w:w="5958" w:type="dxa"/>
          </w:tcPr>
          <w:p w:rsidR="00FA7434" w:rsidRDefault="00FA7434">
            <w:r>
              <w:t>Set-up server</w:t>
            </w:r>
          </w:p>
        </w:tc>
        <w:tc>
          <w:tcPr>
            <w:tcW w:w="1710" w:type="dxa"/>
          </w:tcPr>
          <w:p w:rsidR="00FA7434" w:rsidRDefault="00FA7434"/>
        </w:tc>
        <w:tc>
          <w:tcPr>
            <w:tcW w:w="1908" w:type="dxa"/>
          </w:tcPr>
          <w:p w:rsidR="00FA7434" w:rsidRDefault="00FA7434"/>
        </w:tc>
      </w:tr>
      <w:tr w:rsidR="00FA7434" w:rsidTr="0074312A">
        <w:tc>
          <w:tcPr>
            <w:tcW w:w="5958" w:type="dxa"/>
          </w:tcPr>
          <w:p w:rsidR="00FA7434" w:rsidRDefault="00FA7434">
            <w:r>
              <w:t>Implement database system (</w:t>
            </w:r>
            <w:proofErr w:type="spellStart"/>
            <w:r>
              <w:t>mySQL</w:t>
            </w:r>
            <w:proofErr w:type="spellEnd"/>
            <w:r>
              <w:t>)</w:t>
            </w:r>
          </w:p>
        </w:tc>
        <w:tc>
          <w:tcPr>
            <w:tcW w:w="1710" w:type="dxa"/>
          </w:tcPr>
          <w:p w:rsidR="00FA7434" w:rsidRDefault="00FA7434"/>
        </w:tc>
        <w:tc>
          <w:tcPr>
            <w:tcW w:w="1908" w:type="dxa"/>
          </w:tcPr>
          <w:p w:rsidR="00FA7434" w:rsidRDefault="00FA7434"/>
        </w:tc>
      </w:tr>
      <w:tr w:rsidR="00FA7434" w:rsidTr="0074312A">
        <w:tc>
          <w:tcPr>
            <w:tcW w:w="5958" w:type="dxa"/>
          </w:tcPr>
          <w:p w:rsidR="00FA7434" w:rsidRDefault="00FA7434">
            <w:r>
              <w:t xml:space="preserve">Calculate roof angles for individual buildings </w:t>
            </w:r>
          </w:p>
        </w:tc>
        <w:tc>
          <w:tcPr>
            <w:tcW w:w="1710" w:type="dxa"/>
          </w:tcPr>
          <w:p w:rsidR="00FA7434" w:rsidRDefault="00FA7434"/>
        </w:tc>
        <w:tc>
          <w:tcPr>
            <w:tcW w:w="1908" w:type="dxa"/>
          </w:tcPr>
          <w:p w:rsidR="00FA7434" w:rsidRDefault="00FA7434"/>
        </w:tc>
      </w:tr>
      <w:tr w:rsidR="00FA7434" w:rsidTr="0074312A">
        <w:tc>
          <w:tcPr>
            <w:tcW w:w="5958" w:type="dxa"/>
          </w:tcPr>
          <w:p w:rsidR="00FA7434" w:rsidRDefault="00FA7434">
            <w:r>
              <w:t>Calculate kWh for optimal energy production per day</w:t>
            </w:r>
          </w:p>
        </w:tc>
        <w:tc>
          <w:tcPr>
            <w:tcW w:w="1710" w:type="dxa"/>
          </w:tcPr>
          <w:p w:rsidR="00FA7434" w:rsidRDefault="00FA7434"/>
        </w:tc>
        <w:tc>
          <w:tcPr>
            <w:tcW w:w="1908" w:type="dxa"/>
          </w:tcPr>
          <w:p w:rsidR="00FA7434" w:rsidRDefault="00FA7434"/>
        </w:tc>
      </w:tr>
      <w:tr w:rsidR="00FA7434" w:rsidTr="0074312A">
        <w:tc>
          <w:tcPr>
            <w:tcW w:w="5958" w:type="dxa"/>
          </w:tcPr>
          <w:p w:rsidR="00FA7434" w:rsidRDefault="00FA7434">
            <w:r>
              <w:t>Stor</w:t>
            </w:r>
            <w:r w:rsidR="00DE4972">
              <w:t>e individual building roof</w:t>
            </w:r>
            <w:r>
              <w:t xml:space="preserve"> information using building id</w:t>
            </w:r>
          </w:p>
        </w:tc>
        <w:tc>
          <w:tcPr>
            <w:tcW w:w="1710" w:type="dxa"/>
          </w:tcPr>
          <w:p w:rsidR="00FA7434" w:rsidRDefault="00FA7434"/>
        </w:tc>
        <w:tc>
          <w:tcPr>
            <w:tcW w:w="1908" w:type="dxa"/>
          </w:tcPr>
          <w:p w:rsidR="00FA7434" w:rsidRDefault="00FA7434"/>
        </w:tc>
      </w:tr>
      <w:tr w:rsidR="00FA7434" w:rsidTr="0074312A">
        <w:tc>
          <w:tcPr>
            <w:tcW w:w="5958" w:type="dxa"/>
          </w:tcPr>
          <w:p w:rsidR="00FA7434" w:rsidRDefault="00FA7434">
            <w:r>
              <w:t>Building selection queries database</w:t>
            </w:r>
          </w:p>
        </w:tc>
        <w:tc>
          <w:tcPr>
            <w:tcW w:w="1710" w:type="dxa"/>
          </w:tcPr>
          <w:p w:rsidR="00FA7434" w:rsidRDefault="00FA7434"/>
        </w:tc>
        <w:tc>
          <w:tcPr>
            <w:tcW w:w="1908" w:type="dxa"/>
          </w:tcPr>
          <w:p w:rsidR="00FA7434" w:rsidRDefault="00FA7434"/>
        </w:tc>
      </w:tr>
      <w:tr w:rsidR="00FA7434" w:rsidTr="0074312A">
        <w:tc>
          <w:tcPr>
            <w:tcW w:w="5958" w:type="dxa"/>
          </w:tcPr>
          <w:p w:rsidR="00FA7434" w:rsidRDefault="00623D90">
            <w:r>
              <w:t xml:space="preserve">Display selected building information on webpage </w:t>
            </w:r>
          </w:p>
        </w:tc>
        <w:tc>
          <w:tcPr>
            <w:tcW w:w="1710" w:type="dxa"/>
          </w:tcPr>
          <w:p w:rsidR="00FA7434" w:rsidRDefault="00FA7434"/>
        </w:tc>
        <w:tc>
          <w:tcPr>
            <w:tcW w:w="1908" w:type="dxa"/>
          </w:tcPr>
          <w:p w:rsidR="00FA7434" w:rsidRDefault="00FA7434"/>
        </w:tc>
      </w:tr>
      <w:tr w:rsidR="00FA7434" w:rsidTr="0074312A">
        <w:tc>
          <w:tcPr>
            <w:tcW w:w="5958" w:type="dxa"/>
          </w:tcPr>
          <w:p w:rsidR="00FA7434" w:rsidRDefault="00FA7434"/>
        </w:tc>
        <w:tc>
          <w:tcPr>
            <w:tcW w:w="1710" w:type="dxa"/>
          </w:tcPr>
          <w:p w:rsidR="00FA7434" w:rsidRDefault="00FA7434"/>
        </w:tc>
        <w:tc>
          <w:tcPr>
            <w:tcW w:w="1908" w:type="dxa"/>
          </w:tcPr>
          <w:p w:rsidR="00FA7434" w:rsidRDefault="00FA7434"/>
        </w:tc>
      </w:tr>
      <w:tr w:rsidR="00FA7434" w:rsidTr="0074312A">
        <w:tc>
          <w:tcPr>
            <w:tcW w:w="5958" w:type="dxa"/>
          </w:tcPr>
          <w:p w:rsidR="00463404" w:rsidRDefault="00463404">
            <w:r>
              <w:t>Sprint3:</w:t>
            </w:r>
          </w:p>
        </w:tc>
        <w:tc>
          <w:tcPr>
            <w:tcW w:w="1710" w:type="dxa"/>
          </w:tcPr>
          <w:p w:rsidR="00FA7434" w:rsidRDefault="00FA7434"/>
        </w:tc>
        <w:tc>
          <w:tcPr>
            <w:tcW w:w="1908" w:type="dxa"/>
          </w:tcPr>
          <w:p w:rsidR="00FA7434" w:rsidRDefault="00FA7434"/>
        </w:tc>
      </w:tr>
      <w:tr w:rsidR="00463404" w:rsidTr="0074312A">
        <w:tc>
          <w:tcPr>
            <w:tcW w:w="5958" w:type="dxa"/>
          </w:tcPr>
          <w:p w:rsidR="00463404" w:rsidRDefault="0070549C">
            <w:r>
              <w:t>Use building information to color code solar potential</w:t>
            </w:r>
          </w:p>
        </w:tc>
        <w:tc>
          <w:tcPr>
            <w:tcW w:w="1710" w:type="dxa"/>
          </w:tcPr>
          <w:p w:rsidR="00463404" w:rsidRDefault="00463404"/>
        </w:tc>
        <w:tc>
          <w:tcPr>
            <w:tcW w:w="1908" w:type="dxa"/>
          </w:tcPr>
          <w:p w:rsidR="00463404" w:rsidRDefault="00463404"/>
        </w:tc>
      </w:tr>
      <w:tr w:rsidR="00FA7434" w:rsidTr="0074312A">
        <w:tc>
          <w:tcPr>
            <w:tcW w:w="5958" w:type="dxa"/>
          </w:tcPr>
          <w:p w:rsidR="00FA7434" w:rsidRDefault="0070549C">
            <w:r>
              <w:t>Front-end: style map</w:t>
            </w:r>
          </w:p>
        </w:tc>
        <w:tc>
          <w:tcPr>
            <w:tcW w:w="1710" w:type="dxa"/>
          </w:tcPr>
          <w:p w:rsidR="00FA7434" w:rsidRDefault="00FA7434"/>
        </w:tc>
        <w:tc>
          <w:tcPr>
            <w:tcW w:w="1908" w:type="dxa"/>
          </w:tcPr>
          <w:p w:rsidR="00FA7434" w:rsidRDefault="00FA7434"/>
        </w:tc>
      </w:tr>
      <w:tr w:rsidR="00463404" w:rsidTr="0074312A">
        <w:tc>
          <w:tcPr>
            <w:tcW w:w="5958" w:type="dxa"/>
          </w:tcPr>
          <w:p w:rsidR="00463404" w:rsidRDefault="0070549C">
            <w:r>
              <w:t>Front-end: style solar potential features on webpage</w:t>
            </w:r>
          </w:p>
        </w:tc>
        <w:tc>
          <w:tcPr>
            <w:tcW w:w="1710" w:type="dxa"/>
          </w:tcPr>
          <w:p w:rsidR="00463404" w:rsidRDefault="00463404"/>
        </w:tc>
        <w:tc>
          <w:tcPr>
            <w:tcW w:w="1908" w:type="dxa"/>
          </w:tcPr>
          <w:p w:rsidR="00463404" w:rsidRDefault="00463404"/>
        </w:tc>
      </w:tr>
      <w:tr w:rsidR="00463404" w:rsidTr="0074312A">
        <w:tc>
          <w:tcPr>
            <w:tcW w:w="5958" w:type="dxa"/>
          </w:tcPr>
          <w:p w:rsidR="00463404" w:rsidRDefault="007D4CDF">
            <w:r>
              <w:t>Display extra features: calculate cost savings</w:t>
            </w:r>
          </w:p>
        </w:tc>
        <w:tc>
          <w:tcPr>
            <w:tcW w:w="1710" w:type="dxa"/>
          </w:tcPr>
          <w:p w:rsidR="00463404" w:rsidRDefault="00463404"/>
        </w:tc>
        <w:tc>
          <w:tcPr>
            <w:tcW w:w="1908" w:type="dxa"/>
          </w:tcPr>
          <w:p w:rsidR="00463404" w:rsidRDefault="00463404"/>
        </w:tc>
      </w:tr>
      <w:tr w:rsidR="00463404" w:rsidTr="0074312A">
        <w:tc>
          <w:tcPr>
            <w:tcW w:w="5958" w:type="dxa"/>
          </w:tcPr>
          <w:p w:rsidR="00463404" w:rsidRDefault="007D4CDF">
            <w:r>
              <w:t>Display extra features: calculate energy savings</w:t>
            </w:r>
          </w:p>
        </w:tc>
        <w:tc>
          <w:tcPr>
            <w:tcW w:w="1710" w:type="dxa"/>
          </w:tcPr>
          <w:p w:rsidR="00463404" w:rsidRDefault="00463404"/>
        </w:tc>
        <w:tc>
          <w:tcPr>
            <w:tcW w:w="1908" w:type="dxa"/>
          </w:tcPr>
          <w:p w:rsidR="00463404" w:rsidRDefault="00463404"/>
        </w:tc>
      </w:tr>
      <w:tr w:rsidR="00463404" w:rsidTr="0074312A">
        <w:tc>
          <w:tcPr>
            <w:tcW w:w="5958" w:type="dxa"/>
          </w:tcPr>
          <w:p w:rsidR="00463404" w:rsidRDefault="00400C5B">
            <w:r>
              <w:t>Implement search bar</w:t>
            </w:r>
          </w:p>
        </w:tc>
        <w:tc>
          <w:tcPr>
            <w:tcW w:w="1710" w:type="dxa"/>
          </w:tcPr>
          <w:p w:rsidR="00463404" w:rsidRDefault="00463404"/>
        </w:tc>
        <w:tc>
          <w:tcPr>
            <w:tcW w:w="1908" w:type="dxa"/>
          </w:tcPr>
          <w:p w:rsidR="00463404" w:rsidRDefault="00463404"/>
        </w:tc>
      </w:tr>
      <w:tr w:rsidR="00463404" w:rsidTr="0074312A">
        <w:tc>
          <w:tcPr>
            <w:tcW w:w="5958" w:type="dxa"/>
          </w:tcPr>
          <w:p w:rsidR="00463404" w:rsidRDefault="00463404"/>
        </w:tc>
        <w:tc>
          <w:tcPr>
            <w:tcW w:w="1710" w:type="dxa"/>
          </w:tcPr>
          <w:p w:rsidR="00463404" w:rsidRDefault="00463404"/>
        </w:tc>
        <w:tc>
          <w:tcPr>
            <w:tcW w:w="1908" w:type="dxa"/>
          </w:tcPr>
          <w:p w:rsidR="00463404" w:rsidRDefault="00463404"/>
        </w:tc>
      </w:tr>
    </w:tbl>
    <w:p w:rsidR="009B1CB9" w:rsidRDefault="009B1CB9"/>
    <w:sectPr w:rsidR="009B1CB9" w:rsidSect="009B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312A"/>
    <w:rsid w:val="00242730"/>
    <w:rsid w:val="00400C5B"/>
    <w:rsid w:val="0045261D"/>
    <w:rsid w:val="00463404"/>
    <w:rsid w:val="00623D90"/>
    <w:rsid w:val="0070549C"/>
    <w:rsid w:val="0074312A"/>
    <w:rsid w:val="007D4CDF"/>
    <w:rsid w:val="009B1CB9"/>
    <w:rsid w:val="00A9040C"/>
    <w:rsid w:val="00C645FB"/>
    <w:rsid w:val="00DE4972"/>
    <w:rsid w:val="00FA7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1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</dc:creator>
  <cp:lastModifiedBy>Amrit</cp:lastModifiedBy>
  <cp:revision>9</cp:revision>
  <dcterms:created xsi:type="dcterms:W3CDTF">2016-02-01T20:30:00Z</dcterms:created>
  <dcterms:modified xsi:type="dcterms:W3CDTF">2016-02-01T21:30:00Z</dcterms:modified>
</cp:coreProperties>
</file>