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4DDD2" w14:textId="77777777" w:rsidR="00424D45" w:rsidRPr="00424D45" w:rsidRDefault="00424D45" w:rsidP="00424D45">
      <w:pPr>
        <w:rPr>
          <w:rFonts w:eastAsia="Aptos"/>
        </w:rPr>
      </w:pPr>
      <w:r w:rsidRPr="00424D45">
        <w:rPr>
          <w:rFonts w:eastAsia="Aptos"/>
        </w:rPr>
        <w:t>John Walls III</w:t>
      </w:r>
    </w:p>
    <w:p w14:paraId="6B4EB0B5" w14:textId="77777777" w:rsidR="00424D45" w:rsidRPr="00424D45" w:rsidRDefault="00424D45" w:rsidP="00424D45">
      <w:pPr>
        <w:rPr>
          <w:rFonts w:eastAsia="Aptos"/>
        </w:rPr>
      </w:pPr>
      <w:r w:rsidRPr="00424D45">
        <w:rPr>
          <w:rFonts w:eastAsia="Aptos"/>
        </w:rPr>
        <w:t>CS 499: Computer Science Capstone 2026</w:t>
      </w:r>
    </w:p>
    <w:p w14:paraId="44DDED7D" w14:textId="77777777" w:rsidR="00424D45" w:rsidRPr="00424D45" w:rsidRDefault="00424D45" w:rsidP="00424D45">
      <w:pPr>
        <w:rPr>
          <w:rFonts w:eastAsia="Aptos"/>
        </w:rPr>
      </w:pPr>
      <w:r w:rsidRPr="00424D45">
        <w:rPr>
          <w:rFonts w:eastAsia="Aptos"/>
        </w:rPr>
        <w:t>Southern New Hampshire University</w:t>
      </w:r>
    </w:p>
    <w:p w14:paraId="10ECB73E" w14:textId="6EB7B80A" w:rsidR="00424D45" w:rsidRPr="00424D45" w:rsidRDefault="00424D45" w:rsidP="00424D45">
      <w:pPr>
        <w:rPr>
          <w:rFonts w:eastAsia="Aptos"/>
        </w:rPr>
      </w:pPr>
      <w:r w:rsidRPr="00424D45">
        <w:rPr>
          <w:rFonts w:eastAsia="Aptos"/>
        </w:rPr>
        <w:t xml:space="preserve">January </w:t>
      </w:r>
      <w:r>
        <w:rPr>
          <w:rFonts w:eastAsia="Aptos"/>
        </w:rPr>
        <w:t>25</w:t>
      </w:r>
      <w:r w:rsidRPr="00424D45">
        <w:rPr>
          <w:rFonts w:eastAsia="Aptos"/>
        </w:rPr>
        <w:t>, 2026</w:t>
      </w:r>
    </w:p>
    <w:p w14:paraId="643E8F67" w14:textId="3E33E3A1" w:rsidR="00424D45" w:rsidRPr="00424D45" w:rsidRDefault="00424D45" w:rsidP="00424D45">
      <w:pPr>
        <w:jc w:val="center"/>
        <w:rPr>
          <w:rFonts w:eastAsia="Aptos"/>
          <w:b/>
          <w:bCs/>
        </w:rPr>
      </w:pPr>
      <w:r w:rsidRPr="00F4173F">
        <w:rPr>
          <w:rFonts w:eastAsia="Aptos"/>
          <w:b/>
          <w:bCs/>
        </w:rPr>
        <w:t>3</w:t>
      </w:r>
      <w:r w:rsidRPr="00424D45">
        <w:rPr>
          <w:rFonts w:eastAsia="Aptos"/>
          <w:b/>
          <w:bCs/>
        </w:rPr>
        <w:t>-</w:t>
      </w:r>
      <w:r w:rsidRPr="00F4173F">
        <w:rPr>
          <w:rFonts w:eastAsia="Aptos"/>
          <w:b/>
          <w:bCs/>
        </w:rPr>
        <w:t>2</w:t>
      </w:r>
      <w:r w:rsidRPr="00424D45">
        <w:rPr>
          <w:rFonts w:eastAsia="Aptos"/>
          <w:b/>
          <w:bCs/>
        </w:rPr>
        <w:t xml:space="preserve"> </w:t>
      </w:r>
      <w:r w:rsidRPr="00F4173F">
        <w:rPr>
          <w:rFonts w:eastAsia="Aptos"/>
          <w:b/>
          <w:bCs/>
        </w:rPr>
        <w:t>Milestone Two</w:t>
      </w:r>
      <w:r w:rsidRPr="00424D45">
        <w:rPr>
          <w:rFonts w:eastAsia="Aptos"/>
          <w:b/>
          <w:bCs/>
        </w:rPr>
        <w:t xml:space="preserve">: </w:t>
      </w:r>
      <w:r w:rsidRPr="00F4173F">
        <w:rPr>
          <w:rFonts w:eastAsia="Aptos"/>
          <w:b/>
          <w:bCs/>
        </w:rPr>
        <w:t>Enhancement One: Software Design and Engineering</w:t>
      </w:r>
    </w:p>
    <w:p w14:paraId="41FAD8F2" w14:textId="3F219D18" w:rsidR="00424D45" w:rsidRPr="00424D45" w:rsidRDefault="00424D45" w:rsidP="00424D45">
      <w:pPr>
        <w:ind w:firstLine="720"/>
      </w:pPr>
      <w:r w:rsidRPr="00424D45">
        <w:t>The artifact selected for this enhancement is a client–server dashboard application originally developed in CS 340: Client/Server Development.</w:t>
      </w:r>
      <w:r w:rsidR="00FB2CBB">
        <w:t xml:space="preserve"> </w:t>
      </w:r>
      <w:r w:rsidRPr="00424D45">
        <w:t xml:space="preserve"> The application is implemented in Python and uses the Dash framework to provide an interactive user interface for filtering, viewing, and visualizing animal shelter data.</w:t>
      </w:r>
      <w:r w:rsidR="00FB2CBB">
        <w:t xml:space="preserve"> </w:t>
      </w:r>
      <w:r w:rsidRPr="00424D45">
        <w:t xml:space="preserve"> The backend processes structured data and supports data filtering, aggregation, and presentation through tables, charts, and a map-based view.</w:t>
      </w:r>
      <w:r w:rsidR="00FB2CBB">
        <w:t xml:space="preserve"> </w:t>
      </w:r>
      <w:r w:rsidRPr="00424D45">
        <w:t xml:space="preserve"> The original version of the artifact was created during the CS 340 course as a functional dashboard application that demonstrated core client–server concepts.</w:t>
      </w:r>
    </w:p>
    <w:p w14:paraId="4F618439" w14:textId="2F44708A" w:rsidR="00424D45" w:rsidRPr="00424D45" w:rsidRDefault="00424D45" w:rsidP="00424D45">
      <w:pPr>
        <w:rPr>
          <w:b/>
          <w:bCs/>
        </w:rPr>
      </w:pPr>
      <w:r w:rsidRPr="00424D45">
        <w:rPr>
          <w:b/>
          <w:bCs/>
        </w:rPr>
        <w:t>Justification for Inclusion in the ePortfolio</w:t>
      </w:r>
      <w:r w:rsidR="00F4173F">
        <w:rPr>
          <w:b/>
          <w:bCs/>
        </w:rPr>
        <w:t>:</w:t>
      </w:r>
    </w:p>
    <w:p w14:paraId="6B1A540C" w14:textId="5D56CEAC" w:rsidR="00424D45" w:rsidRPr="00424D45" w:rsidRDefault="00424D45" w:rsidP="00424D45">
      <w:pPr>
        <w:ind w:firstLine="720"/>
      </w:pPr>
      <w:r w:rsidRPr="00424D45">
        <w:t>I selected this artifact for my ePortfolio because it effectively demonstrates software engineering and design skills beyond basic program functionality.</w:t>
      </w:r>
      <w:r w:rsidR="00FB2CBB">
        <w:t xml:space="preserve"> </w:t>
      </w:r>
      <w:r w:rsidRPr="00424D45">
        <w:t xml:space="preserve"> The project showcases how a client</w:t>
      </w:r>
      <w:r w:rsidR="00FB2CBB">
        <w:t>-</w:t>
      </w:r>
      <w:r w:rsidRPr="00424D45">
        <w:t>server application can be structured to separate concerns between data access, application logic, and user interface components.</w:t>
      </w:r>
      <w:r w:rsidR="00FB2CBB">
        <w:t xml:space="preserve"> </w:t>
      </w:r>
      <w:r w:rsidRPr="00424D45">
        <w:t xml:space="preserve"> This artifact was particularly </w:t>
      </w:r>
      <w:r w:rsidR="00FB2CBB">
        <w:t>well-suited</w:t>
      </w:r>
      <w:r w:rsidRPr="00424D45">
        <w:t xml:space="preserve"> for enhancement because the original implementation, while functional, provided opportunities to improve maintainability, scalability, and overall architectural clarity.</w:t>
      </w:r>
    </w:p>
    <w:p w14:paraId="6C174C4A" w14:textId="5AA527BE" w:rsidR="00424D45" w:rsidRPr="00424D45" w:rsidRDefault="00424D45" w:rsidP="00424D45">
      <w:pPr>
        <w:ind w:firstLine="720"/>
      </w:pPr>
      <w:r w:rsidRPr="00424D45">
        <w:t xml:space="preserve">The enhancements made to this artifact focused on refactoring the application into a layered architecture. </w:t>
      </w:r>
      <w:r w:rsidR="00FB2CBB">
        <w:t xml:space="preserve"> </w:t>
      </w:r>
      <w:r w:rsidRPr="00424D45">
        <w:t xml:space="preserve">Data access logic was isolated into a dedicated module, configuration and </w:t>
      </w:r>
      <w:r w:rsidRPr="00424D45">
        <w:lastRenderedPageBreak/>
        <w:t xml:space="preserve">environment-specific settings were centralized, and user interface layout and callback logic were separated into clearly defined components. </w:t>
      </w:r>
      <w:r w:rsidR="00FB2CBB">
        <w:t xml:space="preserve"> </w:t>
      </w:r>
      <w:r w:rsidRPr="00424D45">
        <w:t xml:space="preserve">These changes improved code readability, reduced </w:t>
      </w:r>
      <w:r w:rsidR="00FB2CBB">
        <w:t>component coupling, and made the application easier to extend and</w:t>
      </w:r>
      <w:r w:rsidRPr="00424D45">
        <w:t xml:space="preserve"> adapt to future requirements. </w:t>
      </w:r>
      <w:r w:rsidR="00FB2CBB">
        <w:t xml:space="preserve"> </w:t>
      </w:r>
      <w:r w:rsidRPr="00424D45">
        <w:t>By removing hardcoded configuration values and improving error handling and validation, the artifact was improved to better reflect professional software engineering practices.</w:t>
      </w:r>
    </w:p>
    <w:p w14:paraId="54D69D81" w14:textId="6F9E3951" w:rsidR="00424D45" w:rsidRPr="00424D45" w:rsidRDefault="00424D45" w:rsidP="00424D45">
      <w:pPr>
        <w:rPr>
          <w:b/>
          <w:bCs/>
        </w:rPr>
      </w:pPr>
      <w:r w:rsidRPr="00424D45">
        <w:rPr>
          <w:b/>
          <w:bCs/>
        </w:rPr>
        <w:t>Alignment With Planned Course Outcomes</w:t>
      </w:r>
      <w:r w:rsidR="00F4173F">
        <w:rPr>
          <w:b/>
          <w:bCs/>
        </w:rPr>
        <w:t>:</w:t>
      </w:r>
    </w:p>
    <w:p w14:paraId="486549FC" w14:textId="782EC4A7" w:rsidR="00424D45" w:rsidRPr="00424D45" w:rsidRDefault="00424D45" w:rsidP="00424D45">
      <w:pPr>
        <w:ind w:firstLine="720"/>
      </w:pPr>
      <w:r w:rsidRPr="00424D45">
        <w:t xml:space="preserve">The enhancements completed for this milestone followed the plan approved in Module One. </w:t>
      </w:r>
      <w:r w:rsidR="00FB2CBB">
        <w:t xml:space="preserve"> </w:t>
      </w:r>
      <w:r w:rsidRPr="00424D45">
        <w:t xml:space="preserve">The work completed aligns with </w:t>
      </w:r>
      <w:r w:rsidR="0040670A" w:rsidRPr="00424D45">
        <w:t>the</w:t>
      </w:r>
      <w:r w:rsidRPr="00424D45">
        <w:t xml:space="preserve"> outcomes I identified at the beginning of the course. </w:t>
      </w:r>
      <w:r w:rsidR="00FB2CBB">
        <w:t xml:space="preserve"> </w:t>
      </w:r>
      <w:r w:rsidR="00FB2CBB" w:rsidRPr="00424D45">
        <w:t>This</w:t>
      </w:r>
      <w:r w:rsidRPr="00424D45">
        <w:t xml:space="preserve"> enhancement demonstrates progress toward </w:t>
      </w:r>
      <w:r w:rsidR="00746802">
        <w:t>o</w:t>
      </w:r>
      <w:r w:rsidRPr="00424D45">
        <w:t xml:space="preserve">utcome 3 by showing how computing solutions can be designed and evaluated using sound software engineering principles and appropriate trade-offs. </w:t>
      </w:r>
      <w:r w:rsidR="00746802">
        <w:t xml:space="preserve"> </w:t>
      </w:r>
      <w:r w:rsidRPr="00424D45">
        <w:t xml:space="preserve">It also supports </w:t>
      </w:r>
      <w:r w:rsidR="00746802">
        <w:t>o</w:t>
      </w:r>
      <w:r w:rsidRPr="00424D45">
        <w:t xml:space="preserve">utcome 4 </w:t>
      </w:r>
      <w:r w:rsidR="0040670A">
        <w:t>by effectively using modern development tools and frameworks to deliver a functional,</w:t>
      </w:r>
      <w:r w:rsidRPr="00424D45">
        <w:t xml:space="preserve"> maintainable solution.</w:t>
      </w:r>
      <w:r w:rsidR="00746802">
        <w:t xml:space="preserve"> </w:t>
      </w:r>
      <w:r w:rsidRPr="00424D45">
        <w:t xml:space="preserve"> Additionally, </w:t>
      </w:r>
      <w:r w:rsidR="00746802">
        <w:t>o</w:t>
      </w:r>
      <w:r w:rsidRPr="00424D45">
        <w:t xml:space="preserve">utcome 5 is addressed by incorporating a security mindset through improved configuration management, removal of hardcoded credentials, and safer handling of data access operations. </w:t>
      </w:r>
      <w:r w:rsidR="00746802">
        <w:t xml:space="preserve"> </w:t>
      </w:r>
      <w:r w:rsidRPr="00424D45">
        <w:t>No changes to my outcome-coverage plan were required.</w:t>
      </w:r>
    </w:p>
    <w:p w14:paraId="70D42681" w14:textId="2409DACE" w:rsidR="00424D45" w:rsidRPr="00424D45" w:rsidRDefault="00424D45" w:rsidP="00424D45">
      <w:pPr>
        <w:rPr>
          <w:b/>
          <w:bCs/>
        </w:rPr>
      </w:pPr>
      <w:r w:rsidRPr="00424D45">
        <w:rPr>
          <w:b/>
          <w:bCs/>
        </w:rPr>
        <w:t>Reflection on the Enhancement Process</w:t>
      </w:r>
      <w:r w:rsidR="00F4173F">
        <w:rPr>
          <w:b/>
          <w:bCs/>
        </w:rPr>
        <w:t>:</w:t>
      </w:r>
    </w:p>
    <w:p w14:paraId="15D61A87" w14:textId="25BF4B65" w:rsidR="00424D45" w:rsidRPr="00424D45" w:rsidRDefault="00424D45" w:rsidP="00424D45">
      <w:pPr>
        <w:ind w:firstLine="720"/>
      </w:pPr>
      <w:r w:rsidRPr="00424D45">
        <w:t xml:space="preserve">Enhancing this artifact provided valuable insight into the importance of architectural design decisions and long-term maintainability. </w:t>
      </w:r>
      <w:r w:rsidR="00746802">
        <w:t xml:space="preserve"> </w:t>
      </w:r>
      <w:r w:rsidRPr="00424D45">
        <w:t>One of the most significant lessons learned was how quickly small design shortcuts, such as tightly coupled components or hardcoded configuration values, can limit scalability and adaptability as a project grows.</w:t>
      </w:r>
      <w:r w:rsidR="00746802">
        <w:t xml:space="preserve"> </w:t>
      </w:r>
      <w:r w:rsidRPr="00424D45">
        <w:t xml:space="preserve"> Refactoring the application required careful consideration of responsibility boundaries and reinforced the value of separation of concerns in real-world software systems.</w:t>
      </w:r>
      <w:r w:rsidR="00746802">
        <w:t xml:space="preserve"> </w:t>
      </w:r>
    </w:p>
    <w:p w14:paraId="7098090F" w14:textId="446D46DD" w:rsidR="00F237C0" w:rsidRDefault="00424D45" w:rsidP="00F4173F">
      <w:pPr>
        <w:ind w:firstLine="720"/>
      </w:pPr>
      <w:r w:rsidRPr="00424D45">
        <w:lastRenderedPageBreak/>
        <w:t xml:space="preserve">Several challenges were encountered during the enhancement process, including resolving </w:t>
      </w:r>
      <w:r w:rsidR="00746802">
        <w:t>configuration management and framework update issues</w:t>
      </w:r>
      <w:r w:rsidRPr="00424D45">
        <w:t xml:space="preserve">. </w:t>
      </w:r>
      <w:r w:rsidR="00746802">
        <w:t xml:space="preserve"> </w:t>
      </w:r>
      <w:r w:rsidRPr="00424D45">
        <w:t xml:space="preserve">Addressing these challenges improved my understanding of how software evolves over time and the importance of designing systems that can accommodate change. </w:t>
      </w:r>
      <w:r w:rsidR="00746802">
        <w:t xml:space="preserve"> </w:t>
      </w:r>
      <w:r w:rsidRPr="00424D45">
        <w:t xml:space="preserve">Overall, this enhancement strengthened my ability to evaluate existing software, identify architectural weaknesses, and apply industry-aligned design practices to improve reliability, clarity, and maintainability. </w:t>
      </w:r>
      <w:r w:rsidR="000A3711">
        <w:t xml:space="preserve"> </w:t>
      </w:r>
      <w:r w:rsidRPr="00424D45">
        <w:t>This process reflects my growth as a computer science student and my readiness to apply software engineering principles in professional environments</w:t>
      </w:r>
      <w:r w:rsidR="00F4173F">
        <w:t>.</w:t>
      </w:r>
    </w:p>
    <w:sectPr w:rsidR="00F237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D45"/>
    <w:rsid w:val="000A3711"/>
    <w:rsid w:val="0019066A"/>
    <w:rsid w:val="0024654E"/>
    <w:rsid w:val="00310A24"/>
    <w:rsid w:val="0040670A"/>
    <w:rsid w:val="00424D45"/>
    <w:rsid w:val="00746802"/>
    <w:rsid w:val="00843AD1"/>
    <w:rsid w:val="00DD37D8"/>
    <w:rsid w:val="00F237C0"/>
    <w:rsid w:val="00F4173F"/>
    <w:rsid w:val="00FB2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AA3A5"/>
  <w15:chartTrackingRefBased/>
  <w15:docId w15:val="{59B6867A-0DFA-463D-8D94-611B0D74C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D4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D4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D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D4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D4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D4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D4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D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D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D4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D4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D4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D4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D4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D4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D4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D4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D4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D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D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D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D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D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604</Words>
  <Characters>3443</Characters>
  <Application>Microsoft Office Word</Application>
  <DocSecurity>0</DocSecurity>
  <Lines>28</Lines>
  <Paragraphs>8</Paragraphs>
  <ScaleCrop>false</ScaleCrop>
  <Company/>
  <LinksUpToDate>false</LinksUpToDate>
  <CharactersWithSpaces>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Walls</dc:creator>
  <cp:keywords/>
  <dc:description/>
  <cp:lastModifiedBy>John Walls</cp:lastModifiedBy>
  <cp:revision>6</cp:revision>
  <dcterms:created xsi:type="dcterms:W3CDTF">2026-01-25T16:21:00Z</dcterms:created>
  <dcterms:modified xsi:type="dcterms:W3CDTF">2026-01-25T16:34:00Z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76994fb0-6e64-4288-8b80-ad027435b731</vt:lpwstr>
  </property>
</Properties>
</file>