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8CCE3" w14:textId="77777777" w:rsidR="00F70881" w:rsidRDefault="003C7596">
      <w:r>
        <w:t>P</w:t>
      </w:r>
      <w:r>
        <w:rPr>
          <w:rFonts w:hint="eastAsia"/>
        </w:rPr>
        <w:t>ropos</w:t>
      </w:r>
      <w:r>
        <w:t>al</w:t>
      </w:r>
      <w:bookmarkStart w:id="0" w:name="_GoBack"/>
      <w:bookmarkEnd w:id="0"/>
    </w:p>
    <w:sectPr w:rsidR="00F70881" w:rsidSect="00CC6F31">
      <w:pgSz w:w="12240" w:h="15840"/>
      <w:pgMar w:top="1440" w:right="1440" w:bottom="1440" w:left="144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596"/>
    <w:rsid w:val="000D37B5"/>
    <w:rsid w:val="00364771"/>
    <w:rsid w:val="003C7596"/>
    <w:rsid w:val="0041219A"/>
    <w:rsid w:val="00775698"/>
    <w:rsid w:val="007B04FB"/>
    <w:rsid w:val="008708AA"/>
    <w:rsid w:val="00927C24"/>
    <w:rsid w:val="00CC6F31"/>
    <w:rsid w:val="00F7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189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8A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得言</dc:creator>
  <cp:keywords/>
  <dc:description/>
  <cp:lastModifiedBy>郝 得言</cp:lastModifiedBy>
  <cp:revision>1</cp:revision>
  <dcterms:created xsi:type="dcterms:W3CDTF">2018-09-27T23:15:00Z</dcterms:created>
  <dcterms:modified xsi:type="dcterms:W3CDTF">2018-09-27T23:16:00Z</dcterms:modified>
</cp:coreProperties>
</file>