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HttpService01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默认单线程服务</w:t>
      </w:r>
    </w:p>
    <w:p>
      <w:r>
        <w:drawing>
          <wp:inline distT="0" distB="0" distL="114300" distR="114300">
            <wp:extent cx="5271770" cy="36753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HttpService02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多线程阻塞</w:t>
      </w:r>
      <w:bookmarkStart w:id="0" w:name="_GoBack"/>
      <w:bookmarkEnd w:id="0"/>
      <w:r>
        <w:rPr>
          <w:rFonts w:hint="eastAsia"/>
          <w:lang w:val="en-US" w:eastAsia="zh-CN"/>
        </w:rPr>
        <w:t>服务，每个请求都会新建一个线程，会消耗很多资源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300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HttpService03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使用线程池，效果好了一点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420751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使用netty服务器，性能提高一倍，非阻塞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757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7151A"/>
    <w:rsid w:val="094120E1"/>
    <w:rsid w:val="0DE81AA8"/>
    <w:rsid w:val="0F985392"/>
    <w:rsid w:val="108D679A"/>
    <w:rsid w:val="3F6E66AD"/>
    <w:rsid w:val="407C243B"/>
    <w:rsid w:val="48247C43"/>
    <w:rsid w:val="4E5611C0"/>
    <w:rsid w:val="56B7151A"/>
    <w:rsid w:val="681E7470"/>
    <w:rsid w:val="6FA86B5A"/>
    <w:rsid w:val="78F32586"/>
    <w:rsid w:val="7B276CAA"/>
    <w:rsid w:val="7B2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2020-10-26T07:17:00Z</dcterms:created>
  <dc:creator>think</dc:creator>
  <cp:lastModifiedBy>think</cp:lastModifiedBy>
  <dcterms:modified xsi:type="dcterms:W3CDTF">2020-10-26T09:52:59Z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