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B56" w:rsidRPr="00535B56" w:rsidRDefault="00535B56" w:rsidP="00535B5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5B5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35B56" w:rsidRPr="00535B56" w:rsidRDefault="00535B56" w:rsidP="00535B56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35B5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5" o:title=""/>
          </v:shape>
          <w:control r:id="rId6" w:name="Object 1" w:shapeid="_x0000_i1025"/>
        </w:object>
      </w:r>
      <w:r w:rsidRPr="00535B5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6" type="#_x0000_t75" style="width:18pt;height:18pt" o:ole="">
            <v:imagedata r:id="rId5" o:title=""/>
          </v:shape>
          <w:control r:id="rId7" w:name="Object 2" w:shapeid="_x0000_i1026"/>
        </w:object>
      </w:r>
    </w:p>
    <w:p w:rsidR="00535B56" w:rsidRPr="00535B56" w:rsidRDefault="00535B56" w:rsidP="00535B5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5B5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35B56" w:rsidRPr="00535B56" w:rsidRDefault="00535B56" w:rsidP="00535B5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5B5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35B56" w:rsidRPr="00535B56" w:rsidRDefault="00535B56" w:rsidP="00535B56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35B56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7" type="#_x0000_t75" style="width:18pt;height:18pt" o:ole="">
            <v:imagedata r:id="rId5" o:title=""/>
          </v:shape>
          <w:control r:id="rId8" w:name="Object 3" w:shapeid="_x0000_i1027"/>
        </w:object>
      </w:r>
    </w:p>
    <w:p w:rsidR="00535B56" w:rsidRPr="00535B56" w:rsidRDefault="00535B56" w:rsidP="00535B56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535B56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535B56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12, Quiz 2</w:t>
      </w:r>
    </w:p>
    <w:p w:rsidR="00535B56" w:rsidRPr="00535B56" w:rsidRDefault="00535B56" w:rsidP="00535B56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35B56">
        <w:rPr>
          <w:rFonts w:ascii="Verdana" w:eastAsia="Times New Roman" w:hAnsi="Verdana" w:cs="Times New Roman"/>
          <w:color w:val="333333"/>
          <w:sz w:val="17"/>
          <w:szCs w:val="17"/>
        </w:rPr>
        <w:t>Handed in: 29 Mar 2015 02:38:51PM Graded: 1 Apr 2015 05:17:45PM</w:t>
      </w:r>
    </w:p>
    <w:p w:rsidR="00535B56" w:rsidRPr="00535B56" w:rsidRDefault="00535B56" w:rsidP="00535B56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535B56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535B56" w:rsidRPr="00535B56" w:rsidRDefault="00535B56" w:rsidP="00535B5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35B56">
        <w:rPr>
          <w:rFonts w:ascii="Verdana" w:eastAsia="Times New Roman" w:hAnsi="Verdana" w:cs="Times New Roman"/>
          <w:color w:val="333333"/>
          <w:sz w:val="17"/>
          <w:szCs w:val="17"/>
        </w:rPr>
        <w:t>What separates the body of a message from its headers?</w:t>
      </w:r>
    </w:p>
    <w:p w:rsidR="00535B56" w:rsidRPr="00535B56" w:rsidRDefault="00535B56" w:rsidP="00535B5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535B5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535B5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535B56" w:rsidRPr="00535B56" w:rsidRDefault="00535B56" w:rsidP="005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one</w:t>
      </w:r>
      <w:proofErr w:type="gramEnd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blank line (two consecutive CRLFs), or the 'boundary' which is a string that represents the different parts of an email message</w:t>
      </w:r>
    </w:p>
    <w:p w:rsidR="00535B56" w:rsidRPr="00535B56" w:rsidRDefault="00535B56" w:rsidP="00535B5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35B5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535B56" w:rsidRPr="00535B56" w:rsidRDefault="00535B56" w:rsidP="005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5B56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535B56" w:rsidRPr="00535B56" w:rsidRDefault="00535B56" w:rsidP="00535B56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535B56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535B56" w:rsidRPr="00535B56" w:rsidRDefault="00535B56" w:rsidP="00535B5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35B56">
        <w:rPr>
          <w:rFonts w:ascii="Verdana" w:eastAsia="Times New Roman" w:hAnsi="Verdana" w:cs="Times New Roman"/>
          <w:color w:val="333333"/>
          <w:sz w:val="17"/>
          <w:szCs w:val="17"/>
        </w:rPr>
        <w:t>What is the usual Content-Type of a multipart message?</w:t>
      </w:r>
    </w:p>
    <w:p w:rsidR="00535B56" w:rsidRPr="00535B56" w:rsidRDefault="00535B56" w:rsidP="00535B5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535B5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535B5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535B56" w:rsidRPr="00535B56" w:rsidRDefault="00535B56" w:rsidP="005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  <w:proofErr w:type="gramStart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multipart/mixed</w:t>
      </w:r>
      <w:proofErr w:type="gramEnd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</w:p>
    <w:p w:rsidR="00535B56" w:rsidRPr="00535B56" w:rsidRDefault="00535B56" w:rsidP="00535B5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35B5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535B56" w:rsidRPr="00535B56" w:rsidRDefault="00535B56" w:rsidP="005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5B56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535B56" w:rsidRPr="00535B56" w:rsidRDefault="00535B56" w:rsidP="00535B56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535B56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535B56" w:rsidRPr="00535B56" w:rsidRDefault="00535B56" w:rsidP="00535B5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35B56">
        <w:rPr>
          <w:rFonts w:ascii="Verdana" w:eastAsia="Times New Roman" w:hAnsi="Verdana" w:cs="Times New Roman"/>
          <w:color w:val="333333"/>
          <w:sz w:val="17"/>
          <w:szCs w:val="17"/>
        </w:rPr>
        <w:t>What function might you use to determine the mime type of a file?</w:t>
      </w:r>
    </w:p>
    <w:p w:rsidR="00535B56" w:rsidRPr="00535B56" w:rsidRDefault="00535B56" w:rsidP="00535B5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535B5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535B5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535B56" w:rsidRPr="00535B56" w:rsidRDefault="00535B56" w:rsidP="005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you</w:t>
      </w:r>
      <w:proofErr w:type="gramEnd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could use the </w:t>
      </w:r>
      <w:proofErr w:type="spellStart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as_string</w:t>
      </w:r>
      <w:proofErr w:type="spellEnd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method (and manually scan the output for the MIME type) or you could use the </w:t>
      </w:r>
      <w:proofErr w:type="spellStart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guess_type</w:t>
      </w:r>
      <w:proofErr w:type="spellEnd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() method on a file and allow it to be determined automatically, then you can access the MIME type for a given file using dictionary syntax:</w:t>
      </w:r>
    </w:p>
    <w:p w:rsidR="00535B56" w:rsidRPr="00535B56" w:rsidRDefault="00535B56" w:rsidP="005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5B56" w:rsidRPr="00535B56" w:rsidRDefault="00535B56" w:rsidP="005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file[</w:t>
      </w:r>
      <w:proofErr w:type="gramEnd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'MIME-Version'] in the interactive window to determine it or print(file['MIME-Version']) to print it at run-time.</w:t>
      </w:r>
    </w:p>
    <w:p w:rsidR="00535B56" w:rsidRPr="00535B56" w:rsidRDefault="00535B56" w:rsidP="00535B56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35B56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535B56" w:rsidRPr="00535B56" w:rsidRDefault="00535B56" w:rsidP="005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I wouldn't expect that a skilled programmer like you would want to have anything to do with manually reading string representations :-</w:t>
      </w:r>
      <w:proofErr w:type="gramStart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</w:t>
      </w:r>
      <w:proofErr w:type="spellStart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guess</w:t>
      </w:r>
      <w:proofErr w:type="gramEnd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_type</w:t>
      </w:r>
      <w:proofErr w:type="spellEnd"/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() is the right answer.</w:t>
      </w:r>
    </w:p>
    <w:p w:rsidR="00535B56" w:rsidRPr="00535B56" w:rsidRDefault="00535B56" w:rsidP="00535B5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535B56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lastRenderedPageBreak/>
        <w:t>Overall Comments:</w:t>
      </w:r>
    </w:p>
    <w:p w:rsidR="00535B56" w:rsidRPr="00535B56" w:rsidRDefault="00535B56" w:rsidP="005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Terrific work here, Jason.</w:t>
      </w:r>
    </w:p>
    <w:p w:rsidR="00535B56" w:rsidRPr="00535B56" w:rsidRDefault="00535B56" w:rsidP="005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35B56" w:rsidRPr="00535B56" w:rsidRDefault="00535B56" w:rsidP="00535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35B56">
        <w:rPr>
          <w:rFonts w:ascii="Courier New" w:eastAsia="Times New Roman" w:hAnsi="Courier New" w:cs="Courier New"/>
          <w:color w:val="333333"/>
          <w:sz w:val="20"/>
          <w:szCs w:val="20"/>
        </w:rPr>
        <w:t>-Pat</w:t>
      </w:r>
    </w:p>
    <w:p w:rsidR="00535B56" w:rsidRPr="00535B56" w:rsidRDefault="00535B56" w:rsidP="00535B5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535B56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535B56" w:rsidRPr="00535B56" w:rsidRDefault="00535B56" w:rsidP="00535B5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35B56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535B56" w:rsidRPr="00535B56" w:rsidRDefault="00535B56" w:rsidP="00535B56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35B56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9" w:history="1">
        <w:r w:rsidRPr="00535B56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535B56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535B56" w:rsidRPr="00535B56" w:rsidRDefault="00535B56" w:rsidP="00535B56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535B56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535B56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535B56" w:rsidRPr="00535B56" w:rsidRDefault="00535B56" w:rsidP="00535B5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5B5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475C0" w:rsidRDefault="00535B56" w:rsidP="00535B56">
      <w:r w:rsidRPr="00535B56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847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B56"/>
    <w:rsid w:val="00535B56"/>
    <w:rsid w:val="0084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5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35B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5B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35B5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B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5B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5B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B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35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35B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35B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35B5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B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5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5B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5B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5B5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56513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19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streturn: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2015-04-01T22:32:00Z</dcterms:created>
  <dcterms:modified xsi:type="dcterms:W3CDTF">2015-04-01T22:32:00Z</dcterms:modified>
</cp:coreProperties>
</file>