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4C5" w:rsidRPr="00F604C5" w:rsidRDefault="00F604C5" w:rsidP="00F604C5">
      <w:pPr>
        <w:pBdr>
          <w:bottom w:val="single" w:sz="6" w:space="1" w:color="auto"/>
        </w:pBdr>
        <w:spacing w:after="0" w:line="240" w:lineRule="auto"/>
        <w:jc w:val="center"/>
        <w:rPr>
          <w:rFonts w:ascii="Arial" w:eastAsia="Times New Roman" w:hAnsi="Arial" w:cs="Arial"/>
          <w:vanish/>
          <w:sz w:val="16"/>
          <w:szCs w:val="16"/>
        </w:rPr>
      </w:pPr>
      <w:r w:rsidRPr="00F604C5">
        <w:rPr>
          <w:rFonts w:ascii="Arial" w:eastAsia="Times New Roman" w:hAnsi="Arial" w:cs="Arial"/>
          <w:vanish/>
          <w:sz w:val="16"/>
          <w:szCs w:val="16"/>
        </w:rPr>
        <w:t>Top of Form</w:t>
      </w:r>
    </w:p>
    <w:p w:rsidR="00F604C5" w:rsidRPr="00F604C5" w:rsidRDefault="00F604C5" w:rsidP="00F604C5">
      <w:pPr>
        <w:spacing w:after="0" w:line="240" w:lineRule="auto"/>
        <w:rPr>
          <w:rFonts w:ascii="Times New Roman" w:eastAsia="Times New Roman" w:hAnsi="Times New Roman" w:cs="Times New Roman"/>
          <w:sz w:val="24"/>
          <w:szCs w:val="24"/>
        </w:rPr>
      </w:pPr>
      <w:r w:rsidRPr="00F604C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6" o:title=""/>
          </v:shape>
          <w:control r:id="rId7" w:name="DefaultOcxName" w:shapeid="_x0000_i1035"/>
        </w:object>
      </w:r>
      <w:r w:rsidRPr="00F604C5">
        <w:rPr>
          <w:rFonts w:ascii="Times New Roman" w:eastAsia="Times New Roman" w:hAnsi="Times New Roman" w:cs="Times New Roman"/>
          <w:sz w:val="24"/>
          <w:szCs w:val="24"/>
        </w:rPr>
        <w:object w:dxaOrig="1440" w:dyaOrig="1440">
          <v:shape id="_x0000_i1034" type="#_x0000_t75" style="width:1in;height:18pt" o:ole="">
            <v:imagedata r:id="rId8" o:title=""/>
          </v:shape>
          <w:control r:id="rId9" w:name="DefaultOcxName1" w:shapeid="_x0000_i1034"/>
        </w:object>
      </w:r>
    </w:p>
    <w:p w:rsidR="00F604C5" w:rsidRPr="00F604C5" w:rsidRDefault="00F604C5" w:rsidP="00F604C5">
      <w:pPr>
        <w:pBdr>
          <w:top w:val="single" w:sz="6" w:space="1" w:color="auto"/>
        </w:pBdr>
        <w:spacing w:after="0" w:line="240" w:lineRule="auto"/>
        <w:jc w:val="center"/>
        <w:rPr>
          <w:rFonts w:ascii="Arial" w:eastAsia="Times New Roman" w:hAnsi="Arial" w:cs="Arial"/>
          <w:vanish/>
          <w:sz w:val="16"/>
          <w:szCs w:val="16"/>
        </w:rPr>
      </w:pPr>
      <w:r w:rsidRPr="00F604C5">
        <w:rPr>
          <w:rFonts w:ascii="Arial" w:eastAsia="Times New Roman" w:hAnsi="Arial" w:cs="Arial"/>
          <w:vanish/>
          <w:sz w:val="16"/>
          <w:szCs w:val="16"/>
        </w:rPr>
        <w:t>Bottom of Form</w:t>
      </w:r>
    </w:p>
    <w:p w:rsidR="00F604C5" w:rsidRPr="00F604C5" w:rsidRDefault="00F604C5" w:rsidP="00F604C5">
      <w:pPr>
        <w:pBdr>
          <w:bottom w:val="single" w:sz="6" w:space="1" w:color="auto"/>
        </w:pBdr>
        <w:spacing w:after="0" w:line="240" w:lineRule="auto"/>
        <w:jc w:val="center"/>
        <w:rPr>
          <w:rFonts w:ascii="Arial" w:eastAsia="Times New Roman" w:hAnsi="Arial" w:cs="Arial"/>
          <w:vanish/>
          <w:sz w:val="16"/>
          <w:szCs w:val="16"/>
        </w:rPr>
      </w:pPr>
      <w:r w:rsidRPr="00F604C5">
        <w:rPr>
          <w:rFonts w:ascii="Arial" w:eastAsia="Times New Roman" w:hAnsi="Arial" w:cs="Arial"/>
          <w:vanish/>
          <w:sz w:val="16"/>
          <w:szCs w:val="16"/>
        </w:rPr>
        <w:t>Top of Form</w:t>
      </w:r>
    </w:p>
    <w:p w:rsidR="00F604C5" w:rsidRPr="00F604C5" w:rsidRDefault="00F604C5" w:rsidP="00F604C5">
      <w:pPr>
        <w:spacing w:after="0" w:line="240" w:lineRule="auto"/>
        <w:rPr>
          <w:rFonts w:ascii="Times New Roman" w:eastAsia="Times New Roman" w:hAnsi="Times New Roman" w:cs="Times New Roman"/>
          <w:sz w:val="24"/>
          <w:szCs w:val="24"/>
        </w:rPr>
      </w:pPr>
      <w:r w:rsidRPr="00F604C5">
        <w:rPr>
          <w:rFonts w:ascii="Times New Roman" w:eastAsia="Times New Roman" w:hAnsi="Times New Roman" w:cs="Times New Roman"/>
          <w:sz w:val="24"/>
          <w:szCs w:val="24"/>
        </w:rPr>
        <w:object w:dxaOrig="1440" w:dyaOrig="1440">
          <v:shape id="_x0000_i1033" type="#_x0000_t75" style="width:1in;height:18pt" o:ole="">
            <v:imagedata r:id="rId10" o:title=""/>
          </v:shape>
          <w:control r:id="rId11" w:name="DefaultOcxName2" w:shapeid="_x0000_i1033"/>
        </w:object>
      </w:r>
    </w:p>
    <w:p w:rsidR="00F604C5" w:rsidRPr="00F604C5" w:rsidRDefault="00F604C5" w:rsidP="00F604C5">
      <w:pPr>
        <w:spacing w:before="100" w:beforeAutospacing="1" w:after="100" w:afterAutospacing="1" w:line="240" w:lineRule="auto"/>
        <w:jc w:val="center"/>
        <w:outlineLvl w:val="0"/>
        <w:rPr>
          <w:rFonts w:ascii="Verdana" w:eastAsia="Times New Roman" w:hAnsi="Verdana" w:cs="Times New Roman"/>
          <w:b/>
          <w:bCs/>
          <w:kern w:val="36"/>
          <w:sz w:val="24"/>
          <w:szCs w:val="24"/>
        </w:rPr>
      </w:pPr>
      <w:r w:rsidRPr="00F604C5">
        <w:rPr>
          <w:rFonts w:ascii="Verdana" w:eastAsia="Times New Roman" w:hAnsi="Verdana" w:cs="Times New Roman"/>
          <w:b/>
          <w:bCs/>
          <w:kern w:val="36"/>
          <w:sz w:val="24"/>
          <w:szCs w:val="24"/>
        </w:rPr>
        <w:t>Python 2: Getting More Out of Python</w:t>
      </w:r>
      <w:r w:rsidRPr="00F604C5">
        <w:rPr>
          <w:rFonts w:ascii="Verdana" w:eastAsia="Times New Roman" w:hAnsi="Verdana" w:cs="Times New Roman"/>
          <w:b/>
          <w:bCs/>
          <w:kern w:val="36"/>
          <w:sz w:val="24"/>
          <w:szCs w:val="24"/>
        </w:rPr>
        <w:br/>
        <w:t>Lesson 13, Project 1</w:t>
      </w:r>
    </w:p>
    <w:p w:rsidR="00F604C5" w:rsidRPr="00F604C5" w:rsidRDefault="00F604C5" w:rsidP="00F604C5">
      <w:pPr>
        <w:spacing w:after="0" w:line="240" w:lineRule="auto"/>
        <w:jc w:val="center"/>
        <w:rPr>
          <w:rFonts w:ascii="Verdana" w:eastAsia="Times New Roman" w:hAnsi="Verdana" w:cs="Times New Roman"/>
          <w:sz w:val="17"/>
          <w:szCs w:val="17"/>
        </w:rPr>
      </w:pPr>
      <w:r w:rsidRPr="00F604C5">
        <w:rPr>
          <w:rFonts w:ascii="Verdana" w:eastAsia="Times New Roman" w:hAnsi="Verdana" w:cs="Times New Roman"/>
          <w:sz w:val="17"/>
          <w:szCs w:val="17"/>
        </w:rPr>
        <w:t>Handed in: 12 May 2015 10:03:39PM Graded: 13 May 2015 05:57:28PM</w:t>
      </w:r>
    </w:p>
    <w:p w:rsidR="00F604C5" w:rsidRPr="00F604C5" w:rsidRDefault="00F604C5" w:rsidP="00F604C5">
      <w:pPr>
        <w:spacing w:after="0" w:line="240" w:lineRule="auto"/>
        <w:rPr>
          <w:rFonts w:ascii="Verdana" w:eastAsia="Times New Roman" w:hAnsi="Verdana" w:cs="Times New Roman"/>
          <w:b/>
          <w:bCs/>
          <w:color w:val="8B0000"/>
          <w:sz w:val="17"/>
          <w:szCs w:val="17"/>
        </w:rPr>
      </w:pPr>
      <w:r w:rsidRPr="00F604C5">
        <w:rPr>
          <w:rFonts w:ascii="Verdana" w:eastAsia="Times New Roman" w:hAnsi="Verdana" w:cs="Times New Roman"/>
          <w:b/>
          <w:bCs/>
          <w:color w:val="8B0000"/>
          <w:sz w:val="17"/>
          <w:szCs w:val="17"/>
        </w:rPr>
        <w:t>Here are your instructions:</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Write a program that imports the following names from a "settings" module: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RECIPIENTS   a list of (name, email-address) tuples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STARTTIME    datetime.datetime object for first message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DAYCOUNT    number of daily message generations</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The program should produce a message of the format: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Date: {{date}}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&lt;a href="mailto:website@example.com"&gt;website@example.com&lt;/a&gt;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To: {{recipient}}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Message-Id: &lt;NNNNNN&gt;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This is a test message.</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Your program should save these messages in the messages table.</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Use test-driven development, and state the purpose of each test in the suite in docstrings that will eventually document your program.</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Time your program for DAYCOUNTS of 1, 10, 50, 100, and 500 and plot the results (on a sheet of paper). How reliable are the timings?</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Think of it like this: You are soon to go on vacation, at STARTTIME, for DAYCOUNT days, and you want your co-workers (RECIPIENTS) to continue getting your famous Joke of the Day (JOTD).</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Your strategy is to store up the emails ahead of time, predated with the date they're to be sent. So if you leave on vacation on Jan 3, 2013, the first set of emails might be dated Jan 4 (each recipient gets one), then Jan 5 and so on, for DAYCOUNT days.</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A good test that you have the right number is DAYCOUNT * len(RECIPIENTS) should equal SELECT COUNT(*) FROM jotd_emails; that is, the total number of days you're on vacation times the number of receivers, should equal the total number of records in the table generated. Of course, this will only be true if your To: line is only to a single recipient, and not all of them separated by commas.</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Storing the right date for each email will likely involve using a timedelta to increment a datetime by one day at a time for DAYCOUNT days.</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Regarding timing, it's enough to count under your breath and give a sense in your remarks about how you think time might be a function of DAYCOUNT. If you have your email generating and storing function where you might conveniently go:</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start = time.time()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call_function(args)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end = time.time()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lastRenderedPageBreak/>
        <w:t xml:space="preserve">    interval = end - start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print("Time to complete: ", end)</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Then you could also give some hard numbers as to the relative times the program took as a function of changing DAYCOUNT. The purpose of this requirement is to look ahead to future projects where timing / profiling is a core focus.</w:t>
      </w:r>
    </w:p>
    <w:p w:rsidR="00F604C5" w:rsidRPr="00F604C5" w:rsidRDefault="00F604C5" w:rsidP="00F604C5">
      <w:pPr>
        <w:spacing w:before="100" w:beforeAutospacing="1" w:after="100" w:afterAutospacing="1" w:line="240" w:lineRule="auto"/>
        <w:outlineLvl w:val="4"/>
        <w:rPr>
          <w:rFonts w:ascii="Verdana" w:eastAsia="Times New Roman" w:hAnsi="Verdana" w:cs="Times New Roman"/>
          <w:b/>
          <w:bCs/>
          <w:sz w:val="20"/>
          <w:szCs w:val="20"/>
        </w:rPr>
      </w:pPr>
      <w:r w:rsidRPr="00F604C5">
        <w:rPr>
          <w:rFonts w:ascii="Verdana" w:eastAsia="Times New Roman" w:hAnsi="Verdana" w:cs="Times New Roman"/>
          <w:b/>
          <w:bCs/>
          <w:sz w:val="20"/>
          <w:szCs w:val="20"/>
        </w:rPr>
        <w:t>Your Comment: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Pat,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Here is my Python 2 Opus :D. Included in the src folder should be to .png files that show times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plotted against number of messages generated (the one with green dots; message_times.png)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which shows a slight exponential signature (though each time you run the code the results change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slightly, so at times it looked linear). But then I was thinking that we should really be looking at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the rate of change for each iteration relative to the one before to get a better sense. Generating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1 message is lightning fast, so the result is about 1e13 messages per second, so I put the second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.png file on a Log10 scale to get a better sense of what it does (the one with red dots; mps.png).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There is some latency as we'd expect since Python can't really know in advance how many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resources it has to allocate until it's 'go-time' (run-time), so I'm inclined to believe that 1 message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doesn't have any effect on performance, but once it creates one, it knows more are on the way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so it grabs whatever resources are free and throws them at the next iteration which it handles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10 messages with each, then as the number of messages grows, the rate of change shows that it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seems to level out.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Anyway, I'd include the graphing code in my test suite, however matplotlib is not installed on</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the virtual environment (I'm assuming because numpy, which it depends on, is a bear to install</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correctly without a PhD in computer science :D- damn LAPACK and BLAS libraries!)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Tear into it and let me know how to improve it. The testing script is testGoneFishin.py. The main</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program (gone_fishin.py) is fully functional as a standalone program, so my testing suites were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built to conform to the specifications for how one might run the program if they were actually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using it to store emails, etc.</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Looking forward to your comments as always!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-Jason</w:t>
      </w:r>
    </w:p>
    <w:p w:rsidR="00F604C5" w:rsidRPr="00F604C5" w:rsidRDefault="00F604C5" w:rsidP="00F604C5">
      <w:pPr>
        <w:spacing w:before="100" w:beforeAutospacing="1" w:after="100" w:afterAutospacing="1" w:line="240" w:lineRule="auto"/>
        <w:outlineLvl w:val="4"/>
        <w:rPr>
          <w:rFonts w:ascii="Verdana" w:eastAsia="Times New Roman" w:hAnsi="Verdana" w:cs="Times New Roman"/>
          <w:b/>
          <w:bCs/>
          <w:sz w:val="20"/>
          <w:szCs w:val="20"/>
        </w:rPr>
      </w:pPr>
      <w:r w:rsidRPr="00F604C5">
        <w:rPr>
          <w:rFonts w:ascii="Verdana" w:eastAsia="Times New Roman" w:hAnsi="Verdana" w:cs="Times New Roman"/>
          <w:b/>
          <w:bCs/>
          <w:sz w:val="20"/>
          <w:szCs w:val="20"/>
        </w:rPr>
        <w:lastRenderedPageBreak/>
        <w:t>Items Handed In</w:t>
      </w:r>
    </w:p>
    <w:p w:rsidR="00F604C5" w:rsidRPr="00F604C5" w:rsidRDefault="00F604C5" w:rsidP="00F604C5">
      <w:pPr>
        <w:numPr>
          <w:ilvl w:val="0"/>
          <w:numId w:val="1"/>
        </w:numPr>
        <w:spacing w:before="100" w:beforeAutospacing="1" w:after="100" w:afterAutospacing="1" w:line="240" w:lineRule="auto"/>
        <w:ind w:left="945"/>
        <w:rPr>
          <w:rFonts w:ascii="Verdana" w:eastAsia="Times New Roman" w:hAnsi="Verdana" w:cs="Times New Roman"/>
          <w:sz w:val="17"/>
          <w:szCs w:val="17"/>
        </w:rPr>
      </w:pPr>
      <w:hyperlink r:id="rId12" w:history="1">
        <w:r w:rsidRPr="00F604C5">
          <w:rPr>
            <w:rFonts w:ascii="Verdana" w:eastAsia="Times New Roman" w:hAnsi="Verdana" w:cs="Times New Roman"/>
            <w:color w:val="0000FF"/>
            <w:sz w:val="17"/>
            <w:szCs w:val="17"/>
            <w:u w:val="single"/>
          </w:rPr>
          <w:t>Open Project Handed In</w:t>
        </w:r>
      </w:hyperlink>
    </w:p>
    <w:p w:rsidR="00F604C5" w:rsidRPr="00F604C5" w:rsidRDefault="00F604C5" w:rsidP="00F604C5">
      <w:pPr>
        <w:spacing w:before="100" w:beforeAutospacing="1" w:after="100" w:afterAutospacing="1" w:line="240" w:lineRule="auto"/>
        <w:outlineLvl w:val="2"/>
        <w:rPr>
          <w:rFonts w:ascii="Verdana" w:eastAsia="Times New Roman" w:hAnsi="Verdana" w:cs="Times New Roman"/>
          <w:b/>
          <w:bCs/>
          <w:sz w:val="27"/>
          <w:szCs w:val="27"/>
        </w:rPr>
      </w:pPr>
      <w:r w:rsidRPr="00F604C5">
        <w:rPr>
          <w:rFonts w:ascii="Verdana" w:eastAsia="Times New Roman" w:hAnsi="Verdana" w:cs="Times New Roman"/>
          <w:b/>
          <w:bCs/>
          <w:sz w:val="27"/>
          <w:szCs w:val="27"/>
        </w:rPr>
        <w:t>Overall Comments: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Hi Jason,</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This is completely outstanding. You put together one of my all-time favorite implementations of this. Great going.  I would tear into it, but it stands tall on its own merits, as it stands.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The rest of this email is pretty long.  So that things don't get lost in the clutter, be on the outlook for: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-a recipe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-an alternative implementation</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-a contact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-congratulations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 know what you mean about numpy. It's a total pain in the ass to get going and much can go wrong. I have successfully installed it on a few of my virtuals, most recently on Ubuntu (under VirtualBox), in order to get pandas up and running. With the usual disclaimers, here is the recipe I created as I went along: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Strategy:  Work from requirements.txt from a iPython notebook server, figure out what's needed, but not already part of nupic.  Avoid conflicts at all costs.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Additional core system requirement: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sudo apt-get install libfreetype6-devpip install --no-deps -r  1.7.1</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#cd pandas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#python setup.py build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#python setup.py install</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installed pandas with no deps to keep current version of nupy in play: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pip install pandas --no-deps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The dependencies are on the main pandas home page: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http://pandas.pydata.org/pandas-docs/dev/install.html#installing-from-source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...thinking we'll install them individually.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AND IT WORKS.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 don't know if you are interested, but I got the most interesting email yesterday. In part it reads: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"Hi Pat,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 saw that you teach python courses at the O’Reilly School of Technology and I wanted to reach out to you and see if there are any python developers that have recently finished or are about to finish courses that you would recommend I reach out to?  I am working on multiple junior  and senior level python developer positions for a national healthcare company.  We just placed someone with them who received their python certificate through your program and he was extremely knowledgeable.  If there’s anyone that comes to mind that you’d recommend I reach out to, I would greatly appreciate it!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if you are interested, I would be happy to recommend that these guys contact you.</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For your inspection and amusement, here's an alternative implementation of this project from another student.  This approach uses a joke server (api.icndb.com) to provide an unlimited number of Chuck Norris jokes (and who thought Chuck Norris could be funny?)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##joke_service.py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Provides a joke service, HTTPJokeService, which retrieve jokes from an API.</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HTTPJokeService is currently tightly coupled to api.icndb.com.</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import json</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import html</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urllib import request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urllib.parse import urlencode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class JokeError(Exception): pass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class HTTPJokeService(object):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def __init__(self, source, options):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'''Initializes the service. The first argument is the source API, and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the second is a dictionary of GET parameters that should be used.'''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self.source = source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self.options = options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def get_jokes(self, jokes=1):</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'''Retrieve a list of jokes from the service, where "jokes" is the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number of jokes to retrieve. By default, returns 1 joke.'''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 The icndb API likes to use "[]" to denote a list of parameter values,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 so don't quote those characters.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options = urlencode(self.options, safe='[]')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url = '{0}/{1}?{2}'.format(self.source, jokes, options)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joke_bytes = request.urlopen(url).read()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jokes = json.loads(joke_bytes.decode('utf-8'))</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jokes['type'] != 'success':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lastRenderedPageBreak/>
        <w:t xml:space="preserve">            raise JokeError('Error retrieving jokes from the API')</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 Some of the jokes have HTML entities in them, like """, so use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 html.unescape to decode them.</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[html.unescape(joke['joke']) for joke in jokes['value']]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######jotd.py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Generates a number of joke-of-the-day emails and stores them in a message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database using the maildb module.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The parameters for this module, such as the sender, recipients, number of jokes,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etc., are all stored in the settings module.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datetime import timedelta</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email.mime.text import MIMEText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email.utils import make_msgid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joke_service import HTTPJokeService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maildb import store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settings import (SENDER, RECIPIENTS, STARTTIME, DAYCOUNT,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JOKESOURCE, JOKEOPTIONS)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SENDER_NAME = SENDER[0]</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SENDER_EMAIL = SENDER[1]</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DATETIME_FORMAT = '%a, %d %b %Y %H:%M:%S %z'</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def _get_jokes():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'Retrieve a number of jokes from the joke service equal to DAYCOUNT'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js = HTTPJokeService(JOKESOURCE, JOKEOPTIONS)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js.get_jokes(DAYCOUNT)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def _generate_message(name, email, dt, payload):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'Create the message that will be stored in the database'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 = MIMEText(payload)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message['From'] = '{0} &lt;{1}&gt;'.format(SENDER_NAME, SENDER_EMAIL)</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message['To'] = '{0} &lt;{1}&gt;'.format(name, email)</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message['Message-ID'] = make_msgid()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message['Date'] = dt.strftime(DATETIME_FORMAT)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message['Subject'] = dt.strftime('JOTD: %Y-%m-%d')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store(message)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def generate_messages():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'''Create one message for each day for each recipient. We are going to rely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on another program to actually send the emails, so store them in the message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table for now.'''</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payloads = _get_jokes()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date = STARTTIME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lastRenderedPageBreak/>
        <w:t xml:space="preserve">    for day in range(0, DAYCOUNT):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 name, email in RECIPIENTS: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_generate_message(name, email, date, payloads[day])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date += timedelta(days=1)</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####maildb.py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Email message handling module: contains logic to store email messages using a</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MySQL relational database.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database import login_info</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import mysql.connector as msc</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email import message_from_string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email.utils import parsedate_tz, mktime_tz, parseaddr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datetime import datetime, timedelta</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MESSAGE_TABLE = 'message'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TBLDEF =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CREATE TABLE IF NOT EXISTS {0}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msgID INTEGER AUTO_INCREMENT PRIMARY KEY,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msgMessageID VARCHAR(128),</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msgDate DATETIME,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msgSenderName VARCHAR(128),</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msgSenderAddress VARCHAR(128),</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msgText LONGTEXT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conn = msc.Connect(**login_info)</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curs = conn.cursor()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curs.execute(TBLDEF.format(MESSAGE_TABLE))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def store(msg):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'Stores an email message, if necessary, returning its primary key'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retrieval =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SELECT msgID FROM {0} WHERE msgMessageId =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'''.format(MESSAGE_TABLE)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insertion =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INSERT INTO {0}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msgMessageID, msgDate, msgSenderName, msgSenderAddress, msgText)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VALUES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 %s, %s, %s,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'''.format(MESSAGE_TABLE)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message_id = msg['message-id']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curs.execute(retrieval, (message_id,))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result = curs.fetchone()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result: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result[0]</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date = msg['date']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dt = datetime.fromtimestamp(mktime_tz(parsedate_tz(date)))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text = msg.as_string()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lastRenderedPageBreak/>
        <w:t xml:space="preserve">    name, email = parseaddr(msg['from'])</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curs.execute(insertion, (message_id, dt, name, email, text))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conn.commit()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curs.execute(retrieval, (message_id,))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curs.fetchone()[0]</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def msg_by_id(id):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the (presumably singleton) message whose primary key is given or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raise KeyError if no such message_exists.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query =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SELECT msgID, msgText FROM {0} WHERE msgID =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'''.format(MESSAGE_TABLE)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curs.execute(query, (id,))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result = curs.fetchone()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not result: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raise KeyError('ID {0} not found in store'.format(id))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id, text = result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 = message_from_string(text)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id, msg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def msg_by_message_id(message_id):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the (presumably singleton) message whose "Message-ID" is given or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raise KeyError if no such message exists.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query =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SELECT msgID, msgText FROM {0} WHERE msgMessageID =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'''.format(MESSAGE_TABLE)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curs.execute(query, (message_id,))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result = curs.fetchone()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not result: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raise KeyError('ID {0} not found in store'.format(id))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id, text = result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msg = message_from_string(text)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id, msg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def msgs(mindate=None, maxdate=None, namesearch=None, addsearch=None):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a list of all messages sent on or after mindate and on or before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maxdate.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mindate is not specified, there is no lower bound on the date, and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similarly if maxdate is not specified, no upper bound.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namesearch is given, the result set is restricted to messages with sender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names containing that string.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addsearch is given, the result set is restricted to messages with email</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addresses containing that string.</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query = 'SELECT msgID, msgText FROM {0}'.format(MESSAGE_TABLE)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clauses, data = [],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mindate: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lastRenderedPageBreak/>
        <w:t xml:space="preserve">        clauses.append('msgDate &gt;=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data.append(mindate)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maxdate: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clauses.append('msgDate &lt;=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data.append(maxdate + timedelta(days=1))</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namesearch:</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clauses.append('msgSenderName LIKE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data.append(namesearch)</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addsearch:</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clauses.append('msgSenderAddress LIKE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data.append(addsearch)</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if clauses: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query += ' WHERE ' + ' AND '.join(clauses)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curs.execute(query, tuple(data))</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return [(id, message_from_string(text)) for id, text in curs.fetchall()]</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###settings.py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import datetime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SENDER = ('Seth', 'seth@gmail.com')</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RECIPIENTS = [('Seth', 'seth@gmail.com'), ('John', 'seth@live.ca')]</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STARTTIME = datetime.datetime.now()</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DAYCOUNT = 7</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Options for the joke API. Set to retrieve Chuck Norris jokes, because it was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the most useful API I could find. Retrieves only nerdy jokes for hilarity/NSFW</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reasons.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JOKESOURCE = 'http://api.icndb.com/jokes/random'</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JOKEOPTIONS = {'limitTo': '[nerdy]'}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####test_jotd.py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import unittest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import uuid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datetime import timedelta</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mysql import connector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import jotd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import maildb</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settings import DAYCOUNT, RECIPIENTS, STARTTIME, SENDER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from database import login_info</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class JotdTest(unittest.TestCase):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def setUp(self):</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maildb.MESSAGE_TABLE = 'message_{0}'.format(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str(uuid.uuid4()).replace('-',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self.connection = connector.Connect(**login_info)</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self.cursor = self.connection.cursor()</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self.cursor.execute(maildb.TBLDEF.format(maildb.MESSAGE_TABLE))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jotd.generate_messages()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lastRenderedPageBreak/>
        <w:t xml:space="preserve">    def tearDown(self):</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self.cursor.execute(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'DROP TABLE IF EXISTS {0}'.format(maildb.MESSAGE_TABLE)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self.connection.commit()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self.cursor.close()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self.connection.close()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def test_correct_number_of_emails_generated(self):</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'''Ensure that the correct number of emails was generated. The number of</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emails should be equal to the number of recipients multiplied by the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number of days.'''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 = ('{0} email(s) should have been generated,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'but {1} email(s) were generated')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num_recipients = len(RECIPIENTS)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num_days = DAYCOUNT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num_expected = num_recipients * num_days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query = 'SELECT COUNT(*) FROM {0}'.format(maildb.MESSAGE_TABLE)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self.cursor.execute(query)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num_emails = self.cursor.fetchone()[0]</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self.assertEqual(num_expected, num_emails,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message.format(num_expected, num_emails))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def test_correct_email_dates_generated(self):</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'''Ensure that the correct number of emails were generated for each</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date, and that the correct dates were used. For each date there should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be a number of emails equal to the number of recipients.'''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 = ('{0} email(s) should have been generated for {1},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'but {2} email(s) where generated.')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start_date = STARTTIME.date()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dates = [start_date + timedelta(days=i) for i in range(0, DAYCOUNT)]</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num_recipients = len(RECIPIENTS)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query =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SELECT COUNT(*) FROM {0} WHERE DATE(msgDate) = %s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'''.format(maildb.MESSAGE_TABLE)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 date in dates: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self.cursor.execute(query, (date,))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num_emails = self.cursor.fetchone()[0]</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self.assertEqual(num_recipients, num_emails,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message.format(num_recipients, date, num_emails))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def test_correct_sender(self):</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lastRenderedPageBreak/>
        <w:t xml:space="preserve">        '''Ensure that the sender in the settings file was used when the emails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were generated.'''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 = ('The sender name "{0[0]} &lt;{0[1]}&gt;" should have been used,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'but "{1[0]} &lt;{1[1]}&gt;" was found instead')</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query =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SELECT DISTINCT msgSenderName, msgSenderAddress FROM {0}</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'''.format(maildb.MESSAGE_TABLE)</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self.cursor.execute(query)</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results = self.cursor.fetchall()</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for found_address in results: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self.assertEqual(SENDER, found_address,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message.format(SENDER, found_address))</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if __name__ == '__main__':</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unittest.main()</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 xml:space="preserve"> ====================</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Congratulations on your performance in this class and on your strong finish. You rock!</w:t>
      </w: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04C5" w:rsidRPr="00F604C5" w:rsidRDefault="00F604C5" w:rsidP="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04C5">
        <w:rPr>
          <w:rFonts w:ascii="Courier New" w:eastAsia="Times New Roman" w:hAnsi="Courier New" w:cs="Courier New"/>
          <w:sz w:val="20"/>
          <w:szCs w:val="20"/>
        </w:rPr>
        <w:t>-Pat</w:t>
      </w:r>
    </w:p>
    <w:p w:rsidR="00F604C5" w:rsidRPr="00F604C5" w:rsidRDefault="00F604C5" w:rsidP="00F604C5">
      <w:pPr>
        <w:spacing w:before="100" w:beforeAutospacing="1" w:after="100" w:afterAutospacing="1" w:line="240" w:lineRule="auto"/>
        <w:outlineLvl w:val="2"/>
        <w:rPr>
          <w:rFonts w:ascii="Verdana" w:eastAsia="Times New Roman" w:hAnsi="Verdana" w:cs="Times New Roman"/>
          <w:b/>
          <w:bCs/>
          <w:sz w:val="27"/>
          <w:szCs w:val="27"/>
        </w:rPr>
      </w:pPr>
      <w:r w:rsidRPr="00F604C5">
        <w:rPr>
          <w:rFonts w:ascii="Verdana" w:eastAsia="Times New Roman" w:hAnsi="Verdana" w:cs="Times New Roman"/>
          <w:b/>
          <w:bCs/>
          <w:sz w:val="27"/>
          <w:szCs w:val="27"/>
        </w:rPr>
        <w:t>Grade:</w:t>
      </w:r>
    </w:p>
    <w:p w:rsidR="00F604C5" w:rsidRPr="00F604C5" w:rsidRDefault="00F604C5" w:rsidP="00F604C5">
      <w:pPr>
        <w:spacing w:before="100" w:beforeAutospacing="1" w:after="100" w:afterAutospacing="1" w:line="240" w:lineRule="auto"/>
        <w:rPr>
          <w:rFonts w:ascii="Verdana" w:eastAsia="Times New Roman" w:hAnsi="Verdana" w:cs="Times New Roman"/>
          <w:sz w:val="17"/>
          <w:szCs w:val="17"/>
        </w:rPr>
      </w:pPr>
      <w:r w:rsidRPr="00F604C5">
        <w:rPr>
          <w:rFonts w:ascii="Verdana" w:eastAsia="Times New Roman" w:hAnsi="Verdana" w:cs="Times New Roman"/>
          <w:sz w:val="17"/>
          <w:szCs w:val="17"/>
        </w:rPr>
        <w:t>Great</w:t>
      </w:r>
    </w:p>
    <w:p w:rsidR="00F604C5" w:rsidRPr="00F604C5" w:rsidRDefault="00F604C5" w:rsidP="00F604C5">
      <w:pPr>
        <w:spacing w:line="240" w:lineRule="auto"/>
        <w:jc w:val="center"/>
        <w:rPr>
          <w:rFonts w:ascii="Verdana" w:eastAsia="Times New Roman" w:hAnsi="Verdana" w:cs="Times New Roman"/>
          <w:sz w:val="17"/>
          <w:szCs w:val="17"/>
        </w:rPr>
      </w:pPr>
      <w:r w:rsidRPr="00F604C5">
        <w:rPr>
          <w:rFonts w:ascii="Verdana" w:eastAsia="Times New Roman" w:hAnsi="Verdana" w:cs="Times New Roman"/>
          <w:sz w:val="17"/>
          <w:szCs w:val="17"/>
        </w:rPr>
        <w:t>   </w:t>
      </w:r>
      <w:hyperlink r:id="rId13" w:history="1">
        <w:r w:rsidRPr="00F604C5">
          <w:rPr>
            <w:rFonts w:ascii="Verdana" w:eastAsia="Times New Roman" w:hAnsi="Verdana" w:cs="Times New Roman"/>
            <w:color w:val="0000FF"/>
            <w:sz w:val="17"/>
            <w:szCs w:val="17"/>
            <w:u w:val="single"/>
          </w:rPr>
          <w:t>Take Me Back</w:t>
        </w:r>
      </w:hyperlink>
      <w:r w:rsidRPr="00F604C5">
        <w:rPr>
          <w:rFonts w:ascii="Verdana" w:eastAsia="Times New Roman" w:hAnsi="Verdana" w:cs="Times New Roman"/>
          <w:sz w:val="17"/>
          <w:szCs w:val="17"/>
        </w:rPr>
        <w:t xml:space="preserve">    </w:t>
      </w:r>
    </w:p>
    <w:p w:rsidR="00F604C5" w:rsidRPr="00F604C5" w:rsidRDefault="00F604C5" w:rsidP="00F604C5">
      <w:pPr>
        <w:spacing w:line="240" w:lineRule="auto"/>
        <w:rPr>
          <w:rFonts w:ascii="Verdana" w:eastAsia="Times New Roman" w:hAnsi="Verdana" w:cs="Times New Roman"/>
          <w:color w:val="B0B0B0"/>
          <w:sz w:val="17"/>
          <w:szCs w:val="17"/>
        </w:rPr>
      </w:pPr>
      <w:r w:rsidRPr="00F604C5">
        <w:rPr>
          <w:rFonts w:ascii="Verdana" w:eastAsia="Times New Roman" w:hAnsi="Verdana" w:cs="Times New Roman"/>
          <w:color w:val="B0B0B0"/>
          <w:sz w:val="17"/>
          <w:szCs w:val="17"/>
        </w:rPr>
        <w:t xml:space="preserve">© 2014, O'Reilly Media, Inc. All rights reserved. </w:t>
      </w:r>
    </w:p>
    <w:p w:rsidR="00F604C5" w:rsidRPr="00F604C5" w:rsidRDefault="00F604C5" w:rsidP="00F604C5">
      <w:pPr>
        <w:pBdr>
          <w:top w:val="single" w:sz="6" w:space="1" w:color="auto"/>
        </w:pBdr>
        <w:spacing w:after="0" w:line="240" w:lineRule="auto"/>
        <w:jc w:val="center"/>
        <w:rPr>
          <w:rFonts w:ascii="Arial" w:eastAsia="Times New Roman" w:hAnsi="Arial" w:cs="Arial"/>
          <w:vanish/>
          <w:sz w:val="16"/>
          <w:szCs w:val="16"/>
        </w:rPr>
      </w:pPr>
      <w:r w:rsidRPr="00F604C5">
        <w:rPr>
          <w:rFonts w:ascii="Arial" w:eastAsia="Times New Roman" w:hAnsi="Arial" w:cs="Arial"/>
          <w:vanish/>
          <w:sz w:val="16"/>
          <w:szCs w:val="16"/>
        </w:rPr>
        <w:t>Bottom of Form</w:t>
      </w:r>
    </w:p>
    <w:p w:rsidR="00F52A27" w:rsidRDefault="00F604C5" w:rsidP="00F604C5">
      <w:r w:rsidRPr="00F604C5">
        <w:rPr>
          <w:rFonts w:ascii="Verdana" w:eastAsia="Times New Roman" w:hAnsi="Verdana" w:cs="Times New Roman"/>
          <w:color w:val="B0B0B0"/>
          <w:sz w:val="17"/>
          <w:szCs w:val="17"/>
        </w:rPr>
        <w:pict/>
      </w:r>
      <w:bookmarkStart w:id="0" w:name="_GoBack"/>
      <w:bookmarkEnd w:id="0"/>
    </w:p>
    <w:sectPr w:rsidR="00F5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07DB5"/>
    <w:multiLevelType w:val="multilevel"/>
    <w:tmpl w:val="DB36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4C5"/>
    <w:rsid w:val="00F52A27"/>
    <w:rsid w:val="00F6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0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0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604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04C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604C5"/>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F604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04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04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04C5"/>
    <w:rPr>
      <w:rFonts w:ascii="Arial" w:eastAsia="Times New Roman" w:hAnsi="Arial" w:cs="Arial"/>
      <w:vanish/>
      <w:sz w:val="16"/>
      <w:szCs w:val="16"/>
    </w:rPr>
  </w:style>
  <w:style w:type="paragraph" w:styleId="NormalWeb">
    <w:name w:val="Normal (Web)"/>
    <w:basedOn w:val="Normal"/>
    <w:uiPriority w:val="99"/>
    <w:semiHidden/>
    <w:unhideWhenUsed/>
    <w:rsid w:val="00F604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4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04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0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0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604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04C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604C5"/>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F604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04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04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04C5"/>
    <w:rPr>
      <w:rFonts w:ascii="Arial" w:eastAsia="Times New Roman" w:hAnsi="Arial" w:cs="Arial"/>
      <w:vanish/>
      <w:sz w:val="16"/>
      <w:szCs w:val="16"/>
    </w:rPr>
  </w:style>
  <w:style w:type="paragraph" w:styleId="NormalWeb">
    <w:name w:val="Normal (Web)"/>
    <w:basedOn w:val="Normal"/>
    <w:uiPriority w:val="99"/>
    <w:semiHidden/>
    <w:unhideWhenUsed/>
    <w:rsid w:val="00F604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4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0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330582">
      <w:marLeft w:val="225"/>
      <w:marRight w:val="225"/>
      <w:marTop w:val="225"/>
      <w:marBottom w:val="225"/>
      <w:divBdr>
        <w:top w:val="none" w:sz="0" w:space="0" w:color="auto"/>
        <w:left w:val="none" w:sz="0" w:space="0" w:color="auto"/>
        <w:bottom w:val="none" w:sz="0" w:space="0" w:color="auto"/>
        <w:right w:val="none" w:sz="0" w:space="0" w:color="auto"/>
      </w:divBdr>
      <w:divsChild>
        <w:div w:id="1687054979">
          <w:marLeft w:val="0"/>
          <w:marRight w:val="0"/>
          <w:marTop w:val="0"/>
          <w:marBottom w:val="0"/>
          <w:divBdr>
            <w:top w:val="none" w:sz="0" w:space="0" w:color="auto"/>
            <w:left w:val="none" w:sz="0" w:space="0" w:color="auto"/>
            <w:bottom w:val="none" w:sz="0" w:space="0" w:color="auto"/>
            <w:right w:val="none" w:sz="0" w:space="0" w:color="auto"/>
          </w:divBdr>
        </w:div>
        <w:div w:id="1515420793">
          <w:marLeft w:val="0"/>
          <w:marRight w:val="0"/>
          <w:marTop w:val="0"/>
          <w:marBottom w:val="0"/>
          <w:divBdr>
            <w:top w:val="none" w:sz="0" w:space="0" w:color="auto"/>
            <w:left w:val="none" w:sz="0" w:space="0" w:color="auto"/>
            <w:bottom w:val="none" w:sz="0" w:space="0" w:color="auto"/>
            <w:right w:val="none" w:sz="0" w:space="0" w:color="auto"/>
          </w:divBdr>
        </w:div>
        <w:div w:id="687489925">
          <w:marLeft w:val="375"/>
          <w:marRight w:val="375"/>
          <w:marTop w:val="375"/>
          <w:marBottom w:val="375"/>
          <w:divBdr>
            <w:top w:val="none" w:sz="0" w:space="0" w:color="auto"/>
            <w:left w:val="none" w:sz="0" w:space="0" w:color="auto"/>
            <w:bottom w:val="none" w:sz="0" w:space="0" w:color="auto"/>
            <w:right w:val="none" w:sz="0" w:space="0" w:color="auto"/>
          </w:divBdr>
        </w:div>
        <w:div w:id="144087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60-7927-1/com.ost.jwoloson.160.7927.1.EmailSearch_Homework.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2015-05-13T23:42:00Z</dcterms:created>
  <dcterms:modified xsi:type="dcterms:W3CDTF">2015-05-13T23:42:00Z</dcterms:modified>
</cp:coreProperties>
</file>