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00187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100187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100187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2, Quiz 1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18 Feb 2015 02:52:12PM Graded: 19 Feb 2015 12:46:27PM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determines whether a TestCase method will be run as a test?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must be defined under the TestCase class and must start with the word 'test'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TestCase method would you use to verify that calling a function with particular arguments raises a specific type of exception?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</w:t>
      </w:r>
      <w:r>
        <w:rPr>
          <w:rFonts w:ascii="Times New Roman" w:hAnsi="Times New Roman" w:cs="Times New Roman"/>
          <w:b/>
          <w:bCs/>
          <w:sz w:val="20"/>
          <w:szCs w:val="20"/>
        </w:rPr>
        <w:t>wer: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self.assertRaises()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syntax on this one is a bit different than that for other tests: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assertRaises(, function, *args, **kwargs)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star in front of args means "split this tuple of args into individual positional arguments" whereas the ** in front of kwargs 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means "explode this dict into separate keyword arguments".  That tells the reader an arbitrary number of positional and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keywo</w:t>
      </w:r>
      <w:r>
        <w:rPr>
          <w:rFonts w:ascii="Courier New" w:hAnsi="Courier New" w:cs="Courier New"/>
          <w:sz w:val="20"/>
          <w:szCs w:val="20"/>
        </w:rPr>
        <w:t>rd arguments are possible.  It doesn't mean that a *tuple and **dict must be used.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example, a given assertRaises might look like: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assertRaises(AttributeError, callme, "503-444-1212", "10:00 PM", status = "Not urgent")  # two positional and one keywor</w:t>
      </w:r>
      <w:r>
        <w:rPr>
          <w:rFonts w:ascii="Courier New" w:hAnsi="Courier New" w:cs="Courier New"/>
          <w:sz w:val="20"/>
          <w:szCs w:val="20"/>
        </w:rPr>
        <w:t>d argument, all fed to callme.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unittest framework print to indicate a successful test?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OK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 quite.  This is 'boilerplate' output.  Here we're looking for a single character that will be repeated as</w:t>
      </w:r>
      <w:r>
        <w:rPr>
          <w:rFonts w:ascii="Courier New" w:hAnsi="Courier New" w:cs="Courier New"/>
          <w:sz w:val="20"/>
          <w:szCs w:val="20"/>
        </w:rPr>
        <w:t xml:space="preserve"> many times as there are passing tests.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name of the testing framework we used in this lesson?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unittest module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a good 1st draft, Jason, and all look good except Q3. Could you have a look at the comments and take another attempt?</w:t>
      </w: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100187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100187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Again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instructor would like you to work on this quiz. Be sure to hand in your corrections!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Next Attempt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10018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100187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2</w:t>
      </w:r>
    </w:p>
    <w:p w:rsidR="00100187" w:rsidRDefault="0010018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1001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33"/>
    <w:rsid w:val="00100187"/>
    <w:rsid w:val="00E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de\O'Reilly%20School\Python%202\Lesson%202%20-%20Unit%20Testing\viewassignment.php%3fentryid=7831&amp;attempt=2&amp;graded=1" TargetMode="External"/><Relationship Id="rId5" Type="http://schemas.openxmlformats.org/officeDocument/2006/relationships/hyperlink" Target="ostreturn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2015-02-25T21:53:00Z</dcterms:created>
  <dcterms:modified xsi:type="dcterms:W3CDTF">2015-02-25T21:53:00Z</dcterms:modified>
</cp:coreProperties>
</file>