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E24AA">
      <w:pPr>
        <w:widowControl w:val="0"/>
        <w:pBdr>
          <w:bottom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vanish/>
          <w:sz w:val="16"/>
          <w:szCs w:val="16"/>
        </w:rPr>
        <w:t>Top of Form 1</w:t>
      </w:r>
    </w:p>
    <w:p w:rsidR="00000000" w:rsidRDefault="00DE24AA">
      <w:pPr>
        <w:widowControl w:val="0"/>
        <w:pBdr>
          <w:top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Bottom of Form 1</w:t>
      </w:r>
    </w:p>
    <w:p w:rsidR="00000000" w:rsidRDefault="00DE24AA">
      <w:pPr>
        <w:widowControl w:val="0"/>
        <w:pBdr>
          <w:bottom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Top of Form 2</w:t>
      </w:r>
    </w:p>
    <w:p w:rsidR="00000000" w:rsidRDefault="00DE24AA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t>Python 2: Getting More Out of Python</w:t>
      </w: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br/>
        <w:t>Lesson 3, Quiz 2</w:t>
      </w:r>
    </w:p>
    <w:p w:rsidR="00000000" w:rsidRDefault="00DE24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Handed in: 20 Feb 2015 10:32:56PM Graded: 21 Feb 2015 10:46:20AM </w:t>
      </w:r>
    </w:p>
    <w:p w:rsidR="00000000" w:rsidRDefault="00DE24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1: </w:t>
      </w:r>
    </w:p>
    <w:p w:rsidR="00000000" w:rsidRDefault="00DE24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be the best methods to use to verify the result of a floating-point computation during a test?</w:t>
      </w:r>
    </w:p>
    <w:p w:rsidR="00000000" w:rsidRDefault="00DE24AA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 would use the assertRaises and the assertIsInstance methods: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#Some code left out for efficiency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#create divider function; would norm</w:t>
      </w:r>
      <w:r>
        <w:rPr>
          <w:rFonts w:ascii="Courier New" w:hAnsi="Courier New" w:cs="Courier New"/>
          <w:sz w:val="20"/>
          <w:szCs w:val="20"/>
        </w:rPr>
        <w:t>ally be in its own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#separate module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 divider(x, y):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float(x)/y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#import divider if in separate module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#from divider import divider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Divide_and_Conquer(unittest.TestCase):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test_1(self):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 = divider(8,2)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self.assertRaises(TypeError,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a)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test_2(self):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 = divider(10,5)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self.assertIsInstance(a,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float)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__name__ == "__main__":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unittest.main()</w:t>
      </w:r>
    </w:p>
    <w:p w:rsidR="00000000" w:rsidRDefault="00DE24AA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Nope.  </w:t>
      </w:r>
      <w:r>
        <w:rPr>
          <w:rFonts w:ascii="Courier New" w:hAnsi="Courier New" w:cs="Courier New"/>
          <w:sz w:val="20"/>
          <w:szCs w:val="20"/>
        </w:rPr>
        <w:t>The last few bits of a floating point number can be garbage.  Try this for fun: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 math import pi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original = pi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i in range (10):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original = original * 12123.3213423452345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original = original / 12123.3213423452345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original != pi: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print("blew up on iteration %s" %str(i))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Here, you're looking for a couple of test methods designed especially to look for these near misses which don't necessarily represent problems with code is much as they do inherent inaccuracies in floating-</w:t>
      </w:r>
      <w:r>
        <w:rPr>
          <w:rFonts w:ascii="Courier New" w:hAnsi="Courier New" w:cs="Courier New"/>
          <w:sz w:val="20"/>
          <w:szCs w:val="20"/>
        </w:rPr>
        <w:t>point computations.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Here's a "quick and dirty" way to have a look at all of the test methods.  A few of these are deprecated, and others are intended to serve as wrappers (assertEqual is one) but you can find out about in unfamiliar method easily enough b</w:t>
      </w:r>
      <w:r>
        <w:rPr>
          <w:rFonts w:ascii="Courier New" w:hAnsi="Courier New" w:cs="Courier New"/>
          <w:sz w:val="20"/>
          <w:szCs w:val="20"/>
        </w:rPr>
        <w:t>y using help ():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import unittest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for name in dir(unittest.TestCase):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   if name[0]!='_':  #don't print internal elements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       print(name)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... 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addCleanup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addTypeEqualityFunc</w:t>
      </w:r>
    </w:p>
    <w:p w:rsidR="00000000" w:rsidRDefault="00DE24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2: </w:t>
      </w:r>
    </w:p>
    <w:p w:rsidR="00000000" w:rsidRDefault="00DE24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function from the tempfile module would you us</w:t>
      </w:r>
      <w:r>
        <w:rPr>
          <w:rFonts w:ascii="Times New Roman" w:hAnsi="Times New Roman" w:cs="Times New Roman"/>
          <w:sz w:val="24"/>
          <w:szCs w:val="24"/>
        </w:rPr>
        <w:t>e to create a new temporary directory?</w:t>
      </w:r>
    </w:p>
    <w:p w:rsidR="00000000" w:rsidRDefault="00DE24AA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mkdtemp(path) function within the tempfile module.</w:t>
      </w:r>
    </w:p>
    <w:p w:rsidR="00000000" w:rsidRDefault="00DE24AA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Nope.  The last few bits of a floating point number can be garbage.  Try this for fun: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 math import pi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original = pi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i in range (10):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original = original * 12123.3213423452345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original = original / 12123.3213423452345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original != pi: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print("blew up on iteration %s" %str(i))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Here, you're looking for a couple of test methods designed especially </w:t>
      </w:r>
      <w:r>
        <w:rPr>
          <w:rFonts w:ascii="Courier New" w:hAnsi="Courier New" w:cs="Courier New"/>
          <w:sz w:val="20"/>
          <w:szCs w:val="20"/>
        </w:rPr>
        <w:t>to look for these near misses which don't necessarily represent problems with code is much as they do inherent inaccuracies in floating-point computations.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Here's a "quick and dirty" way to have a look at all of the test methods.  A few of these are depre</w:t>
      </w:r>
      <w:r>
        <w:rPr>
          <w:rFonts w:ascii="Courier New" w:hAnsi="Courier New" w:cs="Courier New"/>
          <w:sz w:val="20"/>
          <w:szCs w:val="20"/>
        </w:rPr>
        <w:t>cated, and others are intended to serve as wrappers (assertEqual is one) but you can find out about in unfamiliar method easily enough by using help ():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import unittest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for name in dir(unittest.TestCase):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   if name[0]!='_':  #don't print inter</w:t>
      </w:r>
      <w:r>
        <w:rPr>
          <w:rFonts w:ascii="Courier New" w:hAnsi="Courier New" w:cs="Courier New"/>
          <w:sz w:val="20"/>
          <w:szCs w:val="20"/>
        </w:rPr>
        <w:t>nal elements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       print(name)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... 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addCleanup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addTypeEqualityFunc</w:t>
      </w:r>
    </w:p>
    <w:p w:rsidR="00000000" w:rsidRDefault="00DE24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3: </w:t>
      </w:r>
    </w:p>
    <w:p w:rsidR="00000000" w:rsidRDefault="00DE24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function from the shutil module would you use to delete a directory including all files and subdirectories in it?</w:t>
      </w:r>
    </w:p>
    <w:p w:rsidR="00000000" w:rsidRDefault="00DE24AA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rmtree(path) function within the sh</w:t>
      </w:r>
      <w:r>
        <w:rPr>
          <w:rFonts w:ascii="Courier New" w:hAnsi="Courier New" w:cs="Courier New"/>
          <w:sz w:val="20"/>
          <w:szCs w:val="20"/>
        </w:rPr>
        <w:t>util module.</w:t>
      </w:r>
    </w:p>
    <w:p w:rsidR="00000000" w:rsidRDefault="00DE24AA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Mentor Comments: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Yes.  Be careful with this one.  It does *exactly* what you ask of it - quickly and silently.  One of my students recently wiped out his entire homework directory on accident :-(</w:t>
      </w:r>
    </w:p>
    <w:p w:rsidR="00000000" w:rsidRDefault="00DE24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4: </w:t>
      </w:r>
    </w:p>
    <w:p w:rsidR="00000000" w:rsidRDefault="00DE24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first step in test-driven development?</w:t>
      </w:r>
    </w:p>
    <w:p w:rsidR="00000000" w:rsidRDefault="00DE24AA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Write tests!</w:t>
      </w:r>
    </w:p>
    <w:p w:rsidR="00000000" w:rsidRDefault="00DE24AA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none</w:t>
      </w:r>
    </w:p>
    <w:p w:rsidR="00000000" w:rsidRDefault="00DE24AA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Overall Comments: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 Jason,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These are all good except for Q1. Could you please have a look at the comments and try again?</w:t>
      </w: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DE24AA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-Pat</w:t>
      </w:r>
    </w:p>
    <w:p w:rsidR="00000000" w:rsidRDefault="00DE24AA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Grade:</w:t>
      </w:r>
    </w:p>
    <w:p w:rsidR="00000000" w:rsidRDefault="00DE24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Again</w:t>
      </w:r>
    </w:p>
    <w:p w:rsidR="00000000" w:rsidRDefault="00DE24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instru</w:t>
      </w:r>
      <w:r>
        <w:rPr>
          <w:rFonts w:ascii="Times New Roman" w:hAnsi="Times New Roman" w:cs="Times New Roman"/>
          <w:sz w:val="24"/>
          <w:szCs w:val="24"/>
        </w:rPr>
        <w:t xml:space="preserve">ctor would like you to work on this quiz. Be sure to hand in your corrections! </w:t>
      </w:r>
    </w:p>
    <w:p w:rsidR="00000000" w:rsidRDefault="00DE24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Take Me Back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Next Attempt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DE24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© 2014, O'Reilly Media, Inc. All rights reserved. </w:t>
      </w:r>
    </w:p>
    <w:p w:rsidR="00000000" w:rsidRDefault="00DE24AA">
      <w:pPr>
        <w:widowControl w:val="0"/>
        <w:pBdr>
          <w:top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Bottom o</w:t>
      </w:r>
      <w:r>
        <w:rPr>
          <w:rFonts w:ascii="Arial" w:hAnsi="Arial" w:cs="Arial"/>
          <w:vanish/>
          <w:sz w:val="16"/>
          <w:szCs w:val="16"/>
        </w:rPr>
        <w:t>f Form 2</w:t>
      </w:r>
    </w:p>
    <w:p w:rsidR="00DE24AA" w:rsidRDefault="00DE24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DE24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B7"/>
    <w:rsid w:val="004F30B7"/>
    <w:rsid w:val="00D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Code\O'Reilly%20School\Python%202\Lesson%203%20-%20TDD\viewassignment.php%3fentryid=7843&amp;attempt=2&amp;graded=1" TargetMode="External"/><Relationship Id="rId5" Type="http://schemas.openxmlformats.org/officeDocument/2006/relationships/hyperlink" Target="ostreturn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2015-02-25T21:54:00Z</dcterms:created>
  <dcterms:modified xsi:type="dcterms:W3CDTF">2015-02-25T21:54:00Z</dcterms:modified>
</cp:coreProperties>
</file>