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B0F" w:rsidRDefault="00575935">
      <w:r>
        <w:t>Lesson 4 Feedback</w:t>
      </w:r>
    </w:p>
    <w:p w:rsidR="00575935" w:rsidRDefault="00575935">
      <w:proofErr w:type="gramStart"/>
      <w:r>
        <w:t>tests_from_pat.py</w:t>
      </w:r>
      <w:proofErr w:type="gramEnd"/>
      <w:r>
        <w:t xml:space="preserve"> is the test to use for this project of exploring a folder and listing the counts of file extensions by type. It doesn’t deal with double extensions, but there isn’t an easy solution for that. You really only need to try one version of each type of file you might encounter (one with a standard single extension, one without any extension and one with multiple extensions). No need for the external suffix </w:t>
      </w:r>
      <w:proofErr w:type="spellStart"/>
      <w:r>
        <w:t>dict</w:t>
      </w:r>
      <w:proofErr w:type="spellEnd"/>
      <w:r>
        <w:t xml:space="preserve"> and randomly selecting extensions and creating files, etc. Pat’s is much simpler and actually more robust (since I hadn’t considered the case of missing file extensions).</w:t>
      </w:r>
      <w:bookmarkStart w:id="0" w:name="_GoBack"/>
      <w:bookmarkEnd w:id="0"/>
    </w:p>
    <w:sectPr w:rsidR="00575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935"/>
    <w:rsid w:val="00575935"/>
    <w:rsid w:val="00967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1</cp:revision>
  <dcterms:created xsi:type="dcterms:W3CDTF">2015-02-26T21:40:00Z</dcterms:created>
  <dcterms:modified xsi:type="dcterms:W3CDTF">2015-02-26T21:43:00Z</dcterms:modified>
</cp:coreProperties>
</file>