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535B3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B535B3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B535B3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4, Quiz 1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24 Feb 2015 01:59:02PM Graded: 25 Feb 2015 12:04:12PM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function can you call to delete a single file from the filestore?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filename = r"c:\code\tmp\tempfile.txt"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os.remove(filename)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"stub" function?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skeleton of the function we're trying to test. used initially to ensure that our testing module is commun</w:t>
      </w:r>
      <w:r>
        <w:rPr>
          <w:rFonts w:ascii="Courier New" w:hAnsi="Courier New" w:cs="Courier New"/>
          <w:sz w:val="20"/>
          <w:szCs w:val="20"/>
        </w:rPr>
        <w:t>icating effectively with the program we intend to test before programming the actual functionality within that program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you verify regarding the status of the tests before replacing your stub functions with real code?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tests should fail as opposed to returning errors. errors mean there is something wrong with the testing code you wrote and/or the</w:t>
      </w:r>
      <w:r>
        <w:rPr>
          <w:rFonts w:ascii="Courier New" w:hAnsi="Courier New" w:cs="Courier New"/>
          <w:sz w:val="20"/>
          <w:szCs w:val="20"/>
        </w:rPr>
        <w:t xml:space="preserve"> program code you intend to test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Typical TDD scenario: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EEEFEEFF   # &lt;-- still fine tuning stubs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EFFFFEEF   # &lt;-- close to ready to develop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FFFFFFFF    # &lt;-- ready to develop!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F..F...FFF     # &lt;-- getting to the goal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........    # &lt;-- yay</w:t>
      </w:r>
      <w:r>
        <w:rPr>
          <w:rFonts w:ascii="Courier New" w:hAnsi="Courier New" w:cs="Courier New"/>
          <w:sz w:val="20"/>
          <w:szCs w:val="20"/>
        </w:rPr>
        <w:t>, all tests pass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os.path.exists(f) function do?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returns True or False depending on whether the specified file (f) exists in the </w:t>
      </w:r>
      <w:r>
        <w:rPr>
          <w:rFonts w:ascii="Courier New" w:hAnsi="Courier New" w:cs="Courier New"/>
          <w:sz w:val="20"/>
          <w:szCs w:val="20"/>
        </w:rPr>
        <w:lastRenderedPageBreak/>
        <w:t>directory you're searching in.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works for directories, as well.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</w:t>
      </w:r>
      <w:r>
        <w:rPr>
          <w:rFonts w:ascii="Times New Roman" w:hAnsi="Times New Roman" w:cs="Times New Roman"/>
          <w:b/>
          <w:bCs/>
          <w:sz w:val="28"/>
          <w:szCs w:val="28"/>
        </w:rPr>
        <w:t>all Comments: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 work on this, Jason.</w:t>
      </w: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535B3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B535B3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B535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B535B3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B535B3" w:rsidRDefault="00B535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B535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C6"/>
    <w:rsid w:val="004863C6"/>
    <w:rsid w:val="00B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streturn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2015-02-25T21:57:00Z</dcterms:created>
  <dcterms:modified xsi:type="dcterms:W3CDTF">2015-02-25T21:57:00Z</dcterms:modified>
</cp:coreProperties>
</file>