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134" w:rsidRPr="00594134" w:rsidRDefault="00594134" w:rsidP="00594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41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94134" w:rsidRPr="00594134" w:rsidRDefault="00594134" w:rsidP="00594134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17.65pt" o:ole="">
            <v:imagedata r:id="rId5" o:title=""/>
          </v:shape>
          <w:control r:id="rId6" w:name="Object 1" w:shapeid="_x0000_i1025"/>
        </w:object>
      </w: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6" type="#_x0000_t75" style="width:17.65pt;height:17.65pt" o:ole="">
            <v:imagedata r:id="rId5" o:title=""/>
          </v:shape>
          <w:control r:id="rId7" w:name="Object 2" w:shapeid="_x0000_i1026"/>
        </w:object>
      </w:r>
    </w:p>
    <w:p w:rsidR="00594134" w:rsidRPr="00594134" w:rsidRDefault="00594134" w:rsidP="00594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41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94134" w:rsidRPr="00594134" w:rsidRDefault="00594134" w:rsidP="005941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41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94134" w:rsidRPr="00594134" w:rsidRDefault="00594134" w:rsidP="00594134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7" type="#_x0000_t75" style="width:17.65pt;height:17.65pt" o:ole="">
            <v:imagedata r:id="rId5" o:title=""/>
          </v:shape>
          <w:control r:id="rId8" w:name="Object 3" w:shapeid="_x0000_i1027"/>
        </w:object>
      </w:r>
    </w:p>
    <w:p w:rsidR="00594134" w:rsidRPr="00594134" w:rsidRDefault="00594134" w:rsidP="00594134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594134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594134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</w:t>
      </w:r>
      <w:bookmarkStart w:id="0" w:name="_GoBack"/>
      <w:bookmarkEnd w:id="0"/>
      <w:r w:rsidRPr="00594134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on 8, Quiz 2</w:t>
      </w:r>
    </w:p>
    <w:p w:rsidR="00594134" w:rsidRPr="00594134" w:rsidRDefault="00594134" w:rsidP="00594134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t>Handed in: 16 Mar 2015 05:04:30PM Graded: 19 Mar 2015 04:58:27PM</w:t>
      </w:r>
    </w:p>
    <w:p w:rsidR="00594134" w:rsidRPr="00594134" w:rsidRDefault="00594134" w:rsidP="00594134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94134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594134" w:rsidRPr="00594134" w:rsidRDefault="00594134" w:rsidP="005941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t>Which widget would you normally use to display a short piece of static text?</w:t>
      </w:r>
    </w:p>
    <w:p w:rsidR="00594134" w:rsidRPr="00594134" w:rsidRDefault="00594134" w:rsidP="00594134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9413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color w:val="333333"/>
          <w:sz w:val="20"/>
          <w:szCs w:val="20"/>
        </w:rPr>
        <w:t>already answered</w:t>
      </w:r>
    </w:p>
    <w:p w:rsidR="00594134" w:rsidRPr="00594134" w:rsidRDefault="00594134" w:rsidP="00594134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9413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594134" w:rsidRPr="00594134" w:rsidRDefault="00594134" w:rsidP="00594134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94134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594134" w:rsidRPr="00594134" w:rsidRDefault="00594134" w:rsidP="005941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t xml:space="preserve">How would you configure frame </w:t>
      </w:r>
      <w:r w:rsidRPr="00594134">
        <w:rPr>
          <w:rFonts w:ascii="Verdana" w:eastAsia="Times New Roman" w:hAnsi="Verdana" w:cs="Times New Roman"/>
          <w:b/>
          <w:bCs/>
          <w:color w:val="333333"/>
          <w:sz w:val="17"/>
          <w:szCs w:val="17"/>
        </w:rPr>
        <w:t>F</w:t>
      </w: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t xml:space="preserve"> in a grid layout to occupy three rows and two columns starting at row 3, column 2?</w:t>
      </w:r>
    </w:p>
    <w:p w:rsidR="00594134" w:rsidRPr="00594134" w:rsidRDefault="00594134" w:rsidP="00594134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9413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color w:val="333333"/>
          <w:sz w:val="20"/>
          <w:szCs w:val="20"/>
        </w:rPr>
        <w:t>F.grid(row=3, column=2, rowspan=3, columnspan=2).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color w:val="333333"/>
          <w:sz w:val="20"/>
          <w:szCs w:val="20"/>
        </w:rPr>
        <w:t>I think this is correct now.</w:t>
      </w:r>
    </w:p>
    <w:p w:rsidR="00594134" w:rsidRPr="00594134" w:rsidRDefault="00594134" w:rsidP="00594134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9413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color w:val="333333"/>
          <w:sz w:val="20"/>
          <w:szCs w:val="20"/>
        </w:rPr>
        <w:t>Not only that, it is perfect.</w:t>
      </w:r>
    </w:p>
    <w:p w:rsidR="00594134" w:rsidRPr="00594134" w:rsidRDefault="00594134" w:rsidP="00594134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94134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594134" w:rsidRPr="00594134" w:rsidRDefault="00594134" w:rsidP="005941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t>Do the row and column numbers used with the grid layout manager need to be contiguous?</w:t>
      </w:r>
    </w:p>
    <w:p w:rsidR="00594134" w:rsidRPr="00594134" w:rsidRDefault="00594134" w:rsidP="00594134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9413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Answer: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color w:val="333333"/>
          <w:sz w:val="20"/>
          <w:szCs w:val="20"/>
        </w:rPr>
        <w:t>already answered.</w:t>
      </w:r>
    </w:p>
    <w:p w:rsidR="00594134" w:rsidRPr="00594134" w:rsidRDefault="00594134" w:rsidP="00594134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94134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</w:p>
    <w:p w:rsidR="00594134" w:rsidRPr="00594134" w:rsidRDefault="00594134" w:rsidP="0059413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594134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color w:val="333333"/>
          <w:sz w:val="20"/>
          <w:szCs w:val="20"/>
        </w:rPr>
        <w:t>Hi Jason,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color w:val="333333"/>
          <w:sz w:val="20"/>
          <w:szCs w:val="20"/>
        </w:rPr>
        <w:t>Thanks for taking another look at this. You have it all nailed down now.</w:t>
      </w: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94134" w:rsidRPr="00594134" w:rsidRDefault="00594134" w:rsidP="0059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94134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-Pat</w:t>
      </w:r>
    </w:p>
    <w:p w:rsidR="00594134" w:rsidRPr="00594134" w:rsidRDefault="00594134" w:rsidP="0059413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594134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594134" w:rsidRPr="00594134" w:rsidRDefault="00594134" w:rsidP="0059413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594134" w:rsidRPr="00594134" w:rsidRDefault="00594134" w:rsidP="00594134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9" w:history="1">
        <w:r w:rsidRPr="00594134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10" w:history="1">
        <w:r w:rsidRPr="00594134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Previous Attempt</w:t>
        </w:r>
      </w:hyperlink>
      <w:r w:rsidRPr="00594134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594134" w:rsidRPr="00594134" w:rsidRDefault="00594134" w:rsidP="00594134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r w:rsidRPr="00594134">
        <w:rPr>
          <w:rFonts w:ascii="Verdana" w:eastAsia="Times New Roman" w:hAnsi="Verdana" w:cs="Times New Roman"/>
          <w:color w:val="B0B0B0"/>
          <w:sz w:val="17"/>
          <w:szCs w:val="17"/>
        </w:rPr>
        <w:t xml:space="preserve">© 2014, O'Reilly Media, Inc. All rights reserved. </w:t>
      </w:r>
    </w:p>
    <w:p w:rsidR="00594134" w:rsidRPr="00594134" w:rsidRDefault="00594134" w:rsidP="00594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41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1263B" w:rsidRDefault="00594134" w:rsidP="00594134">
      <w:r w:rsidRPr="00594134">
        <w:rPr>
          <w:rFonts w:ascii="Verdana" w:eastAsia="Times New Roman" w:hAnsi="Verdana" w:cs="Times New Roman"/>
          <w:color w:val="B0B0B0"/>
          <w:sz w:val="17"/>
          <w:szCs w:val="17"/>
        </w:rPr>
        <w:pict/>
      </w:r>
    </w:p>
    <w:sectPr w:rsidR="0081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134"/>
    <w:rsid w:val="00594134"/>
    <w:rsid w:val="0081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94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941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941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9413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41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41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413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41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4134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1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4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941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941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941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9413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941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4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41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413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41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4134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1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315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23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students.oreillyschool.com/student/viewassignment.php?entryid=7888&amp;attempt=3&amp;grade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2015-03-19T22:14:00Z</dcterms:created>
  <dcterms:modified xsi:type="dcterms:W3CDTF">2015-03-19T22:14:00Z</dcterms:modified>
</cp:coreProperties>
</file>