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5A25" w14:textId="73A0E074" w:rsidR="00240DB2" w:rsidRDefault="00240DB2" w:rsidP="00240DB2">
      <w:pPr>
        <w:rPr>
          <w:rFonts w:ascii="Verdana" w:eastAsia="Times New Roman" w:hAnsi="Verdana" w:cs="Times New Roman"/>
          <w:color w:val="000000"/>
          <w:sz w:val="18"/>
          <w:szCs w:val="18"/>
        </w:rPr>
      </w:pPr>
      <w:r w:rsidRPr="00240DB2">
        <w:rPr>
          <w:rFonts w:ascii="Verdana" w:eastAsia="Times New Roman" w:hAnsi="Verdana" w:cs="Times New Roman"/>
          <w:color w:val="000000"/>
          <w:sz w:val="18"/>
          <w:szCs w:val="18"/>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DCFC782" w14:textId="2725D2B8" w:rsidR="005F2A2A" w:rsidRDefault="005F2A2A" w:rsidP="00240DB2">
      <w:pPr>
        <w:rPr>
          <w:rFonts w:ascii="Verdana" w:eastAsia="Times New Roman" w:hAnsi="Verdana" w:cs="Times New Roman"/>
          <w:color w:val="000000"/>
          <w:sz w:val="18"/>
          <w:szCs w:val="18"/>
        </w:rPr>
      </w:pPr>
    </w:p>
    <w:p w14:paraId="7111A67F" w14:textId="17F0EC77" w:rsidR="005F2A2A" w:rsidRPr="00240DB2" w:rsidRDefault="005F2A2A" w:rsidP="00240DB2">
      <w:pPr>
        <w:rPr>
          <w:rFonts w:ascii="Verdana" w:eastAsia="Times New Roman" w:hAnsi="Verdana" w:cs="Times New Roman"/>
          <w:color w:val="000000"/>
          <w:sz w:val="18"/>
          <w:szCs w:val="18"/>
        </w:rPr>
      </w:pPr>
    </w:p>
    <w:p w14:paraId="69B50239" w14:textId="56A4805E" w:rsidR="00134845" w:rsidRDefault="00A7355B">
      <w:r>
        <w:t>Reviewer 1:</w:t>
      </w:r>
    </w:p>
    <w:p w14:paraId="7FDD808B" w14:textId="77777777" w:rsidR="00A7355B" w:rsidRDefault="00A7355B"/>
    <w:p w14:paraId="25E977A1" w14:textId="77777777" w:rsidR="00A7355B" w:rsidRDefault="00A7355B"/>
    <w:p w14:paraId="60233B2B" w14:textId="77777777" w:rsidR="00240DB2" w:rsidRDefault="00240DB2">
      <w:r>
        <w:t>R#2</w:t>
      </w:r>
    </w:p>
    <w:p w14:paraId="1B531CFB" w14:textId="77777777" w:rsidR="00B40DB4" w:rsidRDefault="00240DB2" w:rsidP="00240DB2">
      <w:pPr>
        <w:rPr>
          <w:rFonts w:ascii="Verdana" w:eastAsia="Times New Roman" w:hAnsi="Verdana" w:cs="Times New Roman"/>
          <w:color w:val="000000"/>
          <w:sz w:val="18"/>
          <w:szCs w:val="18"/>
          <w:shd w:val="clear" w:color="auto" w:fill="FFFFFF"/>
        </w:rPr>
      </w:pPr>
      <w:r w:rsidRPr="00240DB2">
        <w:rPr>
          <w:rFonts w:ascii="Verdana" w:eastAsia="Times New Roman" w:hAnsi="Verdana" w:cs="Times New Roman"/>
          <w:color w:val="000000"/>
          <w:sz w:val="18"/>
          <w:szCs w:val="18"/>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240DB2">
        <w:rPr>
          <w:rFonts w:ascii="Verdana" w:eastAsia="Times New Roman" w:hAnsi="Verdana" w:cs="Times New Roman"/>
          <w:color w:val="000000"/>
          <w:sz w:val="18"/>
          <w:szCs w:val="18"/>
        </w:rPr>
        <w:br/>
      </w:r>
      <w:r w:rsidRPr="00240DB2">
        <w:rPr>
          <w:rFonts w:ascii="Verdana" w:eastAsia="Times New Roman" w:hAnsi="Verdana" w:cs="Times New Roman"/>
          <w:color w:val="000000"/>
          <w:sz w:val="18"/>
          <w:szCs w:val="18"/>
        </w:rPr>
        <w:br/>
      </w:r>
      <w:r w:rsidRPr="00240DB2">
        <w:rPr>
          <w:rFonts w:ascii="Verdana" w:eastAsia="Times New Roman" w:hAnsi="Verdana" w:cs="Times New Roman"/>
          <w:color w:val="000000"/>
          <w:sz w:val="18"/>
          <w:szCs w:val="18"/>
          <w:shd w:val="clear" w:color="auto" w:fill="FFFFFF"/>
        </w:rPr>
        <w:t>I have no major concerns about the hypothesis being tested-- it is interesting and timely. However, there are a few things that would be worth thinking through a bit more, or justifying a bit better, within the design.</w:t>
      </w:r>
      <w:r w:rsidRPr="00240DB2">
        <w:rPr>
          <w:rFonts w:ascii="Verdana" w:eastAsia="Times New Roman" w:hAnsi="Verdana" w:cs="Times New Roman"/>
          <w:color w:val="000000"/>
          <w:sz w:val="18"/>
          <w:szCs w:val="18"/>
        </w:rPr>
        <w:br/>
      </w:r>
      <w:r w:rsidRPr="00240DB2">
        <w:rPr>
          <w:rFonts w:ascii="Verdana" w:eastAsia="Times New Roman" w:hAnsi="Verdana" w:cs="Times New Roman"/>
          <w:color w:val="000000"/>
          <w:sz w:val="18"/>
          <w:szCs w:val="18"/>
        </w:rPr>
        <w:br/>
      </w:r>
      <w:r w:rsidRPr="00240DB2">
        <w:rPr>
          <w:rFonts w:ascii="Verdana" w:eastAsia="Times New Roman" w:hAnsi="Verdana" w:cs="Times New Roman"/>
          <w:color w:val="000000"/>
          <w:sz w:val="18"/>
          <w:szCs w:val="18"/>
          <w:shd w:val="clear" w:color="auto" w:fill="FFFFFF"/>
        </w:rPr>
        <w:t>1) 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28F228CB" w14:textId="77777777" w:rsidR="00B40DB4" w:rsidRDefault="00B40DB4" w:rsidP="00240DB2">
      <w:pPr>
        <w:rPr>
          <w:rFonts w:ascii="Verdana" w:eastAsia="Times New Roman" w:hAnsi="Verdana" w:cs="Times New Roman"/>
          <w:color w:val="000000"/>
          <w:sz w:val="18"/>
          <w:szCs w:val="18"/>
          <w:shd w:val="clear" w:color="auto" w:fill="FFFFFF"/>
        </w:rPr>
      </w:pPr>
    </w:p>
    <w:p w14:paraId="17C1ECAD" w14:textId="77777777" w:rsidR="00B40DB4" w:rsidRDefault="00B40DB4" w:rsidP="00240DB2">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Simulate this, address this and given thought, maybe we can add another condition? </w:t>
      </w:r>
      <w:r w:rsidR="00240DB2" w:rsidRPr="00240DB2">
        <w:rPr>
          <w:rFonts w:ascii="Verdana" w:eastAsia="Times New Roman" w:hAnsi="Verdana" w:cs="Times New Roman"/>
          <w:color w:val="000000"/>
          <w:sz w:val="18"/>
          <w:szCs w:val="18"/>
        </w:rPr>
        <w:br/>
      </w:r>
      <w:r w:rsidR="00240DB2" w:rsidRPr="00240DB2">
        <w:rPr>
          <w:rFonts w:ascii="Verdana" w:eastAsia="Times New Roman" w:hAnsi="Verdana" w:cs="Times New Roman"/>
          <w:color w:val="000000"/>
          <w:sz w:val="18"/>
          <w:szCs w:val="18"/>
        </w:rPr>
        <w:br/>
      </w:r>
      <w:r w:rsidR="00240DB2" w:rsidRPr="00240DB2">
        <w:rPr>
          <w:rFonts w:ascii="Verdana" w:eastAsia="Times New Roman" w:hAnsi="Verdana" w:cs="Times New Roman"/>
          <w:color w:val="000000"/>
          <w:sz w:val="18"/>
          <w:szCs w:val="18"/>
          <w:shd w:val="clear" w:color="auto" w:fill="FFFFFF"/>
        </w:rPr>
        <w:t>2) I also assume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1ECC3ADF" w14:textId="77777777" w:rsidR="00B40DB4" w:rsidRDefault="00B40DB4" w:rsidP="00240DB2">
      <w:pPr>
        <w:rPr>
          <w:rFonts w:ascii="Verdana" w:eastAsia="Times New Roman" w:hAnsi="Verdana" w:cs="Times New Roman"/>
          <w:color w:val="000000"/>
          <w:sz w:val="18"/>
          <w:szCs w:val="18"/>
          <w:shd w:val="clear" w:color="auto" w:fill="FFFFFF"/>
        </w:rPr>
      </w:pPr>
    </w:p>
    <w:p w14:paraId="587A4493" w14:textId="3835A35D" w:rsidR="00B40DB4" w:rsidRDefault="00B40DB4" w:rsidP="00240DB2">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We wanted to ‘stack’ conditions to get a single set of parameters for each subject. This reviewer is suggesting that we pick a condition and model it, and see how well it predicts the other conditions</w:t>
      </w:r>
      <w:r w:rsidR="00240DB2" w:rsidRPr="00240DB2">
        <w:rPr>
          <w:rFonts w:ascii="Verdana" w:eastAsia="Times New Roman" w:hAnsi="Verdana" w:cs="Times New Roman"/>
          <w:color w:val="000000"/>
          <w:sz w:val="18"/>
          <w:szCs w:val="18"/>
        </w:rPr>
        <w:br/>
      </w:r>
      <w:r w:rsidR="00240DB2" w:rsidRPr="00240DB2">
        <w:rPr>
          <w:rFonts w:ascii="Verdana" w:eastAsia="Times New Roman" w:hAnsi="Verdana" w:cs="Times New Roman"/>
          <w:color w:val="000000"/>
          <w:sz w:val="18"/>
          <w:szCs w:val="18"/>
        </w:rPr>
        <w:br/>
      </w:r>
      <w:r w:rsidR="00240DB2" w:rsidRPr="00240DB2">
        <w:rPr>
          <w:rFonts w:ascii="Verdana" w:eastAsia="Times New Roman" w:hAnsi="Verdana" w:cs="Times New Roman"/>
          <w:color w:val="000000"/>
          <w:sz w:val="18"/>
          <w:szCs w:val="18"/>
          <w:shd w:val="clear" w:color="auto" w:fill="FFFFFF"/>
        </w:rPr>
        <w:t xml:space="preserve">3) The use-dependent + strategic model seems to be based on the use-dependent model from the </w:t>
      </w:r>
      <w:proofErr w:type="spellStart"/>
      <w:r w:rsidR="00240DB2" w:rsidRPr="00240DB2">
        <w:rPr>
          <w:rFonts w:ascii="Verdana" w:eastAsia="Times New Roman" w:hAnsi="Verdana" w:cs="Times New Roman"/>
          <w:color w:val="000000"/>
          <w:sz w:val="18"/>
          <w:szCs w:val="18"/>
          <w:shd w:val="clear" w:color="auto" w:fill="FFFFFF"/>
        </w:rPr>
        <w:t>Diedrichsen</w:t>
      </w:r>
      <w:proofErr w:type="spellEnd"/>
      <w:r w:rsidR="00240DB2" w:rsidRPr="00240DB2">
        <w:rPr>
          <w:rFonts w:ascii="Verdana" w:eastAsia="Times New Roman" w:hAnsi="Verdana" w:cs="Times New Roman"/>
          <w:color w:val="000000"/>
          <w:sz w:val="18"/>
          <w:szCs w:val="18"/>
          <w:shd w:val="clear" w:color="auto" w:fill="FFFFFF"/>
        </w:rPr>
        <w:t xml:space="preserve"> et al. 2010 paper. Correct me if I am wrong, but it adds in an assumption about a strategic component that was not in the </w:t>
      </w:r>
      <w:proofErr w:type="spellStart"/>
      <w:r w:rsidR="00240DB2" w:rsidRPr="00240DB2">
        <w:rPr>
          <w:rFonts w:ascii="Verdana" w:eastAsia="Times New Roman" w:hAnsi="Verdana" w:cs="Times New Roman"/>
          <w:color w:val="000000"/>
          <w:sz w:val="18"/>
          <w:szCs w:val="18"/>
          <w:shd w:val="clear" w:color="auto" w:fill="FFFFFF"/>
        </w:rPr>
        <w:t>Diedrichsen</w:t>
      </w:r>
      <w:proofErr w:type="spellEnd"/>
      <w:r w:rsidR="00240DB2" w:rsidRPr="00240DB2">
        <w:rPr>
          <w:rFonts w:ascii="Verdana" w:eastAsia="Times New Roman" w:hAnsi="Verdana" w:cs="Times New Roman"/>
          <w:color w:val="000000"/>
          <w:sz w:val="18"/>
          <w:szCs w:val="18"/>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00240DB2" w:rsidRPr="00240DB2">
        <w:rPr>
          <w:rFonts w:ascii="Verdana" w:eastAsia="Times New Roman" w:hAnsi="Verdana" w:cs="Times New Roman"/>
          <w:color w:val="000000"/>
          <w:sz w:val="18"/>
          <w:szCs w:val="18"/>
          <w:shd w:val="clear" w:color="auto" w:fill="FFFFFF"/>
        </w:rPr>
        <w:t>en</w:t>
      </w:r>
      <w:proofErr w:type="spellEnd"/>
      <w:r w:rsidR="00240DB2" w:rsidRPr="00240DB2">
        <w:rPr>
          <w:rFonts w:ascii="Verdana" w:eastAsia="Times New Roman" w:hAnsi="Verdana" w:cs="Times New Roman"/>
          <w:color w:val="000000"/>
          <w:sz w:val="18"/>
          <w:szCs w:val="18"/>
          <w:shd w:val="clear" w:color="auto" w:fill="FFFFFF"/>
        </w:rPr>
        <w:t xml:space="preserve"> part of that equation. It would be nice to understand the basis for the A*</w:t>
      </w:r>
      <w:proofErr w:type="spellStart"/>
      <w:r w:rsidR="00240DB2" w:rsidRPr="00240DB2">
        <w:rPr>
          <w:rFonts w:ascii="Verdana" w:eastAsia="Times New Roman" w:hAnsi="Verdana" w:cs="Times New Roman"/>
          <w:color w:val="000000"/>
          <w:sz w:val="18"/>
          <w:szCs w:val="18"/>
          <w:shd w:val="clear" w:color="auto" w:fill="FFFFFF"/>
        </w:rPr>
        <w:t>sn</w:t>
      </w:r>
      <w:proofErr w:type="spellEnd"/>
      <w:r w:rsidR="00240DB2" w:rsidRPr="00240DB2">
        <w:rPr>
          <w:rFonts w:ascii="Verdana" w:eastAsia="Times New Roman" w:hAnsi="Verdana" w:cs="Times New Roman"/>
          <w:color w:val="000000"/>
          <w:sz w:val="18"/>
          <w:szCs w:val="18"/>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C13606E" w14:textId="77777777" w:rsidR="00B40DB4" w:rsidRDefault="00B40DB4" w:rsidP="00240DB2">
      <w:pPr>
        <w:rPr>
          <w:rFonts w:ascii="Verdana" w:eastAsia="Times New Roman" w:hAnsi="Verdana" w:cs="Times New Roman"/>
          <w:color w:val="000000"/>
          <w:sz w:val="18"/>
          <w:szCs w:val="18"/>
          <w:shd w:val="clear" w:color="auto" w:fill="FFFFFF"/>
        </w:rPr>
      </w:pPr>
    </w:p>
    <w:p w14:paraId="42A1C121" w14:textId="574CE5CC" w:rsidR="00240DB2" w:rsidRPr="00B40DB4" w:rsidRDefault="00B40DB4" w:rsidP="00240DB2">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Could make the empirical argument that UE studies use . Also provide a conceptual argument, . could also be thought of as a proxy for your confidence or the stability in the environment. Fine with adding plot.</w:t>
      </w:r>
      <w:r w:rsidR="00240DB2" w:rsidRPr="00240DB2">
        <w:rPr>
          <w:rFonts w:ascii="Verdana" w:eastAsia="Times New Roman" w:hAnsi="Verdana" w:cs="Times New Roman"/>
          <w:color w:val="000000"/>
          <w:sz w:val="18"/>
          <w:szCs w:val="18"/>
        </w:rPr>
        <w:br/>
      </w:r>
      <w:r w:rsidR="00240DB2" w:rsidRPr="00240DB2">
        <w:rPr>
          <w:rFonts w:ascii="Verdana" w:eastAsia="Times New Roman" w:hAnsi="Verdana" w:cs="Times New Roman"/>
          <w:color w:val="000000"/>
          <w:sz w:val="18"/>
          <w:szCs w:val="18"/>
        </w:rPr>
        <w:br/>
      </w:r>
      <w:r w:rsidR="00240DB2" w:rsidRPr="00240DB2">
        <w:rPr>
          <w:rFonts w:ascii="Verdana" w:eastAsia="Times New Roman" w:hAnsi="Verdana" w:cs="Times New Roman"/>
          <w:color w:val="000000"/>
          <w:sz w:val="18"/>
          <w:szCs w:val="18"/>
          <w:shd w:val="clear" w:color="auto" w:fill="FFFFFF"/>
        </w:rPr>
        <w:lastRenderedPageBreak/>
        <w:t>4) 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527AE707" w14:textId="3C18BA8C" w:rsidR="00240DB2" w:rsidRDefault="00240DB2"/>
    <w:p w14:paraId="1BB954DE" w14:textId="47AE4748" w:rsidR="00B40DB4" w:rsidRDefault="009E295A">
      <w:r>
        <w:t xml:space="preserve">This should be easy to provide arguments for this. </w:t>
      </w:r>
    </w:p>
    <w:sectPr w:rsidR="00B40DB4" w:rsidSect="0011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B2"/>
    <w:rsid w:val="00010D85"/>
    <w:rsid w:val="000648C4"/>
    <w:rsid w:val="000723F1"/>
    <w:rsid w:val="0007393D"/>
    <w:rsid w:val="00096A9F"/>
    <w:rsid w:val="00097DF7"/>
    <w:rsid w:val="000B3E47"/>
    <w:rsid w:val="000F5889"/>
    <w:rsid w:val="00110B1D"/>
    <w:rsid w:val="00121809"/>
    <w:rsid w:val="00134845"/>
    <w:rsid w:val="00137F26"/>
    <w:rsid w:val="00145CC6"/>
    <w:rsid w:val="00154688"/>
    <w:rsid w:val="001D5535"/>
    <w:rsid w:val="001E762D"/>
    <w:rsid w:val="001F1BD4"/>
    <w:rsid w:val="00240DB2"/>
    <w:rsid w:val="00264F33"/>
    <w:rsid w:val="002706FA"/>
    <w:rsid w:val="00301C47"/>
    <w:rsid w:val="003311D8"/>
    <w:rsid w:val="00360D19"/>
    <w:rsid w:val="00363BC3"/>
    <w:rsid w:val="003B46FC"/>
    <w:rsid w:val="003D15DE"/>
    <w:rsid w:val="00425E1C"/>
    <w:rsid w:val="0043071A"/>
    <w:rsid w:val="00485363"/>
    <w:rsid w:val="004C7D84"/>
    <w:rsid w:val="004E0E9A"/>
    <w:rsid w:val="004E40D1"/>
    <w:rsid w:val="005422DC"/>
    <w:rsid w:val="00590EA6"/>
    <w:rsid w:val="005A5897"/>
    <w:rsid w:val="005F2A2A"/>
    <w:rsid w:val="00601F39"/>
    <w:rsid w:val="00605B6C"/>
    <w:rsid w:val="00661D9D"/>
    <w:rsid w:val="00666C4E"/>
    <w:rsid w:val="00671053"/>
    <w:rsid w:val="00680E3D"/>
    <w:rsid w:val="0068796D"/>
    <w:rsid w:val="006F2C52"/>
    <w:rsid w:val="00726D74"/>
    <w:rsid w:val="00753F08"/>
    <w:rsid w:val="007A0774"/>
    <w:rsid w:val="007B3B4A"/>
    <w:rsid w:val="0085592A"/>
    <w:rsid w:val="00856B53"/>
    <w:rsid w:val="00876B96"/>
    <w:rsid w:val="00886A4A"/>
    <w:rsid w:val="008D36C0"/>
    <w:rsid w:val="008D6A29"/>
    <w:rsid w:val="00945E26"/>
    <w:rsid w:val="0098499D"/>
    <w:rsid w:val="00986FC9"/>
    <w:rsid w:val="00993E94"/>
    <w:rsid w:val="009D3080"/>
    <w:rsid w:val="009E295A"/>
    <w:rsid w:val="00A016BA"/>
    <w:rsid w:val="00A231AF"/>
    <w:rsid w:val="00A546AA"/>
    <w:rsid w:val="00A56E8D"/>
    <w:rsid w:val="00A7355B"/>
    <w:rsid w:val="00A82CAF"/>
    <w:rsid w:val="00A851F8"/>
    <w:rsid w:val="00A950B4"/>
    <w:rsid w:val="00AA0B4B"/>
    <w:rsid w:val="00AB45E6"/>
    <w:rsid w:val="00AF6FC0"/>
    <w:rsid w:val="00B40DB4"/>
    <w:rsid w:val="00B46057"/>
    <w:rsid w:val="00B563FA"/>
    <w:rsid w:val="00B73B77"/>
    <w:rsid w:val="00BB33E9"/>
    <w:rsid w:val="00BC0A78"/>
    <w:rsid w:val="00BC3123"/>
    <w:rsid w:val="00BD67FE"/>
    <w:rsid w:val="00BE5676"/>
    <w:rsid w:val="00C032F0"/>
    <w:rsid w:val="00C3642D"/>
    <w:rsid w:val="00C721E1"/>
    <w:rsid w:val="00C848F0"/>
    <w:rsid w:val="00CC3F90"/>
    <w:rsid w:val="00CE44D0"/>
    <w:rsid w:val="00CE602B"/>
    <w:rsid w:val="00D03902"/>
    <w:rsid w:val="00D13708"/>
    <w:rsid w:val="00D224B0"/>
    <w:rsid w:val="00D264F8"/>
    <w:rsid w:val="00D60F0C"/>
    <w:rsid w:val="00DB403F"/>
    <w:rsid w:val="00DF68DE"/>
    <w:rsid w:val="00DF7ED4"/>
    <w:rsid w:val="00E606D7"/>
    <w:rsid w:val="00E727FA"/>
    <w:rsid w:val="00E7443B"/>
    <w:rsid w:val="00E929B5"/>
    <w:rsid w:val="00EC5CAD"/>
    <w:rsid w:val="00EC7C55"/>
    <w:rsid w:val="00F10893"/>
    <w:rsid w:val="00F417C8"/>
    <w:rsid w:val="00F61AA6"/>
    <w:rsid w:val="00F641F0"/>
    <w:rsid w:val="00F66E10"/>
    <w:rsid w:val="00F74045"/>
    <w:rsid w:val="00FA2513"/>
    <w:rsid w:val="00FA749A"/>
    <w:rsid w:val="00FB07CE"/>
    <w:rsid w:val="00FC3B72"/>
    <w:rsid w:val="00FE44E5"/>
    <w:rsid w:val="00FF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F1F3"/>
  <w14:defaultImageDpi w14:val="32767"/>
  <w15:chartTrackingRefBased/>
  <w15:docId w15:val="{E7695951-6462-6240-841E-158931B3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75449">
      <w:bodyDiv w:val="1"/>
      <w:marLeft w:val="0"/>
      <w:marRight w:val="0"/>
      <w:marTop w:val="0"/>
      <w:marBottom w:val="0"/>
      <w:divBdr>
        <w:top w:val="none" w:sz="0" w:space="0" w:color="auto"/>
        <w:left w:val="none" w:sz="0" w:space="0" w:color="auto"/>
        <w:bottom w:val="none" w:sz="0" w:space="0" w:color="auto"/>
        <w:right w:val="none" w:sz="0" w:space="0" w:color="auto"/>
      </w:divBdr>
      <w:divsChild>
        <w:div w:id="7605203">
          <w:marLeft w:val="0"/>
          <w:marRight w:val="0"/>
          <w:marTop w:val="0"/>
          <w:marBottom w:val="0"/>
          <w:divBdr>
            <w:top w:val="none" w:sz="0" w:space="0" w:color="auto"/>
            <w:left w:val="none" w:sz="0" w:space="0" w:color="auto"/>
            <w:bottom w:val="none" w:sz="0" w:space="0" w:color="auto"/>
            <w:right w:val="none" w:sz="0" w:space="0" w:color="auto"/>
          </w:divBdr>
        </w:div>
      </w:divsChild>
    </w:div>
    <w:div w:id="199232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Postle</dc:creator>
  <cp:keywords/>
  <dc:description/>
  <cp:lastModifiedBy>Jonathan Wood</cp:lastModifiedBy>
  <cp:revision>4</cp:revision>
  <dcterms:created xsi:type="dcterms:W3CDTF">2020-07-28T12:30:00Z</dcterms:created>
  <dcterms:modified xsi:type="dcterms:W3CDTF">2020-07-30T13:06:00Z</dcterms:modified>
</cp:coreProperties>
</file>