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393" w:rsidRDefault="00D661C0">
      <w:r>
        <w:t>This text has no revision changes.</w:t>
      </w:r>
    </w:p>
    <w:sectPr w:rsidR="0073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D661C0"/>
    <w:rsid w:val="00737393"/>
    <w:rsid w:val="00D66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4" /></Relationships>
</file>