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EA" w:rsidRDefault="0096246F">
      <w:r>
        <w:t>Not digitally signed document.</w:t>
      </w:r>
    </w:p>
    <w:sectPr w:rsidR="002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6246F"/>
    <w:rsid w:val="002F54EA"/>
    <w:rsid w:val="0096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2008-02-22T23:08:00Z</dcterms:created>
  <dcterms:modified xsi:type="dcterms:W3CDTF">2008-02-22T23:08:00Z</dcterms:modified>
</cp:coreProperties>
</file>