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5F" w:rsidRDefault="001D5C09">
      <w:r>
        <w:t>Well-formed document</w:t>
      </w:r>
    </w:p>
    <w:sectPr w:rsidR="005C6B5F" w:rsidSect="00586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D5C09"/>
    <w:rsid w:val="001D5C09"/>
    <w:rsid w:val="005C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antonio.zamora</cp:lastModifiedBy>
  <cp:revision>2</cp:revision>
  <dcterms:created xsi:type="dcterms:W3CDTF">2008-02-22T23:09:00Z</dcterms:created>
  <dcterms:modified xsi:type="dcterms:W3CDTF">2008-02-22T23:09:00Z</dcterms:modified>
</cp:coreProperties>
</file>