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E33" w:rsidRDefault="00E567B8">
      <w:r>
        <w:t>This file has no style information associated</w:t>
      </w:r>
    </w:p>
    <w:sectPr w:rsidR="00BB4E3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286E78"/>
    <w:rsid w:val="0008570D"/>
    <w:rsid w:val="00241DFA"/>
    <w:rsid w:val="00286E78"/>
    <w:rsid w:val="00347678"/>
    <w:rsid w:val="00806D30"/>
    <w:rsid w:val="00BB4E33"/>
    <w:rsid w:val="00D174CD"/>
    <w:rsid w:val="00D60C1F"/>
    <w:rsid w:val="00D72017"/>
    <w:rsid w:val="00E567B8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4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4</cp:revision>
  <dcterms:created xsi:type="dcterms:W3CDTF">2008-01-14T18:53:00Z</dcterms:created>
  <dcterms:modified xsi:type="dcterms:W3CDTF">2008-03-22T19:27:00Z</dcterms:modified>
</cp:coreProperties>
</file>