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981" w:rsidRDefault="004E5981">
      <w:r>
        <w:t>1</w:t>
      </w:r>
    </w:p>
    <w:p w:rsidR="004E5981" w:rsidRDefault="004E5981">
      <w:r>
        <w:br w:type="page"/>
      </w:r>
    </w:p>
    <w:p w:rsidR="004E5981" w:rsidRDefault="004E5981">
      <w:r>
        <w:lastRenderedPageBreak/>
        <w:t>2</w:t>
      </w:r>
    </w:p>
    <w:p w:rsidR="00D50444" w:rsidRDefault="00D50444"/>
    <w:sectPr w:rsidR="00D50444" w:rsidSect="00B52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2C78E6"/>
    <w:rsid w:val="002C78E6"/>
    <w:rsid w:val="004E5981"/>
    <w:rsid w:val="00B526FF"/>
    <w:rsid w:val="00C73CCB"/>
    <w:rsid w:val="00D50444"/>
    <w:rsid w:val="00D82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roger.bermudez</cp:lastModifiedBy>
  <cp:revision>4</cp:revision>
  <dcterms:created xsi:type="dcterms:W3CDTF">2008-01-19T23:18:00Z</dcterms:created>
  <dcterms:modified xsi:type="dcterms:W3CDTF">2008-03-27T16:58:00Z</dcterms:modified>
</cp:coreProperties>
</file>