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FB6" w:rsidRDefault="00E03EBB">
      <w:r>
        <w:t>Test document</w:t>
      </w:r>
    </w:p>
    <w:sectPr w:rsidR="00F5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3EBB"/>
    <w:rsid w:val="00E03EBB"/>
    <w:rsid w:val="00F54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Staff DotNet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Róger Bermúdez</dc:creator>
  <cp:keywords/>
  <dc:description/>
  <cp:lastModifiedBy>Róger Bermúdez</cp:lastModifiedBy>
  <cp:revision>3</cp:revision>
  <dcterms:created xsi:type="dcterms:W3CDTF">2008-02-28T15:04:00Z</dcterms:created>
  <dcterms:modified xsi:type="dcterms:W3CDTF">2008-02-28T15:04:00Z</dcterms:modified>
</cp:coreProperties>
</file>