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183F26" w:rsidRDefault="00183F26" w:rsidP="00183F26">
      <w:proofErr w:type="gramStart"/>
      <w:r>
        <w:t>Third text.</w:t>
      </w:r>
      <w:proofErr w:type="gramEnd"/>
    </w:p>
    <w:p w:rsidR="00787C08" w:rsidRPr="00183F26" w:rsidRDefault="00787C08" w:rsidP="00183F26"/>
    <w:sectPr w:rsidR="00787C08" w:rsidRPr="00183F26" w:rsidSect="004C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7AA0"/>
    <w:rsid w:val="00183F26"/>
    <w:rsid w:val="002678B9"/>
    <w:rsid w:val="004C45CB"/>
    <w:rsid w:val="00787C08"/>
    <w:rsid w:val="007F7AA0"/>
    <w:rsid w:val="00841C8B"/>
    <w:rsid w:val="009C7E60"/>
    <w:rsid w:val="00E1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8</cp:revision>
  <dcterms:created xsi:type="dcterms:W3CDTF">2008-02-05T20:59:00Z</dcterms:created>
  <dcterms:modified xsi:type="dcterms:W3CDTF">2008-02-08T23:45:00Z</dcterms:modified>
</cp:coreProperties>
</file>