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08" w:rsidRDefault="006472E2">
      <w:r>
        <w:t>This is the only text.</w:t>
      </w:r>
    </w:p>
    <w:sectPr w:rsidR="00787C08" w:rsidSect="005E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AA0"/>
    <w:rsid w:val="005E5DE7"/>
    <w:rsid w:val="006472E2"/>
    <w:rsid w:val="00787C08"/>
    <w:rsid w:val="007F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4</cp:revision>
  <dcterms:created xsi:type="dcterms:W3CDTF">2008-02-05T20:59:00Z</dcterms:created>
  <dcterms:modified xsi:type="dcterms:W3CDTF">2008-02-08T23:44:00Z</dcterms:modified>
</cp:coreProperties>
</file>