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C5" w:rsidRDefault="00BC6564">
      <w:r>
        <w:t>This document is not digitally signed</w:t>
      </w:r>
    </w:p>
    <w:sectPr w:rsidR="000461C5" w:rsidSect="00A5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A904CA"/>
    <w:rsid w:val="000461C5"/>
    <w:rsid w:val="00084241"/>
    <w:rsid w:val="0016626A"/>
    <w:rsid w:val="00A566F9"/>
    <w:rsid w:val="00A904CA"/>
    <w:rsid w:val="00BC6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roger.bermudez</cp:lastModifiedBy>
  <cp:revision>4</cp:revision>
  <dcterms:created xsi:type="dcterms:W3CDTF">2008-01-16T21:37:00Z</dcterms:created>
  <dcterms:modified xsi:type="dcterms:W3CDTF">2008-03-22T23:00:00Z</dcterms:modified>
</cp:coreProperties>
</file>