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1056C" w14:textId="3B9718B8" w:rsidR="00F11BCC" w:rsidRPr="003167D3" w:rsidRDefault="006B73B7" w:rsidP="003167D3">
      <w:pPr>
        <w:pStyle w:val="Ttulo1"/>
      </w:pPr>
      <w:r w:rsidRPr="003167D3">
        <w:t>Reunión con Hernán López – 13/01/2021</w:t>
      </w:r>
    </w:p>
    <w:p w14:paraId="2E9C20A3" w14:textId="369CE63B" w:rsidR="00154159" w:rsidRDefault="00154159"/>
    <w:p w14:paraId="6396482E" w14:textId="75938429" w:rsidR="003167D3" w:rsidRPr="003167D3" w:rsidRDefault="003167D3" w:rsidP="003167D3">
      <w:pPr>
        <w:pStyle w:val="Ttulo2"/>
      </w:pPr>
      <w:r w:rsidRPr="003167D3">
        <w:t>Asistentes</w:t>
      </w:r>
    </w:p>
    <w:p w14:paraId="3C85D6F0" w14:textId="029C97B0" w:rsidR="003167D3" w:rsidRDefault="003167D3" w:rsidP="003167D3">
      <w:pPr>
        <w:pStyle w:val="Prrafodelista"/>
        <w:numPr>
          <w:ilvl w:val="0"/>
          <w:numId w:val="3"/>
        </w:numPr>
      </w:pPr>
      <w:r>
        <w:t xml:space="preserve">Hernan </w:t>
      </w:r>
      <w:r w:rsidR="00387316">
        <w:t>López</w:t>
      </w:r>
    </w:p>
    <w:p w14:paraId="4A9CCB31" w14:textId="4C73E87E" w:rsidR="003167D3" w:rsidRDefault="003167D3" w:rsidP="003167D3">
      <w:pPr>
        <w:pStyle w:val="Prrafodelista"/>
        <w:numPr>
          <w:ilvl w:val="0"/>
          <w:numId w:val="3"/>
        </w:numPr>
      </w:pPr>
      <w:r>
        <w:t>Diego Braithwa</w:t>
      </w:r>
      <w:r w:rsidR="00387316">
        <w:t>i</w:t>
      </w:r>
      <w:r>
        <w:t>te</w:t>
      </w:r>
    </w:p>
    <w:p w14:paraId="440A703B" w14:textId="77777777" w:rsidR="003167D3" w:rsidRDefault="003167D3" w:rsidP="003167D3">
      <w:pPr>
        <w:pStyle w:val="Prrafodelista"/>
      </w:pPr>
    </w:p>
    <w:p w14:paraId="3C39372E" w14:textId="4CC2D620" w:rsidR="00154159" w:rsidRPr="00B07416" w:rsidRDefault="00154159" w:rsidP="00F4551A">
      <w:pPr>
        <w:pStyle w:val="Ttulo2"/>
      </w:pPr>
      <w:r w:rsidRPr="00B07416">
        <w:t>Bases de datos</w:t>
      </w:r>
    </w:p>
    <w:p w14:paraId="699D5BBF" w14:textId="54D58B39" w:rsidR="00154159" w:rsidRDefault="00154159"/>
    <w:p w14:paraId="5C942036" w14:textId="77777777" w:rsidR="004B5232" w:rsidRDefault="00154159">
      <w:r>
        <w:t xml:space="preserve">DIARCO P: </w:t>
      </w:r>
    </w:p>
    <w:p w14:paraId="1F4AE592" w14:textId="219A9142" w:rsidR="00154159" w:rsidRDefault="00154159" w:rsidP="004B5232">
      <w:pPr>
        <w:pStyle w:val="Prrafodelista"/>
        <w:numPr>
          <w:ilvl w:val="0"/>
          <w:numId w:val="1"/>
        </w:numPr>
      </w:pPr>
      <w:r>
        <w:t xml:space="preserve">Mercado Central </w:t>
      </w:r>
      <w:r w:rsidR="004B5232">
        <w:t>–</w:t>
      </w:r>
      <w:r>
        <w:t xml:space="preserve"> </w:t>
      </w:r>
      <w:r w:rsidR="004B5232">
        <w:t>Info de todas las sucursales</w:t>
      </w:r>
    </w:p>
    <w:p w14:paraId="030BD6FB" w14:textId="375B29EA" w:rsidR="004B5232" w:rsidRDefault="004B5232" w:rsidP="004B5232">
      <w:pPr>
        <w:pStyle w:val="Prrafodelista"/>
        <w:numPr>
          <w:ilvl w:val="0"/>
          <w:numId w:val="1"/>
        </w:numPr>
      </w:pPr>
      <w:r>
        <w:t>Cada sucursal tiene su base local.</w:t>
      </w:r>
    </w:p>
    <w:p w14:paraId="3F63C3DC" w14:textId="7383DBEC" w:rsidR="00B07416" w:rsidRDefault="00B07416" w:rsidP="00B07416"/>
    <w:p w14:paraId="2498F4E2" w14:textId="58FA2D63" w:rsidR="00B07416" w:rsidRDefault="00B07416" w:rsidP="00B07416">
      <w:r>
        <w:t>DIARCO</w:t>
      </w:r>
      <w:r w:rsidR="009470A7">
        <w:t>B</w:t>
      </w:r>
      <w:r>
        <w:t>001</w:t>
      </w:r>
    </w:p>
    <w:p w14:paraId="6E26BDE2" w14:textId="18E896C9" w:rsidR="00B07416" w:rsidRDefault="00B07416" w:rsidP="00B07416">
      <w:pPr>
        <w:pStyle w:val="Prrafodelista"/>
        <w:numPr>
          <w:ilvl w:val="0"/>
          <w:numId w:val="1"/>
        </w:numPr>
      </w:pPr>
      <w:r>
        <w:t>Server estadístico</w:t>
      </w:r>
    </w:p>
    <w:p w14:paraId="2DED4DA6" w14:textId="350C5BD3" w:rsidR="00B07416" w:rsidRDefault="00B07416" w:rsidP="00B07416">
      <w:pPr>
        <w:pStyle w:val="Prrafodelista"/>
        <w:numPr>
          <w:ilvl w:val="0"/>
          <w:numId w:val="1"/>
        </w:numPr>
      </w:pPr>
      <w:r>
        <w:t>Tickets de venta</w:t>
      </w:r>
    </w:p>
    <w:p w14:paraId="362B719D" w14:textId="69E4C07B" w:rsidR="00B07416" w:rsidRDefault="00B07416" w:rsidP="00B07416">
      <w:pPr>
        <w:pStyle w:val="Prrafodelista"/>
        <w:numPr>
          <w:ilvl w:val="0"/>
          <w:numId w:val="1"/>
        </w:numPr>
      </w:pPr>
      <w:r>
        <w:t>Consolidación de ventas</w:t>
      </w:r>
    </w:p>
    <w:p w14:paraId="07B91437" w14:textId="65E506EE" w:rsidR="00B07416" w:rsidRDefault="00B07416" w:rsidP="00B07416">
      <w:pPr>
        <w:pStyle w:val="Prrafodelista"/>
        <w:numPr>
          <w:ilvl w:val="0"/>
          <w:numId w:val="1"/>
        </w:numPr>
      </w:pPr>
      <w:r>
        <w:t>Generación de reportes, tablas cerradas</w:t>
      </w:r>
    </w:p>
    <w:p w14:paraId="1E47C0FD" w14:textId="3F73E3CB" w:rsidR="00B07416" w:rsidRDefault="00B07416" w:rsidP="00B07416">
      <w:pPr>
        <w:pStyle w:val="Prrafodelista"/>
        <w:numPr>
          <w:ilvl w:val="0"/>
          <w:numId w:val="1"/>
        </w:numPr>
      </w:pPr>
      <w:r>
        <w:t xml:space="preserve">Lo que no está en power bi, está </w:t>
      </w:r>
      <w:r w:rsidR="00C16E8F">
        <w:t>en esta base</w:t>
      </w:r>
    </w:p>
    <w:p w14:paraId="4F69BCCE" w14:textId="5BE37519" w:rsidR="00B07416" w:rsidRDefault="00B07416" w:rsidP="00B07416">
      <w:pPr>
        <w:pStyle w:val="Prrafodelista"/>
        <w:numPr>
          <w:ilvl w:val="0"/>
          <w:numId w:val="1"/>
        </w:numPr>
      </w:pPr>
      <w:r>
        <w:t>Algunas cosas vienen calculadas, otras se calculan en cierre en esta base</w:t>
      </w:r>
    </w:p>
    <w:p w14:paraId="40101666" w14:textId="71420908" w:rsidR="00B07416" w:rsidRDefault="00B07416" w:rsidP="00B07416"/>
    <w:p w14:paraId="0D616262" w14:textId="12717BB5" w:rsidR="00B07416" w:rsidRDefault="00D176D2" w:rsidP="00B07416">
      <w:r>
        <w:t>DIARCO BARRIO</w:t>
      </w:r>
    </w:p>
    <w:p w14:paraId="26A3878D" w14:textId="02248ABF" w:rsidR="00D176D2" w:rsidRDefault="00D176D2" w:rsidP="00D176D2">
      <w:pPr>
        <w:pStyle w:val="Prrafodelista"/>
        <w:numPr>
          <w:ilvl w:val="0"/>
          <w:numId w:val="1"/>
        </w:numPr>
      </w:pPr>
      <w:r>
        <w:t>Minoristas</w:t>
      </w:r>
    </w:p>
    <w:p w14:paraId="4EEB8319" w14:textId="55197EDA" w:rsidR="00D176D2" w:rsidRDefault="00D176D2" w:rsidP="00D176D2">
      <w:pPr>
        <w:pStyle w:val="Prrafodelista"/>
        <w:numPr>
          <w:ilvl w:val="0"/>
          <w:numId w:val="1"/>
        </w:numPr>
      </w:pPr>
      <w:r>
        <w:t>Puntos de venta</w:t>
      </w:r>
    </w:p>
    <w:p w14:paraId="4E24670F" w14:textId="2706C688" w:rsidR="00D176D2" w:rsidRDefault="00D176D2" w:rsidP="00D176D2">
      <w:pPr>
        <w:pStyle w:val="Prrafodelista"/>
        <w:numPr>
          <w:ilvl w:val="0"/>
          <w:numId w:val="1"/>
        </w:numPr>
      </w:pPr>
      <w:r>
        <w:t>No tienen cuenta corriente ni oficinas</w:t>
      </w:r>
    </w:p>
    <w:p w14:paraId="49FB1D42" w14:textId="7448BA55" w:rsidR="00D176D2" w:rsidRDefault="00D176D2" w:rsidP="00D176D2">
      <w:pPr>
        <w:pStyle w:val="Prrafodelista"/>
        <w:numPr>
          <w:ilvl w:val="0"/>
          <w:numId w:val="1"/>
        </w:numPr>
      </w:pPr>
      <w:r>
        <w:t>Todo bridge</w:t>
      </w:r>
    </w:p>
    <w:p w14:paraId="25214F28" w14:textId="5BBC3C73" w:rsidR="00D176D2" w:rsidRDefault="00D176D2" w:rsidP="00D176D2">
      <w:pPr>
        <w:pStyle w:val="Prrafodelista"/>
        <w:numPr>
          <w:ilvl w:val="0"/>
          <w:numId w:val="1"/>
        </w:numPr>
      </w:pPr>
      <w:r>
        <w:t>Trabajan todos remoto, el server está en M.C.</w:t>
      </w:r>
    </w:p>
    <w:p w14:paraId="5F67E62F" w14:textId="25F78272" w:rsidR="00D176D2" w:rsidRDefault="003E07FB" w:rsidP="003E07FB">
      <w:pPr>
        <w:pStyle w:val="Prrafodelista"/>
        <w:numPr>
          <w:ilvl w:val="0"/>
          <w:numId w:val="1"/>
        </w:numPr>
      </w:pPr>
      <w:r>
        <w:t>No hay archivos, la info se toma de acá</w:t>
      </w:r>
    </w:p>
    <w:p w14:paraId="23540FEF" w14:textId="4A0703B0" w:rsidR="003E07FB" w:rsidRDefault="003E07FB" w:rsidP="003E07FB">
      <w:r>
        <w:t xml:space="preserve">DIARCO </w:t>
      </w:r>
      <w:r w:rsidR="00F809F3">
        <w:t>V SQL</w:t>
      </w:r>
    </w:p>
    <w:p w14:paraId="0A2540E5" w14:textId="3CC4DA3C" w:rsidR="00F809F3" w:rsidRDefault="00F809F3" w:rsidP="00F809F3">
      <w:pPr>
        <w:pStyle w:val="Prrafodelista"/>
        <w:numPr>
          <w:ilvl w:val="0"/>
          <w:numId w:val="1"/>
        </w:numPr>
      </w:pPr>
      <w:r>
        <w:t>Server de centro de distribución</w:t>
      </w:r>
    </w:p>
    <w:p w14:paraId="66F515FF" w14:textId="7870E5E6" w:rsidR="00F809F3" w:rsidRDefault="00F809F3" w:rsidP="00F809F3">
      <w:pPr>
        <w:pStyle w:val="Prrafodelista"/>
        <w:numPr>
          <w:ilvl w:val="0"/>
          <w:numId w:val="1"/>
        </w:numPr>
      </w:pPr>
      <w:r>
        <w:t>Software propio wmds (o algo así)</w:t>
      </w:r>
    </w:p>
    <w:p w14:paraId="1E309966" w14:textId="32FDD478" w:rsidR="00F809F3" w:rsidRDefault="00F809F3" w:rsidP="00F809F3">
      <w:pPr>
        <w:pStyle w:val="Prrafodelista"/>
        <w:numPr>
          <w:ilvl w:val="0"/>
          <w:numId w:val="1"/>
        </w:numPr>
      </w:pPr>
      <w:r>
        <w:t>Software de terceros</w:t>
      </w:r>
    </w:p>
    <w:p w14:paraId="4ECCBE88" w14:textId="03AC222A" w:rsidR="00F809F3" w:rsidRDefault="00F809F3" w:rsidP="00F809F3">
      <w:pPr>
        <w:pStyle w:val="Prrafodelista"/>
        <w:numPr>
          <w:ilvl w:val="0"/>
          <w:numId w:val="1"/>
        </w:numPr>
      </w:pPr>
      <w:r>
        <w:t>Interfaceados</w:t>
      </w:r>
    </w:p>
    <w:p w14:paraId="7DA75A4E" w14:textId="756A6E9E" w:rsidR="00F809F3" w:rsidRDefault="00FD199F" w:rsidP="00F809F3">
      <w:pPr>
        <w:pStyle w:val="Prrafodelista"/>
        <w:numPr>
          <w:ilvl w:val="0"/>
          <w:numId w:val="1"/>
        </w:numPr>
      </w:pPr>
      <w:r>
        <w:t>Enlace directo</w:t>
      </w:r>
    </w:p>
    <w:p w14:paraId="0F22912C" w14:textId="21A73ADA" w:rsidR="00FD199F" w:rsidRDefault="00FD199F" w:rsidP="00F809F3">
      <w:pPr>
        <w:pStyle w:val="Prrafodelista"/>
        <w:numPr>
          <w:ilvl w:val="0"/>
          <w:numId w:val="1"/>
        </w:numPr>
      </w:pPr>
      <w:r>
        <w:t>Cierre es copia de tablas</w:t>
      </w:r>
    </w:p>
    <w:p w14:paraId="2789771E" w14:textId="261F5654" w:rsidR="00FD199F" w:rsidRDefault="00FD199F" w:rsidP="00FD199F"/>
    <w:p w14:paraId="1B3F96FB" w14:textId="5EBA2538" w:rsidR="00FD199F" w:rsidRDefault="00A16B53" w:rsidP="003167D3">
      <w:pPr>
        <w:pStyle w:val="Ttulo2"/>
      </w:pPr>
      <w:r>
        <w:t>Cierre</w:t>
      </w:r>
    </w:p>
    <w:p w14:paraId="5725FF63" w14:textId="77777777" w:rsidR="003167D3" w:rsidRDefault="003167D3" w:rsidP="003167D3"/>
    <w:p w14:paraId="22644E59" w14:textId="6A893485" w:rsidR="003167D3" w:rsidRDefault="003167D3" w:rsidP="003167D3">
      <w:r>
        <w:t>¿Cómo es el cierre?</w:t>
      </w:r>
    </w:p>
    <w:p w14:paraId="2632B721" w14:textId="0782484B" w:rsidR="00A16B53" w:rsidRDefault="00A16B53" w:rsidP="00A16B53">
      <w:pPr>
        <w:pStyle w:val="Prrafodelista"/>
        <w:numPr>
          <w:ilvl w:val="0"/>
          <w:numId w:val="1"/>
        </w:numPr>
      </w:pPr>
      <w:r>
        <w:lastRenderedPageBreak/>
        <w:t xml:space="preserve">Trabajo </w:t>
      </w:r>
    </w:p>
    <w:p w14:paraId="2C1C0A7D" w14:textId="6A895ABA" w:rsidR="00A16B53" w:rsidRDefault="00A16B53" w:rsidP="00A16B53">
      <w:pPr>
        <w:pStyle w:val="Prrafodelista"/>
        <w:numPr>
          <w:ilvl w:val="0"/>
          <w:numId w:val="1"/>
        </w:numPr>
      </w:pPr>
      <w:r>
        <w:t>Cierro</w:t>
      </w:r>
    </w:p>
    <w:p w14:paraId="583289EC" w14:textId="13AED690" w:rsidR="00A16B53" w:rsidRDefault="00A16B53" w:rsidP="00A16B53">
      <w:pPr>
        <w:pStyle w:val="Prrafodelista"/>
        <w:numPr>
          <w:ilvl w:val="0"/>
          <w:numId w:val="1"/>
        </w:numPr>
      </w:pPr>
      <w:r>
        <w:t>Abro</w:t>
      </w:r>
    </w:p>
    <w:p w14:paraId="7BD14C4F" w14:textId="6CE57597" w:rsidR="00A16B53" w:rsidRDefault="00A16B53" w:rsidP="00A16B53">
      <w:pPr>
        <w:pStyle w:val="Prrafodelista"/>
        <w:numPr>
          <w:ilvl w:val="0"/>
          <w:numId w:val="1"/>
        </w:numPr>
      </w:pPr>
      <w:r>
        <w:t>Vuelvo a trabajar</w:t>
      </w:r>
    </w:p>
    <w:p w14:paraId="39DD1D90" w14:textId="4A057021" w:rsidR="00A16B53" w:rsidRDefault="00DA7D8F" w:rsidP="00A16B53">
      <w:pPr>
        <w:pStyle w:val="Prrafodelista"/>
        <w:numPr>
          <w:ilvl w:val="0"/>
          <w:numId w:val="1"/>
        </w:numPr>
      </w:pPr>
      <w:r>
        <w:t>Diarco Barrio – cierran a las 21 – atrasa 3 horas los procesos</w:t>
      </w:r>
    </w:p>
    <w:p w14:paraId="4DAB72AF" w14:textId="5555EF66" w:rsidR="00DA7D8F" w:rsidRDefault="00DA7D8F" w:rsidP="00A16B53">
      <w:pPr>
        <w:pStyle w:val="Prrafodelista"/>
        <w:numPr>
          <w:ilvl w:val="0"/>
          <w:numId w:val="1"/>
        </w:numPr>
      </w:pPr>
      <w:r>
        <w:t>Potigian si trabaja las 24 hs.</w:t>
      </w:r>
    </w:p>
    <w:p w14:paraId="5CCDF0F2" w14:textId="0C8DB47A" w:rsidR="00DA7D8F" w:rsidRDefault="00DA7D8F" w:rsidP="00DA7D8F">
      <w:pPr>
        <w:pStyle w:val="Prrafodelista"/>
        <w:numPr>
          <w:ilvl w:val="1"/>
          <w:numId w:val="1"/>
        </w:numPr>
      </w:pPr>
      <w:r>
        <w:t>Modelo de distribución</w:t>
      </w:r>
    </w:p>
    <w:p w14:paraId="33515F7F" w14:textId="711F452C" w:rsidR="004677A3" w:rsidRDefault="004677A3" w:rsidP="00DA7D8F">
      <w:pPr>
        <w:pStyle w:val="Prrafodelista"/>
        <w:numPr>
          <w:ilvl w:val="1"/>
          <w:numId w:val="1"/>
        </w:numPr>
      </w:pPr>
      <w:r>
        <w:t>Corte a determinada hora.</w:t>
      </w:r>
    </w:p>
    <w:p w14:paraId="57AD9182" w14:textId="0B6FE9ED" w:rsidR="004677A3" w:rsidRDefault="004677A3" w:rsidP="00DA7D8F">
      <w:pPr>
        <w:pStyle w:val="Prrafodelista"/>
        <w:numPr>
          <w:ilvl w:val="1"/>
          <w:numId w:val="1"/>
        </w:numPr>
      </w:pPr>
      <w:r>
        <w:t>Potigian sigue funcionando</w:t>
      </w:r>
    </w:p>
    <w:p w14:paraId="5F6DEF27" w14:textId="3B108B22" w:rsidR="004677A3" w:rsidRDefault="004677A3" w:rsidP="00DA7D8F">
      <w:pPr>
        <w:pStyle w:val="Prrafodelista"/>
        <w:numPr>
          <w:ilvl w:val="1"/>
          <w:numId w:val="1"/>
        </w:numPr>
      </w:pPr>
      <w:r>
        <w:t>Los datos no se deben perder</w:t>
      </w:r>
      <w:r w:rsidR="00147C87">
        <w:t xml:space="preserve"> --- esto hay que tenerlo en cuenta para integración DIARCO POTIGIAN</w:t>
      </w:r>
    </w:p>
    <w:p w14:paraId="04B663A2" w14:textId="69568A2C" w:rsidR="005713B5" w:rsidRDefault="00F654F4" w:rsidP="005713B5">
      <w:r>
        <w:t>Cardex</w:t>
      </w:r>
      <w:r w:rsidR="005713B5">
        <w:t>: historia de movimientos del articulo</w:t>
      </w:r>
    </w:p>
    <w:p w14:paraId="0D1A2841" w14:textId="101D0541" w:rsidR="00147C87" w:rsidRDefault="003167D3" w:rsidP="003167D3">
      <w:pPr>
        <w:pStyle w:val="Ttulo2"/>
      </w:pPr>
      <w:r>
        <w:t>Modelo de datos</w:t>
      </w:r>
    </w:p>
    <w:p w14:paraId="445F5B6A" w14:textId="77777777" w:rsidR="003167D3" w:rsidRPr="003167D3" w:rsidRDefault="003167D3" w:rsidP="003167D3"/>
    <w:p w14:paraId="5932496B" w14:textId="26F5C99F" w:rsidR="002A2A73" w:rsidRDefault="00AB6BB7" w:rsidP="002A2A73">
      <w:r>
        <w:t>DiarcoP</w:t>
      </w:r>
    </w:p>
    <w:p w14:paraId="3E448EA3" w14:textId="450D1F1B" w:rsidR="002A7AC2" w:rsidRDefault="00E33CF1" w:rsidP="00E33CF1">
      <w:pPr>
        <w:pStyle w:val="Prrafodelista"/>
        <w:numPr>
          <w:ilvl w:val="0"/>
          <w:numId w:val="1"/>
        </w:numPr>
      </w:pPr>
      <w:r>
        <w:t>T000_</w:t>
      </w:r>
      <w:r w:rsidR="00904A3A">
        <w:t>MAE_TABLAS</w:t>
      </w:r>
    </w:p>
    <w:p w14:paraId="236F1698" w14:textId="17AECF0B" w:rsidR="00C33931" w:rsidRDefault="00C33931" w:rsidP="00E33CF1">
      <w:pPr>
        <w:pStyle w:val="Prrafodelista"/>
        <w:numPr>
          <w:ilvl w:val="0"/>
          <w:numId w:val="1"/>
        </w:numPr>
      </w:pPr>
      <w:r>
        <w:t>T001_</w:t>
      </w:r>
      <w:r w:rsidR="00937214">
        <w:t>TABLA_CODIGO</w:t>
      </w:r>
    </w:p>
    <w:p w14:paraId="33F3BE1C" w14:textId="3EC44116" w:rsidR="00554F0E" w:rsidRDefault="005A0782" w:rsidP="00E33CF1">
      <w:pPr>
        <w:pStyle w:val="Prrafodelista"/>
        <w:numPr>
          <w:ilvl w:val="0"/>
          <w:numId w:val="1"/>
        </w:numPr>
      </w:pPr>
      <w:r>
        <w:t xml:space="preserve">T020_xxx </w:t>
      </w:r>
      <w:r>
        <w:sym w:font="Wingdings" w:char="F0E0"/>
      </w:r>
      <w:r>
        <w:t xml:space="preserve"> proveedores</w:t>
      </w:r>
    </w:p>
    <w:p w14:paraId="0A01C60F" w14:textId="3D67DE5F" w:rsidR="00940EED" w:rsidRDefault="00940EED" w:rsidP="00E33CF1">
      <w:pPr>
        <w:pStyle w:val="Prrafodelista"/>
        <w:numPr>
          <w:ilvl w:val="0"/>
          <w:numId w:val="1"/>
        </w:numPr>
      </w:pPr>
      <w:r>
        <w:t xml:space="preserve">T021 XXX </w:t>
      </w:r>
      <w:r>
        <w:sym w:font="Wingdings" w:char="F0E0"/>
      </w:r>
      <w:r>
        <w:t xml:space="preserve"> comprobantes de proveedores</w:t>
      </w:r>
    </w:p>
    <w:p w14:paraId="54CAB24F" w14:textId="070894B2" w:rsidR="00940EED" w:rsidRDefault="00940EED" w:rsidP="00E33CF1">
      <w:pPr>
        <w:pStyle w:val="Prrafodelista"/>
        <w:numPr>
          <w:ilvl w:val="0"/>
          <w:numId w:val="1"/>
        </w:numPr>
        <w:rPr>
          <w:color w:val="FF0000"/>
        </w:rPr>
      </w:pPr>
      <w:r w:rsidRPr="00B225F6">
        <w:rPr>
          <w:color w:val="FF0000"/>
        </w:rPr>
        <w:t>T050 XXX –&gt; M</w:t>
      </w:r>
      <w:r w:rsidR="00B225F6" w:rsidRPr="00B225F6">
        <w:rPr>
          <w:color w:val="FF0000"/>
        </w:rPr>
        <w:t>ás importantes</w:t>
      </w:r>
      <w:r w:rsidR="00B225F6">
        <w:rPr>
          <w:color w:val="FF0000"/>
        </w:rPr>
        <w:t xml:space="preserve"> </w:t>
      </w:r>
      <w:r w:rsidR="00B225F6" w:rsidRPr="00B225F6">
        <w:rPr>
          <w:color w:val="FF0000"/>
        </w:rPr>
        <w:sym w:font="Wingdings" w:char="F0E0"/>
      </w:r>
      <w:r w:rsidR="00B225F6">
        <w:rPr>
          <w:color w:val="FF0000"/>
        </w:rPr>
        <w:t xml:space="preserve"> artículos</w:t>
      </w:r>
    </w:p>
    <w:p w14:paraId="6F3D1899" w14:textId="64F05F23" w:rsidR="00B225F6" w:rsidRPr="0099762C" w:rsidRDefault="00732260" w:rsidP="00E33CF1">
      <w:pPr>
        <w:pStyle w:val="Prrafodelista"/>
        <w:numPr>
          <w:ilvl w:val="0"/>
          <w:numId w:val="1"/>
        </w:numPr>
        <w:rPr>
          <w:color w:val="FF0000"/>
        </w:rPr>
      </w:pPr>
      <w:r>
        <w:t xml:space="preserve">T050 articulos </w:t>
      </w:r>
      <w:r>
        <w:sym w:font="Wingdings" w:char="F0E0"/>
      </w:r>
      <w:r>
        <w:t xml:space="preserve"> maestro de artículos a nivel de empresa</w:t>
      </w:r>
      <w:r w:rsidR="00E179BD">
        <w:t xml:space="preserve"> / bajas </w:t>
      </w:r>
      <w:r w:rsidR="00F654F4">
        <w:t>lógicas</w:t>
      </w:r>
    </w:p>
    <w:p w14:paraId="28EF2D41" w14:textId="6C70B84D" w:rsidR="0099762C" w:rsidRPr="00087278" w:rsidRDefault="0099762C" w:rsidP="00E33CF1">
      <w:pPr>
        <w:pStyle w:val="Prrafodelista"/>
        <w:numPr>
          <w:ilvl w:val="0"/>
          <w:numId w:val="1"/>
        </w:numPr>
        <w:rPr>
          <w:color w:val="FF0000"/>
        </w:rPr>
      </w:pPr>
      <w:r>
        <w:t xml:space="preserve">T051 articulos sucursal </w:t>
      </w:r>
      <w:r>
        <w:sym w:font="Wingdings" w:char="F0E0"/>
      </w:r>
      <w:r>
        <w:t xml:space="preserve"> </w:t>
      </w:r>
      <w:r w:rsidR="00ED2DBB">
        <w:t>maestro de artiuclos a nivel sucursal (precio, costo, forma de venta, etc)</w:t>
      </w:r>
      <w:r w:rsidR="00E179BD">
        <w:t xml:space="preserve"> / </w:t>
      </w:r>
      <w:r w:rsidR="006D1B0D">
        <w:t>bajas fisicas</w:t>
      </w:r>
    </w:p>
    <w:p w14:paraId="7B4C01A9" w14:textId="68001F1A" w:rsidR="00087278" w:rsidRPr="0081355A" w:rsidRDefault="00087278" w:rsidP="00E33CF1">
      <w:pPr>
        <w:pStyle w:val="Prrafodelista"/>
        <w:numPr>
          <w:ilvl w:val="0"/>
          <w:numId w:val="1"/>
        </w:numPr>
        <w:rPr>
          <w:color w:val="FF0000"/>
        </w:rPr>
      </w:pPr>
      <w:r>
        <w:t>T</w:t>
      </w:r>
      <w:r w:rsidR="002B5227">
        <w:t xml:space="preserve">052 articulo proveedores </w:t>
      </w:r>
      <w:r w:rsidR="002B5227">
        <w:sym w:font="Wingdings" w:char="F0E0"/>
      </w:r>
      <w:r w:rsidR="002B5227">
        <w:t xml:space="preserve"> particularidades de relación entre articulo / proveedor</w:t>
      </w:r>
    </w:p>
    <w:p w14:paraId="06AC84D0" w14:textId="6F2F49F7" w:rsidR="0081355A" w:rsidRPr="006E46FE" w:rsidRDefault="007A4726" w:rsidP="00E33CF1">
      <w:pPr>
        <w:pStyle w:val="Prrafodelista"/>
        <w:numPr>
          <w:ilvl w:val="0"/>
          <w:numId w:val="1"/>
        </w:numPr>
        <w:rPr>
          <w:color w:val="FF0000"/>
        </w:rPr>
      </w:pPr>
      <w:r>
        <w:t xml:space="preserve">T055 articulos condcompra costo </w:t>
      </w:r>
      <w:r>
        <w:sym w:font="Wingdings" w:char="F0E0"/>
      </w:r>
      <w:r>
        <w:t xml:space="preserve"> parámetros de compra</w:t>
      </w:r>
      <w:r w:rsidR="006E46FE">
        <w:t xml:space="preserve"> (nosotros hacia el distribuidor)</w:t>
      </w:r>
    </w:p>
    <w:p w14:paraId="04357142" w14:textId="285F6350" w:rsidR="006E46FE" w:rsidRPr="00436C42" w:rsidRDefault="00436C42" w:rsidP="00E33CF1">
      <w:pPr>
        <w:pStyle w:val="Prrafodelista"/>
        <w:numPr>
          <w:ilvl w:val="0"/>
          <w:numId w:val="1"/>
        </w:numPr>
        <w:rPr>
          <w:color w:val="FF0000"/>
        </w:rPr>
      </w:pPr>
      <w:r>
        <w:t>T0</w:t>
      </w:r>
      <w:r w:rsidR="009A2AEE">
        <w:t>60</w:t>
      </w:r>
      <w:r>
        <w:t xml:space="preserve"> XXX </w:t>
      </w:r>
      <w:r>
        <w:sym w:font="Wingdings" w:char="F0E0"/>
      </w:r>
      <w:r>
        <w:t xml:space="preserve"> tablas de stock</w:t>
      </w:r>
    </w:p>
    <w:p w14:paraId="30A35F13" w14:textId="6E71C6EE" w:rsidR="00436C42" w:rsidRPr="009A2AEE" w:rsidRDefault="00436C42" w:rsidP="00E33CF1">
      <w:pPr>
        <w:pStyle w:val="Prrafodelista"/>
        <w:numPr>
          <w:ilvl w:val="0"/>
          <w:numId w:val="1"/>
        </w:numPr>
        <w:rPr>
          <w:color w:val="FF0000"/>
        </w:rPr>
      </w:pPr>
      <w:r w:rsidRPr="009A2AEE">
        <w:t xml:space="preserve">T060 STOCK </w:t>
      </w:r>
      <w:r>
        <w:sym w:font="Wingdings" w:char="F0E0"/>
      </w:r>
      <w:r w:rsidRPr="009A2AEE">
        <w:t xml:space="preserve"> stock al cierre</w:t>
      </w:r>
      <w:r w:rsidR="009A2AEE" w:rsidRPr="009A2AEE">
        <w:t xml:space="preserve"> diario</w:t>
      </w:r>
    </w:p>
    <w:p w14:paraId="1DE9949F" w14:textId="3B86BCF8" w:rsidR="009A2AEE" w:rsidRPr="00C439DB" w:rsidRDefault="009A2AEE" w:rsidP="00E33CF1">
      <w:pPr>
        <w:pStyle w:val="Prrafodelista"/>
        <w:numPr>
          <w:ilvl w:val="0"/>
          <w:numId w:val="1"/>
        </w:numPr>
        <w:rPr>
          <w:color w:val="FF0000"/>
        </w:rPr>
      </w:pPr>
      <w:r>
        <w:t xml:space="preserve">T061 STOCK DIARIO </w:t>
      </w:r>
      <w:r>
        <w:sym w:font="Wingdings" w:char="F0E0"/>
      </w:r>
      <w:r>
        <w:t xml:space="preserve"> stock online</w:t>
      </w:r>
    </w:p>
    <w:p w14:paraId="3B0C5601" w14:textId="184F3FD1" w:rsidR="00C439DB" w:rsidRPr="005713B5" w:rsidRDefault="00C439DB" w:rsidP="00E33CF1">
      <w:pPr>
        <w:pStyle w:val="Prrafodelista"/>
        <w:numPr>
          <w:ilvl w:val="0"/>
          <w:numId w:val="1"/>
        </w:numPr>
        <w:rPr>
          <w:color w:val="FF0000"/>
        </w:rPr>
      </w:pPr>
      <w:r>
        <w:t xml:space="preserve">T062 stock movimientos </w:t>
      </w:r>
      <w:r>
        <w:sym w:font="Wingdings" w:char="F0E0"/>
      </w:r>
      <w:r>
        <w:t xml:space="preserve"> movimientos</w:t>
      </w:r>
      <w:r w:rsidR="00D26BD8">
        <w:t xml:space="preserve"> (todos los movimientos menos la venta)</w:t>
      </w:r>
    </w:p>
    <w:p w14:paraId="334FF3A4" w14:textId="1D1ADF53" w:rsidR="005713B5" w:rsidRPr="00FB0FBB" w:rsidRDefault="00E975AF" w:rsidP="00E33CF1">
      <w:pPr>
        <w:pStyle w:val="Prrafodelista"/>
        <w:numPr>
          <w:ilvl w:val="0"/>
          <w:numId w:val="1"/>
        </w:numPr>
        <w:rPr>
          <w:color w:val="FF0000"/>
        </w:rPr>
      </w:pPr>
      <w:r>
        <w:t xml:space="preserve">T070 STOCK TRANSFERENCIAS </w:t>
      </w:r>
      <w:r>
        <w:sym w:font="Wingdings" w:char="F0E0"/>
      </w:r>
      <w:r>
        <w:t xml:space="preserve"> complejas. </w:t>
      </w:r>
      <w:r w:rsidR="00232BEE">
        <w:t>Transferencias de todos contra todos.</w:t>
      </w:r>
    </w:p>
    <w:p w14:paraId="2AF6425A" w14:textId="383E0412" w:rsidR="00FB0FBB" w:rsidRPr="00FB0FBB" w:rsidRDefault="00FB0FBB" w:rsidP="00E33CF1">
      <w:pPr>
        <w:pStyle w:val="Prrafodelista"/>
        <w:numPr>
          <w:ilvl w:val="0"/>
          <w:numId w:val="1"/>
        </w:numPr>
        <w:rPr>
          <w:color w:val="FF0000"/>
        </w:rPr>
      </w:pPr>
      <w:r>
        <w:t>T071 STOCK TRANS CABE</w:t>
      </w:r>
    </w:p>
    <w:p w14:paraId="3E2EEF38" w14:textId="351F2F9E" w:rsidR="00FB0FBB" w:rsidRPr="00273335" w:rsidRDefault="00FB0FBB" w:rsidP="00E33CF1">
      <w:pPr>
        <w:pStyle w:val="Prrafodelista"/>
        <w:numPr>
          <w:ilvl w:val="0"/>
          <w:numId w:val="1"/>
        </w:numPr>
        <w:rPr>
          <w:color w:val="FF0000"/>
        </w:rPr>
      </w:pPr>
      <w:r>
        <w:t>T072 STOCK TRANS DETA</w:t>
      </w:r>
    </w:p>
    <w:p w14:paraId="087299B7" w14:textId="4634CD8F" w:rsidR="00273335" w:rsidRPr="00273335" w:rsidRDefault="00273335" w:rsidP="00E33CF1">
      <w:pPr>
        <w:pStyle w:val="Prrafodelista"/>
        <w:numPr>
          <w:ilvl w:val="0"/>
          <w:numId w:val="1"/>
        </w:numPr>
        <w:rPr>
          <w:color w:val="FF0000"/>
        </w:rPr>
      </w:pPr>
      <w:r>
        <w:t>EJEMPLO:</w:t>
      </w:r>
    </w:p>
    <w:p w14:paraId="72BED2C5" w14:textId="74D09665" w:rsidR="00273335" w:rsidRPr="0084589B" w:rsidRDefault="00273335" w:rsidP="00273335">
      <w:pPr>
        <w:pStyle w:val="Prrafodelista"/>
        <w:numPr>
          <w:ilvl w:val="1"/>
          <w:numId w:val="1"/>
        </w:numPr>
        <w:rPr>
          <w:color w:val="FF0000"/>
        </w:rPr>
      </w:pPr>
      <w:r>
        <w:t xml:space="preserve">Suc 7 le hizo una transferencia a las suc </w:t>
      </w:r>
      <w:r w:rsidR="002E2042">
        <w:t>38</w:t>
      </w:r>
    </w:p>
    <w:p w14:paraId="01268BD8" w14:textId="23F70E22" w:rsidR="0084589B" w:rsidRPr="0084589B" w:rsidRDefault="0084589B" w:rsidP="00273335">
      <w:pPr>
        <w:pStyle w:val="Prrafodelista"/>
        <w:numPr>
          <w:ilvl w:val="1"/>
          <w:numId w:val="1"/>
        </w:numPr>
        <w:rPr>
          <w:color w:val="FF0000"/>
        </w:rPr>
      </w:pPr>
      <w:r>
        <w:t>Mov 73</w:t>
      </w:r>
    </w:p>
    <w:p w14:paraId="57E5E739" w14:textId="0C6A9A8D" w:rsidR="0084589B" w:rsidRPr="008B3E34" w:rsidRDefault="0084589B" w:rsidP="00273335">
      <w:pPr>
        <w:pStyle w:val="Prrafodelista"/>
        <w:numPr>
          <w:ilvl w:val="1"/>
          <w:numId w:val="1"/>
        </w:numPr>
        <w:rPr>
          <w:color w:val="FF0000"/>
        </w:rPr>
      </w:pPr>
      <w:r>
        <w:t xml:space="preserve">A la noche viene a base de M.C. y genera </w:t>
      </w:r>
      <w:r w:rsidR="008B3E34">
        <w:t>4 tablas más</w:t>
      </w:r>
    </w:p>
    <w:p w14:paraId="348D53F4" w14:textId="09AB9F38" w:rsidR="001F288F" w:rsidRPr="001F288F" w:rsidRDefault="001F288F" w:rsidP="008B3E34">
      <w:pPr>
        <w:pStyle w:val="Prrafodelista"/>
        <w:numPr>
          <w:ilvl w:val="2"/>
          <w:numId w:val="1"/>
        </w:numPr>
        <w:rPr>
          <w:color w:val="FF0000"/>
        </w:rPr>
      </w:pPr>
      <w:r w:rsidRPr="001F288F">
        <w:rPr>
          <w:color w:val="FF0000"/>
        </w:rPr>
        <w:t xml:space="preserve">T071 STOCK TRAN CABE – 7 </w:t>
      </w:r>
      <w:r w:rsidRPr="001F288F">
        <w:rPr>
          <w:color w:val="FF0000"/>
        </w:rPr>
        <w:sym w:font="Wingdings" w:char="F0E0"/>
      </w:r>
      <w:r w:rsidRPr="001F288F">
        <w:rPr>
          <w:color w:val="FF0000"/>
        </w:rPr>
        <w:t xml:space="preserve"> cuan</w:t>
      </w:r>
      <w:r>
        <w:rPr>
          <w:color w:val="FF0000"/>
        </w:rPr>
        <w:t>do sale de la sucursal</w:t>
      </w:r>
    </w:p>
    <w:p w14:paraId="466D3DE4" w14:textId="7E5473A0" w:rsidR="001F288F" w:rsidRPr="001F288F" w:rsidRDefault="001F288F" w:rsidP="008B3E34">
      <w:pPr>
        <w:pStyle w:val="Prrafodelista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T072 STOCK TRAN DETA -- 7</w:t>
      </w:r>
      <w:r w:rsidRPr="001F288F">
        <w:rPr>
          <w:color w:val="FF0000"/>
        </w:rPr>
        <w:t xml:space="preserve"> </w:t>
      </w:r>
      <w:r w:rsidRPr="001F288F">
        <w:rPr>
          <w:color w:val="FF0000"/>
        </w:rPr>
        <w:sym w:font="Wingdings" w:char="F0E0"/>
      </w:r>
      <w:r w:rsidRPr="001F288F">
        <w:rPr>
          <w:color w:val="FF0000"/>
        </w:rPr>
        <w:t xml:space="preserve"> cuan</w:t>
      </w:r>
      <w:r>
        <w:rPr>
          <w:color w:val="FF0000"/>
        </w:rPr>
        <w:t>do sale de la sucursal</w:t>
      </w:r>
    </w:p>
    <w:p w14:paraId="70B7B803" w14:textId="33157B54" w:rsidR="008B3E34" w:rsidRPr="00320B84" w:rsidRDefault="00320B84" w:rsidP="008B3E34">
      <w:pPr>
        <w:pStyle w:val="Prrafodelista"/>
        <w:numPr>
          <w:ilvl w:val="2"/>
          <w:numId w:val="1"/>
        </w:numPr>
        <w:rPr>
          <w:color w:val="FF0000"/>
        </w:rPr>
      </w:pPr>
      <w:r>
        <w:t>T071 stock tras cabe rece</w:t>
      </w:r>
      <w:r w:rsidR="001F288F">
        <w:t xml:space="preserve"> </w:t>
      </w:r>
      <w:r w:rsidR="00140982">
        <w:t>–</w:t>
      </w:r>
      <w:r w:rsidR="001F288F">
        <w:t xml:space="preserve"> 38</w:t>
      </w:r>
      <w:r w:rsidR="00140982">
        <w:t xml:space="preserve"> </w:t>
      </w:r>
      <w:r w:rsidR="00140982">
        <w:sym w:font="Wingdings" w:char="F0E0"/>
      </w:r>
      <w:r w:rsidR="00140982">
        <w:t xml:space="preserve"> </w:t>
      </w:r>
      <w:r w:rsidR="00AD3398">
        <w:t>a la noche en cierre La sucursal lo ve al inicio del día siguiente</w:t>
      </w:r>
    </w:p>
    <w:p w14:paraId="07BA3637" w14:textId="1AF83AFC" w:rsidR="00320B84" w:rsidRPr="00AD3398" w:rsidRDefault="00320B84" w:rsidP="008B3E34">
      <w:pPr>
        <w:pStyle w:val="Prrafodelista"/>
        <w:numPr>
          <w:ilvl w:val="2"/>
          <w:numId w:val="1"/>
        </w:numPr>
        <w:rPr>
          <w:color w:val="FF0000"/>
        </w:rPr>
      </w:pPr>
      <w:r w:rsidRPr="00AD3398">
        <w:t>T072 stock trans deta rece</w:t>
      </w:r>
      <w:r w:rsidR="001F288F" w:rsidRPr="00AD3398">
        <w:t xml:space="preserve"> -- 38</w:t>
      </w:r>
      <w:r w:rsidR="00AD3398">
        <w:t xml:space="preserve"> </w:t>
      </w:r>
      <w:r w:rsidR="00AD3398">
        <w:sym w:font="Wingdings" w:char="F0E0"/>
      </w:r>
      <w:r w:rsidR="00AD3398">
        <w:t xml:space="preserve"> a la noche en cierre La sucursal lo ve al inicio del día siguiente</w:t>
      </w:r>
    </w:p>
    <w:p w14:paraId="5E87564C" w14:textId="5216E220" w:rsidR="00403043" w:rsidRPr="00403043" w:rsidRDefault="00403043" w:rsidP="008B3E34">
      <w:pPr>
        <w:pStyle w:val="Prrafodelista"/>
        <w:numPr>
          <w:ilvl w:val="2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T078 </w:t>
      </w:r>
      <w:r w:rsidR="00AD48E5">
        <w:rPr>
          <w:lang w:val="en-US"/>
        </w:rPr>
        <w:t>stock trans cabe</w:t>
      </w:r>
      <w:r w:rsidR="00E846EF">
        <w:rPr>
          <w:lang w:val="en-US"/>
        </w:rPr>
        <w:t xml:space="preserve"> </w:t>
      </w:r>
      <w:r w:rsidR="00E846EF" w:rsidRPr="00E846EF">
        <w:rPr>
          <w:lang w:val="en-US"/>
        </w:rPr>
        <w:sym w:font="Wingdings" w:char="F0E0"/>
      </w:r>
      <w:r w:rsidR="00E846EF">
        <w:rPr>
          <w:lang w:val="en-US"/>
        </w:rPr>
        <w:t xml:space="preserve"> idem ant</w:t>
      </w:r>
    </w:p>
    <w:p w14:paraId="77BE94EC" w14:textId="445502CE" w:rsidR="00403043" w:rsidRPr="00AD48E5" w:rsidRDefault="00403043" w:rsidP="008B3E34">
      <w:pPr>
        <w:pStyle w:val="Prrafodelista"/>
        <w:numPr>
          <w:ilvl w:val="2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T078 </w:t>
      </w:r>
      <w:r w:rsidR="00AD48E5">
        <w:rPr>
          <w:lang w:val="en-US"/>
        </w:rPr>
        <w:t>stock trans deta</w:t>
      </w:r>
      <w:r w:rsidR="00373D74">
        <w:rPr>
          <w:lang w:val="en-US"/>
        </w:rPr>
        <w:t xml:space="preserve"> </w:t>
      </w:r>
      <w:r w:rsidR="00373D74" w:rsidRPr="00E846EF">
        <w:rPr>
          <w:lang w:val="en-US"/>
        </w:rPr>
        <w:sym w:font="Wingdings" w:char="F0E0"/>
      </w:r>
      <w:r w:rsidR="00373D74">
        <w:rPr>
          <w:lang w:val="en-US"/>
        </w:rPr>
        <w:t xml:space="preserve"> idem ant</w:t>
      </w:r>
    </w:p>
    <w:p w14:paraId="07982E42" w14:textId="0AA95102" w:rsidR="00AD48E5" w:rsidRPr="00373D74" w:rsidRDefault="00AD48E5" w:rsidP="008B3E34">
      <w:pPr>
        <w:pStyle w:val="Prrafodelista"/>
        <w:numPr>
          <w:ilvl w:val="2"/>
          <w:numId w:val="1"/>
        </w:numPr>
        <w:rPr>
          <w:color w:val="FF0000"/>
        </w:rPr>
      </w:pPr>
      <w:r w:rsidRPr="00373D74">
        <w:t>T078 stock trans rece cabe</w:t>
      </w:r>
      <w:r w:rsidR="00373D74" w:rsidRPr="00373D74">
        <w:t xml:space="preserve"> </w:t>
      </w:r>
      <w:r w:rsidR="00373D74" w:rsidRPr="00373D74">
        <w:rPr>
          <w:lang w:val="en-US"/>
        </w:rPr>
        <w:sym w:font="Wingdings" w:char="F0E0"/>
      </w:r>
      <w:r w:rsidR="00373D74" w:rsidRPr="00373D74">
        <w:t xml:space="preserve"> sucursal recepció</w:t>
      </w:r>
      <w:r w:rsidR="00373D74">
        <w:t>n</w:t>
      </w:r>
    </w:p>
    <w:p w14:paraId="73383FA9" w14:textId="3B9C0ABD" w:rsidR="00AD48E5" w:rsidRPr="00185BF9" w:rsidRDefault="00AD48E5" w:rsidP="008B3E34">
      <w:pPr>
        <w:pStyle w:val="Prrafodelista"/>
        <w:numPr>
          <w:ilvl w:val="2"/>
          <w:numId w:val="1"/>
        </w:numPr>
        <w:rPr>
          <w:color w:val="FF0000"/>
        </w:rPr>
      </w:pPr>
      <w:r w:rsidRPr="00373D74">
        <w:lastRenderedPageBreak/>
        <w:t>T078 stock trans rece deta</w:t>
      </w:r>
      <w:r w:rsidR="00373D74" w:rsidRPr="00373D74">
        <w:t xml:space="preserve"> </w:t>
      </w:r>
      <w:r w:rsidR="00373D74" w:rsidRPr="00373D74">
        <w:rPr>
          <w:lang w:val="en-US"/>
        </w:rPr>
        <w:sym w:font="Wingdings" w:char="F0E0"/>
      </w:r>
      <w:r w:rsidR="00373D74" w:rsidRPr="00373D74">
        <w:t xml:space="preserve"> sucursal recepció</w:t>
      </w:r>
      <w:r w:rsidR="00373D74">
        <w:t>n</w:t>
      </w:r>
    </w:p>
    <w:p w14:paraId="6C54DA43" w14:textId="34887A18" w:rsidR="00185BF9" w:rsidRPr="00373D74" w:rsidRDefault="00185BF9" w:rsidP="00185BF9">
      <w:pPr>
        <w:pStyle w:val="Prrafodelista"/>
        <w:numPr>
          <w:ilvl w:val="1"/>
          <w:numId w:val="1"/>
        </w:numPr>
        <w:rPr>
          <w:color w:val="FF0000"/>
        </w:rPr>
      </w:pPr>
      <w:r>
        <w:t>C_MOV</w:t>
      </w:r>
    </w:p>
    <w:p w14:paraId="7AAEF3C0" w14:textId="793286F9" w:rsidR="002E2042" w:rsidRPr="002E2042" w:rsidRDefault="002E2042" w:rsidP="00185BF9">
      <w:pPr>
        <w:pStyle w:val="Prrafodelista"/>
        <w:numPr>
          <w:ilvl w:val="2"/>
          <w:numId w:val="1"/>
        </w:numPr>
        <w:rPr>
          <w:color w:val="FF0000"/>
        </w:rPr>
      </w:pPr>
      <w:r>
        <w:t xml:space="preserve">C_MOV = 73 </w:t>
      </w:r>
      <w:r>
        <w:sym w:font="Wingdings" w:char="F0E0"/>
      </w:r>
      <w:r>
        <w:t xml:space="preserve"> transferencia</w:t>
      </w:r>
    </w:p>
    <w:p w14:paraId="2270F72B" w14:textId="72198D62" w:rsidR="002E2042" w:rsidRPr="00C77421" w:rsidRDefault="002E2042" w:rsidP="00185BF9">
      <w:pPr>
        <w:pStyle w:val="Prrafodelista"/>
        <w:numPr>
          <w:ilvl w:val="2"/>
          <w:numId w:val="1"/>
        </w:numPr>
        <w:rPr>
          <w:color w:val="FF0000"/>
        </w:rPr>
      </w:pPr>
      <w:r>
        <w:t xml:space="preserve">C_MOV = 74 </w:t>
      </w:r>
      <w:r>
        <w:sym w:font="Wingdings" w:char="F0E0"/>
      </w:r>
      <w:r>
        <w:t xml:space="preserve"> recepción de la transferencia</w:t>
      </w:r>
    </w:p>
    <w:p w14:paraId="5951D552" w14:textId="79347DD3" w:rsidR="00C77421" w:rsidRPr="00C77421" w:rsidRDefault="00C77421" w:rsidP="00185BF9">
      <w:pPr>
        <w:pStyle w:val="Prrafodelista"/>
        <w:numPr>
          <w:ilvl w:val="2"/>
          <w:numId w:val="1"/>
        </w:numPr>
        <w:rPr>
          <w:color w:val="FF0000"/>
        </w:rPr>
      </w:pPr>
      <w:r>
        <w:t xml:space="preserve">C_MOV = 75 </w:t>
      </w:r>
      <w:r>
        <w:sym w:font="Wingdings" w:char="F0E0"/>
      </w:r>
      <w:r>
        <w:t xml:space="preserve"> devolución al proveedor</w:t>
      </w:r>
    </w:p>
    <w:p w14:paraId="6DCBF87E" w14:textId="7F4C938B" w:rsidR="00C77421" w:rsidRPr="00C77421" w:rsidRDefault="00C77421" w:rsidP="00185BF9">
      <w:pPr>
        <w:pStyle w:val="Prrafodelista"/>
        <w:numPr>
          <w:ilvl w:val="2"/>
          <w:numId w:val="1"/>
        </w:numPr>
        <w:rPr>
          <w:color w:val="FF0000"/>
        </w:rPr>
      </w:pPr>
      <w:r>
        <w:t xml:space="preserve">C_MOV = 76 </w:t>
      </w:r>
      <w:r>
        <w:sym w:font="Wingdings" w:char="F0E0"/>
      </w:r>
      <w:r>
        <w:t xml:space="preserve"> decomiso</w:t>
      </w:r>
    </w:p>
    <w:p w14:paraId="23F4DAC2" w14:textId="77777777" w:rsidR="00C77421" w:rsidRPr="00232BEE" w:rsidRDefault="00C77421" w:rsidP="00185BF9">
      <w:pPr>
        <w:pStyle w:val="Prrafodelista"/>
        <w:numPr>
          <w:ilvl w:val="2"/>
          <w:numId w:val="1"/>
        </w:numPr>
        <w:rPr>
          <w:color w:val="FF0000"/>
        </w:rPr>
      </w:pPr>
      <w:r>
        <w:t xml:space="preserve">C_MOV = 76 </w:t>
      </w:r>
      <w:r>
        <w:sym w:font="Wingdings" w:char="F0E0"/>
      </w:r>
      <w:r>
        <w:t xml:space="preserve"> decomiso</w:t>
      </w:r>
    </w:p>
    <w:p w14:paraId="03791D32" w14:textId="40F6A5E5" w:rsidR="00C77421" w:rsidRPr="00757D21" w:rsidRDefault="00C77421" w:rsidP="00185BF9">
      <w:pPr>
        <w:pStyle w:val="Prrafodelista"/>
        <w:numPr>
          <w:ilvl w:val="2"/>
          <w:numId w:val="1"/>
        </w:numPr>
        <w:rPr>
          <w:color w:val="FF0000"/>
        </w:rPr>
      </w:pPr>
      <w:r>
        <w:t xml:space="preserve">C_MOV = 76 </w:t>
      </w:r>
      <w:r>
        <w:sym w:font="Wingdings" w:char="F0E0"/>
      </w:r>
      <w:r>
        <w:t xml:space="preserve"> decomiso</w:t>
      </w:r>
    </w:p>
    <w:p w14:paraId="51472792" w14:textId="0C6F2552" w:rsidR="00757D21" w:rsidRPr="00757D21" w:rsidRDefault="00757D21" w:rsidP="00757D21">
      <w:pPr>
        <w:pStyle w:val="Prrafodelista"/>
        <w:numPr>
          <w:ilvl w:val="0"/>
          <w:numId w:val="1"/>
        </w:numPr>
      </w:pPr>
      <w:r w:rsidRPr="00757D21">
        <w:t>T100 : DATOS MAESTROS DE SUCURSALES</w:t>
      </w:r>
    </w:p>
    <w:p w14:paraId="37C537A7" w14:textId="7055677E" w:rsidR="00C77421" w:rsidRDefault="00B012A6" w:rsidP="00C77421">
      <w:pPr>
        <w:pStyle w:val="Prrafodelista"/>
        <w:numPr>
          <w:ilvl w:val="0"/>
          <w:numId w:val="1"/>
        </w:numPr>
      </w:pPr>
      <w:r>
        <w:t>T201 : CLIENTES</w:t>
      </w:r>
    </w:p>
    <w:p w14:paraId="177041BD" w14:textId="6D739B47" w:rsidR="00B012A6" w:rsidRDefault="00B012A6" w:rsidP="00C77421">
      <w:pPr>
        <w:pStyle w:val="Prrafodelista"/>
        <w:numPr>
          <w:ilvl w:val="0"/>
          <w:numId w:val="1"/>
        </w:numPr>
      </w:pPr>
      <w:r>
        <w:t>T202 vendedores</w:t>
      </w:r>
    </w:p>
    <w:p w14:paraId="0718F087" w14:textId="6685DF48" w:rsidR="00B012A6" w:rsidRDefault="00B012A6" w:rsidP="00C77421">
      <w:pPr>
        <w:pStyle w:val="Prrafodelista"/>
        <w:numPr>
          <w:ilvl w:val="0"/>
          <w:numId w:val="1"/>
        </w:numPr>
      </w:pPr>
      <w:r>
        <w:t>T220: COMO SE COBRO CADA TICKET</w:t>
      </w:r>
    </w:p>
    <w:p w14:paraId="38D3B6E1" w14:textId="3A2C7714" w:rsidR="00B012A6" w:rsidRDefault="00B012A6" w:rsidP="00C77421">
      <w:pPr>
        <w:pStyle w:val="Prrafodelista"/>
        <w:numPr>
          <w:ilvl w:val="0"/>
          <w:numId w:val="1"/>
        </w:numPr>
      </w:pPr>
      <w:r>
        <w:t>T220 unificación: en el proceso de cierre</w:t>
      </w:r>
    </w:p>
    <w:p w14:paraId="56E1142E" w14:textId="0A9ACCF3" w:rsidR="00B012A6" w:rsidRDefault="00B012A6" w:rsidP="00C77421">
      <w:pPr>
        <w:pStyle w:val="Prrafodelista"/>
        <w:numPr>
          <w:ilvl w:val="0"/>
          <w:numId w:val="1"/>
        </w:numPr>
      </w:pPr>
      <w:r w:rsidRPr="00B012A6">
        <w:t xml:space="preserve">T231: tablas de tickets </w:t>
      </w:r>
      <w:r>
        <w:sym w:font="Wingdings" w:char="F0E0"/>
      </w:r>
      <w:r w:rsidRPr="00B012A6">
        <w:t xml:space="preserve"> se u</w:t>
      </w:r>
      <w:r>
        <w:t>nifican en DIARCO V 001</w:t>
      </w:r>
    </w:p>
    <w:p w14:paraId="6FB5442A" w14:textId="7CF3BD3D" w:rsidR="00B012A6" w:rsidRDefault="005B75BF" w:rsidP="00C77421">
      <w:pPr>
        <w:pStyle w:val="Prrafodelista"/>
        <w:numPr>
          <w:ilvl w:val="0"/>
          <w:numId w:val="1"/>
        </w:numPr>
      </w:pPr>
      <w:r>
        <w:t>T710: ESTADIS</w:t>
      </w:r>
    </w:p>
    <w:p w14:paraId="2DAFCB31" w14:textId="06217E6E" w:rsidR="005B75BF" w:rsidRDefault="005B75BF" w:rsidP="005B75BF">
      <w:pPr>
        <w:pStyle w:val="Prrafodelista"/>
        <w:numPr>
          <w:ilvl w:val="1"/>
          <w:numId w:val="1"/>
        </w:numPr>
      </w:pPr>
      <w:r>
        <w:t>Tabla circular del día 1 al 31</w:t>
      </w:r>
    </w:p>
    <w:p w14:paraId="4DFBFE94" w14:textId="6AE9780A" w:rsidR="005B75BF" w:rsidRDefault="005B75BF" w:rsidP="005B75BF">
      <w:pPr>
        <w:pStyle w:val="Prrafodelista"/>
        <w:numPr>
          <w:ilvl w:val="1"/>
          <w:numId w:val="1"/>
        </w:numPr>
      </w:pPr>
      <w:r>
        <w:t>Últimos 30 días de ventas</w:t>
      </w:r>
    </w:p>
    <w:p w14:paraId="19AF1118" w14:textId="1606DD9B" w:rsidR="005B75BF" w:rsidRDefault="005B75BF" w:rsidP="005B75BF">
      <w:pPr>
        <w:pStyle w:val="Prrafodelista"/>
        <w:numPr>
          <w:ilvl w:val="1"/>
          <w:numId w:val="1"/>
        </w:numPr>
      </w:pPr>
      <w:r>
        <w:t>Cierre de sucursal</w:t>
      </w:r>
    </w:p>
    <w:p w14:paraId="20703909" w14:textId="7A2350D6" w:rsidR="005B75BF" w:rsidRDefault="005B75BF" w:rsidP="005B75BF">
      <w:pPr>
        <w:pStyle w:val="Prrafodelista"/>
        <w:numPr>
          <w:ilvl w:val="0"/>
          <w:numId w:val="1"/>
        </w:numPr>
      </w:pPr>
      <w:r>
        <w:t>T710 ESTADIS PRECIO: diariamente por sucursal</w:t>
      </w:r>
    </w:p>
    <w:p w14:paraId="37E109BE" w14:textId="29396580" w:rsidR="00E3172B" w:rsidRPr="00B012A6" w:rsidRDefault="00E3172B" w:rsidP="005B75BF">
      <w:pPr>
        <w:pStyle w:val="Prrafodelista"/>
        <w:numPr>
          <w:ilvl w:val="0"/>
          <w:numId w:val="1"/>
        </w:numPr>
      </w:pPr>
      <w:r>
        <w:t>T710 ESTIDS STOCK: diariamente por sucursal</w:t>
      </w:r>
    </w:p>
    <w:p w14:paraId="15BE21AA" w14:textId="2AB46764" w:rsidR="00232BEE" w:rsidRPr="00B012A6" w:rsidRDefault="00232BEE" w:rsidP="00232BEE"/>
    <w:p w14:paraId="65EF21C5" w14:textId="19F79F31" w:rsidR="00232BEE" w:rsidRDefault="00232BEE" w:rsidP="00232BEE">
      <w:r w:rsidRPr="00757D21">
        <w:t>La mayoría de los procesos</w:t>
      </w:r>
      <w:r w:rsidRPr="00232BEE">
        <w:t xml:space="preserve"> funciona en tablas de a pares: cabecera y detalle</w:t>
      </w:r>
    </w:p>
    <w:p w14:paraId="4BA2DD69" w14:textId="4214F157" w:rsidR="00E3172B" w:rsidRDefault="00E3172B" w:rsidP="00232BEE"/>
    <w:p w14:paraId="387B7B89" w14:textId="743F03F1" w:rsidR="00E3172B" w:rsidRDefault="00E3172B" w:rsidP="00232BEE"/>
    <w:p w14:paraId="30873833" w14:textId="77BB5EBF" w:rsidR="00E3172B" w:rsidRDefault="003167D3" w:rsidP="003167D3">
      <w:pPr>
        <w:pStyle w:val="Ttulo2"/>
      </w:pPr>
      <w:r>
        <w:t>Conexión con SAP</w:t>
      </w:r>
    </w:p>
    <w:p w14:paraId="06C91CE7" w14:textId="43C344DB" w:rsidR="00E3172B" w:rsidRDefault="00E3172B" w:rsidP="00E3172B">
      <w:pPr>
        <w:pStyle w:val="Prrafodelista"/>
        <w:numPr>
          <w:ilvl w:val="0"/>
          <w:numId w:val="1"/>
        </w:numPr>
      </w:pPr>
      <w:r>
        <w:t>Soap</w:t>
      </w:r>
    </w:p>
    <w:p w14:paraId="35356518" w14:textId="3A4E2001" w:rsidR="00E3172B" w:rsidRDefault="00E3172B" w:rsidP="00E3172B">
      <w:pPr>
        <w:pStyle w:val="Prrafodelista"/>
        <w:numPr>
          <w:ilvl w:val="1"/>
          <w:numId w:val="1"/>
        </w:numPr>
      </w:pPr>
      <w:r>
        <w:t>Comprobantes</w:t>
      </w:r>
    </w:p>
    <w:p w14:paraId="03F34F90" w14:textId="70ECAB15" w:rsidR="00E3172B" w:rsidRDefault="00E3172B" w:rsidP="00E3172B">
      <w:pPr>
        <w:pStyle w:val="Prrafodelista"/>
        <w:numPr>
          <w:ilvl w:val="1"/>
          <w:numId w:val="1"/>
        </w:numPr>
      </w:pPr>
      <w:r>
        <w:t>Online</w:t>
      </w:r>
    </w:p>
    <w:p w14:paraId="788BAE16" w14:textId="5E3A1ABA" w:rsidR="00E3172B" w:rsidRDefault="00E3172B" w:rsidP="00E3172B">
      <w:pPr>
        <w:pStyle w:val="Prrafodelista"/>
        <w:numPr>
          <w:ilvl w:val="1"/>
          <w:numId w:val="1"/>
        </w:numPr>
      </w:pPr>
      <w:r>
        <w:t>Facturación consulta de cta cte.</w:t>
      </w:r>
    </w:p>
    <w:p w14:paraId="20D6F664" w14:textId="7881A578" w:rsidR="00E3172B" w:rsidRDefault="00E3172B" w:rsidP="00E3172B">
      <w:pPr>
        <w:pStyle w:val="Prrafodelista"/>
        <w:numPr>
          <w:ilvl w:val="0"/>
          <w:numId w:val="1"/>
        </w:numPr>
      </w:pPr>
      <w:r>
        <w:t>Archivos</w:t>
      </w:r>
    </w:p>
    <w:p w14:paraId="715000B6" w14:textId="76203DEA" w:rsidR="00E3172B" w:rsidRDefault="00E3172B" w:rsidP="00E3172B">
      <w:pPr>
        <w:pStyle w:val="Prrafodelista"/>
        <w:numPr>
          <w:ilvl w:val="1"/>
          <w:numId w:val="1"/>
        </w:numPr>
      </w:pPr>
      <w:r>
        <w:t>Dentro del cierre hay archivos que dejo</w:t>
      </w:r>
    </w:p>
    <w:p w14:paraId="4DF42CDF" w14:textId="31FF3EEF" w:rsidR="00E3172B" w:rsidRDefault="00E3172B" w:rsidP="00E3172B"/>
    <w:p w14:paraId="1ED7489B" w14:textId="1040CF50" w:rsidR="00E3172B" w:rsidRDefault="00E3172B" w:rsidP="00E3172B">
      <w:r>
        <w:t>MONEDA:</w:t>
      </w:r>
    </w:p>
    <w:p w14:paraId="215DEA95" w14:textId="0A659BBE" w:rsidR="00E3172B" w:rsidRDefault="00E3172B" w:rsidP="00E3172B">
      <w:pPr>
        <w:pStyle w:val="Prrafodelista"/>
        <w:numPr>
          <w:ilvl w:val="0"/>
          <w:numId w:val="1"/>
        </w:numPr>
      </w:pPr>
      <w:r>
        <w:t>Multimoneda</w:t>
      </w:r>
    </w:p>
    <w:p w14:paraId="77148503" w14:textId="17ED6BF0" w:rsidR="00E3172B" w:rsidRDefault="00E3172B" w:rsidP="00E3172B">
      <w:pPr>
        <w:pStyle w:val="Prrafodelista"/>
        <w:numPr>
          <w:ilvl w:val="0"/>
          <w:numId w:val="1"/>
        </w:numPr>
      </w:pPr>
      <w:r>
        <w:t>La maneja sap</w:t>
      </w:r>
    </w:p>
    <w:p w14:paraId="0A52A58A" w14:textId="1F81E93E" w:rsidR="00E3172B" w:rsidRDefault="00E3172B" w:rsidP="00E3172B">
      <w:pPr>
        <w:pStyle w:val="Prrafodelista"/>
        <w:numPr>
          <w:ilvl w:val="0"/>
          <w:numId w:val="1"/>
        </w:numPr>
      </w:pPr>
      <w:r>
        <w:t>Ejemplo:</w:t>
      </w:r>
    </w:p>
    <w:p w14:paraId="55DDBA60" w14:textId="5332236F" w:rsidR="00E3172B" w:rsidRDefault="00E3172B" w:rsidP="00E3172B">
      <w:pPr>
        <w:pStyle w:val="Prrafodelista"/>
        <w:numPr>
          <w:ilvl w:val="1"/>
          <w:numId w:val="1"/>
        </w:numPr>
      </w:pPr>
      <w:r>
        <w:t>$1000</w:t>
      </w:r>
    </w:p>
    <w:p w14:paraId="45864C6A" w14:textId="5D616E6E" w:rsidR="00E3172B" w:rsidRDefault="00E3172B" w:rsidP="00E3172B">
      <w:pPr>
        <w:pStyle w:val="Prrafodelista"/>
        <w:numPr>
          <w:ilvl w:val="1"/>
          <w:numId w:val="1"/>
        </w:numPr>
      </w:pPr>
      <w:r>
        <w:t>Cliente me dio 5 euros</w:t>
      </w:r>
    </w:p>
    <w:p w14:paraId="7DD65516" w14:textId="70F52C72" w:rsidR="00E3172B" w:rsidRDefault="00E3172B" w:rsidP="00E3172B">
      <w:pPr>
        <w:pStyle w:val="Prrafodelista"/>
        <w:numPr>
          <w:ilvl w:val="1"/>
          <w:numId w:val="1"/>
        </w:numPr>
      </w:pPr>
      <w:r>
        <w:t>Diferencia de cobro: 995</w:t>
      </w:r>
    </w:p>
    <w:p w14:paraId="08B6F632" w14:textId="4CB7D4D1" w:rsidR="00E3172B" w:rsidRDefault="00E3172B" w:rsidP="00E3172B">
      <w:pPr>
        <w:pStyle w:val="Prrafodelista"/>
        <w:numPr>
          <w:ilvl w:val="0"/>
          <w:numId w:val="1"/>
        </w:numPr>
      </w:pPr>
      <w:r>
        <w:t>Cotización se consulta online a SAP desde las sucursales</w:t>
      </w:r>
    </w:p>
    <w:p w14:paraId="0BF1CC4B" w14:textId="436C3755" w:rsidR="00E3172B" w:rsidRDefault="00E3172B" w:rsidP="00E3172B">
      <w:pPr>
        <w:pStyle w:val="Prrafodelista"/>
        <w:numPr>
          <w:ilvl w:val="0"/>
          <w:numId w:val="1"/>
        </w:numPr>
      </w:pPr>
      <w:r>
        <w:t>Puede variar durante el día</w:t>
      </w:r>
    </w:p>
    <w:p w14:paraId="0CD4ABE0" w14:textId="10AA3BDA" w:rsidR="00F4551A" w:rsidRDefault="00E3172B" w:rsidP="003167D3">
      <w:pPr>
        <w:pStyle w:val="Prrafodelista"/>
        <w:numPr>
          <w:ilvl w:val="0"/>
          <w:numId w:val="1"/>
        </w:numPr>
      </w:pPr>
      <w:r>
        <w:t xml:space="preserve">La cotización no queda guardada en ningún lado, ni en el ticket, ni en el cobro </w:t>
      </w:r>
      <w:r>
        <w:sym w:font="Wingdings" w:char="F0E0"/>
      </w:r>
      <w:r>
        <w:t xml:space="preserve"> para reportes hay que hacer la cuenta manual.</w:t>
      </w:r>
      <w:r w:rsidR="00F4551A">
        <w:br w:type="page"/>
      </w:r>
    </w:p>
    <w:p w14:paraId="09BA3D61" w14:textId="08484259" w:rsidR="00F4551A" w:rsidRDefault="003167D3" w:rsidP="003167D3">
      <w:pPr>
        <w:pStyle w:val="Ttulo2"/>
      </w:pPr>
      <w:r>
        <w:lastRenderedPageBreak/>
        <w:t>Proceso de cierre</w:t>
      </w:r>
    </w:p>
    <w:p w14:paraId="53EF7F4D" w14:textId="4781EBD4" w:rsidR="003F2CC1" w:rsidRDefault="003F2CC1" w:rsidP="003F2CC1"/>
    <w:p w14:paraId="5E40F8E8" w14:textId="392DDE98" w:rsidR="003F2CC1" w:rsidRDefault="003F2CC1" w:rsidP="003F2CC1">
      <w:r>
        <w:t>[pegar pantalla que enviará Hernan Lopez por mail]</w:t>
      </w:r>
    </w:p>
    <w:p w14:paraId="2FC13D8B" w14:textId="77777777" w:rsidR="003F2CC1" w:rsidRDefault="003F2CC1" w:rsidP="003F2C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256"/>
        <w:gridCol w:w="2124"/>
      </w:tblGrid>
      <w:tr w:rsidR="003F2CC1" w14:paraId="0033A4B4" w14:textId="77777777" w:rsidTr="003F2CC1">
        <w:tc>
          <w:tcPr>
            <w:tcW w:w="704" w:type="dxa"/>
          </w:tcPr>
          <w:p w14:paraId="670BE298" w14:textId="77777777" w:rsidR="003F2CC1" w:rsidRDefault="003F2CC1" w:rsidP="003F2CC1"/>
        </w:tc>
        <w:tc>
          <w:tcPr>
            <w:tcW w:w="2410" w:type="dxa"/>
          </w:tcPr>
          <w:p w14:paraId="4E00D655" w14:textId="0A831451" w:rsidR="003F2CC1" w:rsidRDefault="00F7684A" w:rsidP="003F2CC1">
            <w:r>
              <w:t>NOMBRE</w:t>
            </w:r>
          </w:p>
        </w:tc>
        <w:tc>
          <w:tcPr>
            <w:tcW w:w="3256" w:type="dxa"/>
          </w:tcPr>
          <w:p w14:paraId="112B510D" w14:textId="33A97BA3" w:rsidR="003F2CC1" w:rsidRDefault="00F7684A" w:rsidP="003F2CC1">
            <w:r>
              <w:t>QUÉ HACE?</w:t>
            </w:r>
          </w:p>
        </w:tc>
        <w:tc>
          <w:tcPr>
            <w:tcW w:w="2124" w:type="dxa"/>
          </w:tcPr>
          <w:p w14:paraId="45D10EDA" w14:textId="15DC89F6" w:rsidR="003F2CC1" w:rsidRDefault="00F7684A" w:rsidP="003F2CC1">
            <w:r>
              <w:t>SALIDA</w:t>
            </w:r>
          </w:p>
        </w:tc>
      </w:tr>
      <w:tr w:rsidR="003F2CC1" w14:paraId="4C725145" w14:textId="77777777" w:rsidTr="003F2CC1">
        <w:tc>
          <w:tcPr>
            <w:tcW w:w="704" w:type="dxa"/>
          </w:tcPr>
          <w:p w14:paraId="58424942" w14:textId="1BE97C6B" w:rsidR="003F2CC1" w:rsidRDefault="003F2CC1" w:rsidP="003F2CC1">
            <w:r>
              <w:t>1</w:t>
            </w:r>
          </w:p>
        </w:tc>
        <w:tc>
          <w:tcPr>
            <w:tcW w:w="2410" w:type="dxa"/>
          </w:tcPr>
          <w:p w14:paraId="020147D7" w14:textId="2B6D3B3E" w:rsidR="003F2CC1" w:rsidRDefault="003F2CC1" w:rsidP="003F2CC1">
            <w:r>
              <w:t>Generación de precios</w:t>
            </w:r>
          </w:p>
        </w:tc>
        <w:tc>
          <w:tcPr>
            <w:tcW w:w="3256" w:type="dxa"/>
          </w:tcPr>
          <w:p w14:paraId="062DC353" w14:textId="0DAA3A78" w:rsidR="003F2CC1" w:rsidRDefault="003F2CC1" w:rsidP="003F2CC1">
            <w:r>
              <w:t xml:space="preserve">Toma los cambios de la parte comercial y las tira en una tabla temporal t900 precios </w:t>
            </w:r>
          </w:p>
        </w:tc>
        <w:tc>
          <w:tcPr>
            <w:tcW w:w="2124" w:type="dxa"/>
          </w:tcPr>
          <w:p w14:paraId="24AAEDD2" w14:textId="433A9BFD" w:rsidR="003F2CC1" w:rsidRDefault="00F7684A" w:rsidP="003F2CC1">
            <w:r>
              <w:t>Se envían los precios a cada sucursal por mail y por archivo.</w:t>
            </w:r>
          </w:p>
        </w:tc>
      </w:tr>
      <w:tr w:rsidR="003F2CC1" w14:paraId="3FB45E4A" w14:textId="77777777" w:rsidTr="003F2CC1">
        <w:tc>
          <w:tcPr>
            <w:tcW w:w="704" w:type="dxa"/>
          </w:tcPr>
          <w:p w14:paraId="58A4934D" w14:textId="77777777" w:rsidR="003F2CC1" w:rsidRDefault="003F2CC1" w:rsidP="003F2CC1"/>
        </w:tc>
        <w:tc>
          <w:tcPr>
            <w:tcW w:w="2410" w:type="dxa"/>
          </w:tcPr>
          <w:p w14:paraId="3CB3E137" w14:textId="77777777" w:rsidR="003F2CC1" w:rsidRDefault="003F2CC1" w:rsidP="003F2CC1"/>
        </w:tc>
        <w:tc>
          <w:tcPr>
            <w:tcW w:w="3256" w:type="dxa"/>
          </w:tcPr>
          <w:p w14:paraId="5BD3D891" w14:textId="77777777" w:rsidR="003F2CC1" w:rsidRDefault="003F2CC1" w:rsidP="003F2CC1"/>
        </w:tc>
        <w:tc>
          <w:tcPr>
            <w:tcW w:w="2124" w:type="dxa"/>
          </w:tcPr>
          <w:p w14:paraId="6928077E" w14:textId="77777777" w:rsidR="003F2CC1" w:rsidRDefault="003F2CC1" w:rsidP="003F2CC1"/>
        </w:tc>
      </w:tr>
      <w:tr w:rsidR="003F2CC1" w14:paraId="750D36C9" w14:textId="77777777" w:rsidTr="003F2CC1">
        <w:tc>
          <w:tcPr>
            <w:tcW w:w="704" w:type="dxa"/>
          </w:tcPr>
          <w:p w14:paraId="05921DD8" w14:textId="77777777" w:rsidR="003F2CC1" w:rsidRDefault="003F2CC1" w:rsidP="003F2CC1"/>
        </w:tc>
        <w:tc>
          <w:tcPr>
            <w:tcW w:w="2410" w:type="dxa"/>
          </w:tcPr>
          <w:p w14:paraId="518F9C98" w14:textId="77777777" w:rsidR="003F2CC1" w:rsidRDefault="003F2CC1" w:rsidP="003F2CC1"/>
        </w:tc>
        <w:tc>
          <w:tcPr>
            <w:tcW w:w="3256" w:type="dxa"/>
          </w:tcPr>
          <w:p w14:paraId="0D7744BF" w14:textId="77777777" w:rsidR="003F2CC1" w:rsidRDefault="003F2CC1" w:rsidP="003F2CC1"/>
        </w:tc>
        <w:tc>
          <w:tcPr>
            <w:tcW w:w="2124" w:type="dxa"/>
          </w:tcPr>
          <w:p w14:paraId="3394F87A" w14:textId="77777777" w:rsidR="003F2CC1" w:rsidRDefault="003F2CC1" w:rsidP="003F2CC1"/>
        </w:tc>
      </w:tr>
      <w:tr w:rsidR="003F2CC1" w14:paraId="2B817660" w14:textId="77777777" w:rsidTr="003F2CC1">
        <w:tc>
          <w:tcPr>
            <w:tcW w:w="704" w:type="dxa"/>
          </w:tcPr>
          <w:p w14:paraId="16FBAE64" w14:textId="77777777" w:rsidR="003F2CC1" w:rsidRDefault="003F2CC1" w:rsidP="003F2CC1"/>
        </w:tc>
        <w:tc>
          <w:tcPr>
            <w:tcW w:w="2410" w:type="dxa"/>
          </w:tcPr>
          <w:p w14:paraId="505DDF0F" w14:textId="77777777" w:rsidR="003F2CC1" w:rsidRDefault="003F2CC1" w:rsidP="003F2CC1"/>
        </w:tc>
        <w:tc>
          <w:tcPr>
            <w:tcW w:w="3256" w:type="dxa"/>
          </w:tcPr>
          <w:p w14:paraId="3C432D26" w14:textId="77777777" w:rsidR="003F2CC1" w:rsidRDefault="003F2CC1" w:rsidP="003F2CC1"/>
        </w:tc>
        <w:tc>
          <w:tcPr>
            <w:tcW w:w="2124" w:type="dxa"/>
          </w:tcPr>
          <w:p w14:paraId="7827D774" w14:textId="77777777" w:rsidR="003F2CC1" w:rsidRDefault="003F2CC1" w:rsidP="003F2CC1"/>
        </w:tc>
      </w:tr>
      <w:tr w:rsidR="003F2CC1" w14:paraId="0634FFEB" w14:textId="77777777" w:rsidTr="003F2CC1">
        <w:tc>
          <w:tcPr>
            <w:tcW w:w="704" w:type="dxa"/>
          </w:tcPr>
          <w:p w14:paraId="20A716D2" w14:textId="77777777" w:rsidR="003F2CC1" w:rsidRDefault="003F2CC1" w:rsidP="003F2CC1"/>
        </w:tc>
        <w:tc>
          <w:tcPr>
            <w:tcW w:w="2410" w:type="dxa"/>
          </w:tcPr>
          <w:p w14:paraId="452336E1" w14:textId="77777777" w:rsidR="003F2CC1" w:rsidRDefault="003F2CC1" w:rsidP="003F2CC1"/>
        </w:tc>
        <w:tc>
          <w:tcPr>
            <w:tcW w:w="3256" w:type="dxa"/>
          </w:tcPr>
          <w:p w14:paraId="72FD1F3D" w14:textId="77777777" w:rsidR="003F2CC1" w:rsidRDefault="003F2CC1" w:rsidP="003F2CC1"/>
        </w:tc>
        <w:tc>
          <w:tcPr>
            <w:tcW w:w="2124" w:type="dxa"/>
          </w:tcPr>
          <w:p w14:paraId="73A46EA1" w14:textId="77777777" w:rsidR="003F2CC1" w:rsidRDefault="003F2CC1" w:rsidP="003F2CC1"/>
        </w:tc>
      </w:tr>
      <w:tr w:rsidR="003F2CC1" w14:paraId="03AB56AF" w14:textId="77777777" w:rsidTr="003F2CC1">
        <w:tc>
          <w:tcPr>
            <w:tcW w:w="704" w:type="dxa"/>
          </w:tcPr>
          <w:p w14:paraId="3A4A7D5D" w14:textId="77777777" w:rsidR="003F2CC1" w:rsidRDefault="003F2CC1" w:rsidP="003F2CC1"/>
        </w:tc>
        <w:tc>
          <w:tcPr>
            <w:tcW w:w="2410" w:type="dxa"/>
          </w:tcPr>
          <w:p w14:paraId="56B82BF4" w14:textId="77777777" w:rsidR="003F2CC1" w:rsidRDefault="003F2CC1" w:rsidP="003F2CC1"/>
        </w:tc>
        <w:tc>
          <w:tcPr>
            <w:tcW w:w="3256" w:type="dxa"/>
          </w:tcPr>
          <w:p w14:paraId="727B214E" w14:textId="77777777" w:rsidR="003F2CC1" w:rsidRDefault="003F2CC1" w:rsidP="003F2CC1"/>
        </w:tc>
        <w:tc>
          <w:tcPr>
            <w:tcW w:w="2124" w:type="dxa"/>
          </w:tcPr>
          <w:p w14:paraId="78B99C3A" w14:textId="77777777" w:rsidR="003F2CC1" w:rsidRDefault="003F2CC1" w:rsidP="003F2CC1"/>
        </w:tc>
      </w:tr>
    </w:tbl>
    <w:p w14:paraId="4E41E247" w14:textId="3B8FD26B" w:rsidR="003F2CC1" w:rsidRDefault="003F2CC1" w:rsidP="003F2CC1"/>
    <w:p w14:paraId="17883495" w14:textId="3E409A06" w:rsidR="00837C4F" w:rsidRDefault="00837C4F" w:rsidP="003F2CC1">
      <w:r>
        <w:t xml:space="preserve">Cierre sucursal barracas – 5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256"/>
        <w:gridCol w:w="2124"/>
      </w:tblGrid>
      <w:tr w:rsidR="00837C4F" w14:paraId="24CB563C" w14:textId="77777777" w:rsidTr="00F11BCC">
        <w:tc>
          <w:tcPr>
            <w:tcW w:w="704" w:type="dxa"/>
          </w:tcPr>
          <w:p w14:paraId="589B0A6F" w14:textId="77777777" w:rsidR="00837C4F" w:rsidRDefault="00837C4F" w:rsidP="00F11BCC"/>
        </w:tc>
        <w:tc>
          <w:tcPr>
            <w:tcW w:w="2410" w:type="dxa"/>
          </w:tcPr>
          <w:p w14:paraId="4EEC385A" w14:textId="77777777" w:rsidR="00837C4F" w:rsidRDefault="00837C4F" w:rsidP="00F11BCC">
            <w:r>
              <w:t>NOMBRE</w:t>
            </w:r>
          </w:p>
        </w:tc>
        <w:tc>
          <w:tcPr>
            <w:tcW w:w="3256" w:type="dxa"/>
          </w:tcPr>
          <w:p w14:paraId="573AA5C4" w14:textId="77777777" w:rsidR="00837C4F" w:rsidRDefault="00837C4F" w:rsidP="00F11BCC">
            <w:r>
              <w:t>QUÉ HACE?</w:t>
            </w:r>
          </w:p>
        </w:tc>
        <w:tc>
          <w:tcPr>
            <w:tcW w:w="2124" w:type="dxa"/>
          </w:tcPr>
          <w:p w14:paraId="7FF63E92" w14:textId="77777777" w:rsidR="00837C4F" w:rsidRDefault="00837C4F" w:rsidP="00F11BCC">
            <w:r>
              <w:t>SALIDA</w:t>
            </w:r>
          </w:p>
        </w:tc>
      </w:tr>
      <w:tr w:rsidR="00837C4F" w14:paraId="04F2BDA5" w14:textId="77777777" w:rsidTr="00F11BCC">
        <w:tc>
          <w:tcPr>
            <w:tcW w:w="704" w:type="dxa"/>
          </w:tcPr>
          <w:p w14:paraId="27B8048E" w14:textId="0913116A" w:rsidR="00837C4F" w:rsidRDefault="00837C4F" w:rsidP="00F11BCC">
            <w:r>
              <w:t>1</w:t>
            </w:r>
          </w:p>
        </w:tc>
        <w:tc>
          <w:tcPr>
            <w:tcW w:w="2410" w:type="dxa"/>
          </w:tcPr>
          <w:p w14:paraId="59937D5F" w14:textId="17AB64E7" w:rsidR="00837C4F" w:rsidRDefault="00837C4F" w:rsidP="00F11BCC">
            <w:r>
              <w:t>Recibir precios</w:t>
            </w:r>
          </w:p>
        </w:tc>
        <w:tc>
          <w:tcPr>
            <w:tcW w:w="3256" w:type="dxa"/>
          </w:tcPr>
          <w:p w14:paraId="0A3D91C9" w14:textId="254AA279" w:rsidR="00837C4F" w:rsidRDefault="00837C4F" w:rsidP="00F11BCC"/>
        </w:tc>
        <w:tc>
          <w:tcPr>
            <w:tcW w:w="2124" w:type="dxa"/>
          </w:tcPr>
          <w:p w14:paraId="770E918D" w14:textId="71E6E948" w:rsidR="00837C4F" w:rsidRDefault="00837C4F" w:rsidP="00F11BCC">
            <w:r>
              <w:t>Imprimen cartelerìa</w:t>
            </w:r>
          </w:p>
        </w:tc>
      </w:tr>
      <w:tr w:rsidR="00837C4F" w14:paraId="46863C2C" w14:textId="77777777" w:rsidTr="00F11BCC">
        <w:tc>
          <w:tcPr>
            <w:tcW w:w="704" w:type="dxa"/>
          </w:tcPr>
          <w:p w14:paraId="6F621A50" w14:textId="429073DB" w:rsidR="00837C4F" w:rsidRDefault="00837C4F" w:rsidP="00F11BCC">
            <w:r>
              <w:t>2</w:t>
            </w:r>
          </w:p>
        </w:tc>
        <w:tc>
          <w:tcPr>
            <w:tcW w:w="2410" w:type="dxa"/>
          </w:tcPr>
          <w:p w14:paraId="219851D2" w14:textId="09D21207" w:rsidR="00837C4F" w:rsidRDefault="00837C4F" w:rsidP="00F11BCC">
            <w:r>
              <w:t>Recibí oferta</w:t>
            </w:r>
          </w:p>
        </w:tc>
        <w:tc>
          <w:tcPr>
            <w:tcW w:w="3256" w:type="dxa"/>
          </w:tcPr>
          <w:p w14:paraId="6B87A859" w14:textId="08CE4F66" w:rsidR="00837C4F" w:rsidRDefault="00837C4F" w:rsidP="00F11BCC">
            <w:r>
              <w:t>Se habilita el día anterior a que abras</w:t>
            </w:r>
          </w:p>
        </w:tc>
        <w:tc>
          <w:tcPr>
            <w:tcW w:w="2124" w:type="dxa"/>
          </w:tcPr>
          <w:p w14:paraId="4E524DFA" w14:textId="77777777" w:rsidR="00837C4F" w:rsidRDefault="00837C4F" w:rsidP="00F11BCC"/>
        </w:tc>
      </w:tr>
      <w:tr w:rsidR="00837C4F" w14:paraId="57BD3760" w14:textId="77777777" w:rsidTr="00F11BCC">
        <w:tc>
          <w:tcPr>
            <w:tcW w:w="704" w:type="dxa"/>
          </w:tcPr>
          <w:p w14:paraId="26BF4159" w14:textId="6DC8B825" w:rsidR="00837C4F" w:rsidRDefault="00837C4F" w:rsidP="00F11BCC">
            <w:r>
              <w:t>3</w:t>
            </w:r>
          </w:p>
        </w:tc>
        <w:tc>
          <w:tcPr>
            <w:tcW w:w="2410" w:type="dxa"/>
          </w:tcPr>
          <w:p w14:paraId="123AB340" w14:textId="03D7B09E" w:rsidR="00837C4F" w:rsidRDefault="00837C4F" w:rsidP="00F11BCC">
            <w:r>
              <w:t>Actualizar precios</w:t>
            </w:r>
          </w:p>
        </w:tc>
        <w:tc>
          <w:tcPr>
            <w:tcW w:w="3256" w:type="dxa"/>
          </w:tcPr>
          <w:p w14:paraId="70FB4F66" w14:textId="77777777" w:rsidR="00837C4F" w:rsidRDefault="00837C4F" w:rsidP="00F11BCC"/>
        </w:tc>
        <w:tc>
          <w:tcPr>
            <w:tcW w:w="2124" w:type="dxa"/>
          </w:tcPr>
          <w:p w14:paraId="74220240" w14:textId="77777777" w:rsidR="00837C4F" w:rsidRDefault="00837C4F" w:rsidP="00F11BCC"/>
        </w:tc>
      </w:tr>
      <w:tr w:rsidR="00837C4F" w14:paraId="0BE77154" w14:textId="77777777" w:rsidTr="00F11BCC">
        <w:tc>
          <w:tcPr>
            <w:tcW w:w="704" w:type="dxa"/>
          </w:tcPr>
          <w:p w14:paraId="11024DE5" w14:textId="5AD4AC70" w:rsidR="00837C4F" w:rsidRDefault="00837C4F" w:rsidP="00F11BCC">
            <w:r>
              <w:t>4</w:t>
            </w:r>
          </w:p>
        </w:tc>
        <w:tc>
          <w:tcPr>
            <w:tcW w:w="2410" w:type="dxa"/>
          </w:tcPr>
          <w:p w14:paraId="207312E0" w14:textId="6C7C26F7" w:rsidR="00837C4F" w:rsidRDefault="00837C4F" w:rsidP="00F11BCC">
            <w:r>
              <w:t>Obtener fecha de cierre</w:t>
            </w:r>
          </w:p>
        </w:tc>
        <w:tc>
          <w:tcPr>
            <w:tcW w:w="3256" w:type="dxa"/>
          </w:tcPr>
          <w:p w14:paraId="79A7D631" w14:textId="77777777" w:rsidR="00837C4F" w:rsidRDefault="00837C4F" w:rsidP="00F11BCC"/>
        </w:tc>
        <w:tc>
          <w:tcPr>
            <w:tcW w:w="2124" w:type="dxa"/>
          </w:tcPr>
          <w:p w14:paraId="36D10632" w14:textId="77777777" w:rsidR="00837C4F" w:rsidRDefault="00837C4F" w:rsidP="00F11BCC"/>
        </w:tc>
      </w:tr>
      <w:tr w:rsidR="00837C4F" w14:paraId="30899DC1" w14:textId="77777777" w:rsidTr="00F11BCC">
        <w:tc>
          <w:tcPr>
            <w:tcW w:w="704" w:type="dxa"/>
          </w:tcPr>
          <w:p w14:paraId="48F349BB" w14:textId="71EFB229" w:rsidR="00837C4F" w:rsidRDefault="00837C4F" w:rsidP="00F11BCC">
            <w:r>
              <w:t>5</w:t>
            </w:r>
          </w:p>
        </w:tc>
        <w:tc>
          <w:tcPr>
            <w:tcW w:w="2410" w:type="dxa"/>
          </w:tcPr>
          <w:p w14:paraId="386056D6" w14:textId="3339DAE0" w:rsidR="00837C4F" w:rsidRDefault="00837C4F" w:rsidP="00F11BCC">
            <w:r>
              <w:t>Procesar cierre</w:t>
            </w:r>
          </w:p>
        </w:tc>
        <w:tc>
          <w:tcPr>
            <w:tcW w:w="3256" w:type="dxa"/>
          </w:tcPr>
          <w:p w14:paraId="62F029A8" w14:textId="77777777" w:rsidR="00837C4F" w:rsidRDefault="00837C4F" w:rsidP="00F11BCC"/>
        </w:tc>
        <w:tc>
          <w:tcPr>
            <w:tcW w:w="2124" w:type="dxa"/>
          </w:tcPr>
          <w:p w14:paraId="65BFEFAC" w14:textId="77777777" w:rsidR="00837C4F" w:rsidRDefault="00837C4F" w:rsidP="00F11BCC">
            <w:r>
              <w:t>Archivo ZIP</w:t>
            </w:r>
          </w:p>
          <w:p w14:paraId="327AEAAC" w14:textId="753945A0" w:rsidR="00837C4F" w:rsidRDefault="00837C4F" w:rsidP="00F11BCC">
            <w:r>
              <w:t>S07</w:t>
            </w:r>
          </w:p>
        </w:tc>
      </w:tr>
      <w:tr w:rsidR="00837C4F" w14:paraId="0708558F" w14:textId="77777777" w:rsidTr="00F11BCC">
        <w:tc>
          <w:tcPr>
            <w:tcW w:w="704" w:type="dxa"/>
          </w:tcPr>
          <w:p w14:paraId="2A75C3B7" w14:textId="4D8E8011" w:rsidR="00837C4F" w:rsidRDefault="00837C4F" w:rsidP="00F11BCC">
            <w:r>
              <w:t>6</w:t>
            </w:r>
          </w:p>
        </w:tc>
        <w:tc>
          <w:tcPr>
            <w:tcW w:w="2410" w:type="dxa"/>
          </w:tcPr>
          <w:p w14:paraId="02E20BB7" w14:textId="77777777" w:rsidR="00837C4F" w:rsidRDefault="00837C4F" w:rsidP="00F11BCC"/>
        </w:tc>
        <w:tc>
          <w:tcPr>
            <w:tcW w:w="3256" w:type="dxa"/>
          </w:tcPr>
          <w:p w14:paraId="34E822DA" w14:textId="77777777" w:rsidR="00837C4F" w:rsidRDefault="00837C4F" w:rsidP="00F11BCC"/>
        </w:tc>
        <w:tc>
          <w:tcPr>
            <w:tcW w:w="2124" w:type="dxa"/>
          </w:tcPr>
          <w:p w14:paraId="488DE7F4" w14:textId="77777777" w:rsidR="00837C4F" w:rsidRDefault="00837C4F" w:rsidP="00F11BCC"/>
        </w:tc>
      </w:tr>
    </w:tbl>
    <w:p w14:paraId="213DBD7C" w14:textId="4F61AE0C" w:rsidR="00837C4F" w:rsidRDefault="00837C4F" w:rsidP="003F2CC1"/>
    <w:p w14:paraId="715EE257" w14:textId="137A993A" w:rsidR="00837C4F" w:rsidRDefault="002A0F04" w:rsidP="003F2CC1">
      <w:r>
        <w:t>Recepción Sucursal</w:t>
      </w:r>
    </w:p>
    <w:p w14:paraId="17A7BEF7" w14:textId="73C30801" w:rsidR="002A0F04" w:rsidRDefault="002A0F04" w:rsidP="002A0F04">
      <w:pPr>
        <w:pStyle w:val="Prrafodelista"/>
        <w:numPr>
          <w:ilvl w:val="0"/>
          <w:numId w:val="1"/>
        </w:numPr>
      </w:pPr>
      <w:r>
        <w:t>Recepción de datos de todas las sucursales</w:t>
      </w:r>
      <w:r w:rsidR="00FD6DEF">
        <w:t xml:space="preserve"> – de 18 a 22 hs.</w:t>
      </w:r>
    </w:p>
    <w:p w14:paraId="15B72473" w14:textId="5E0C445E" w:rsidR="002A0F04" w:rsidRDefault="002A0F04" w:rsidP="002A0F04">
      <w:pPr>
        <w:pStyle w:val="Prrafodelista"/>
        <w:numPr>
          <w:ilvl w:val="1"/>
          <w:numId w:val="1"/>
        </w:numPr>
      </w:pPr>
      <w:r>
        <w:t>Selección de las sucursales a cerrar</w:t>
      </w:r>
    </w:p>
    <w:p w14:paraId="241545DE" w14:textId="5419CE05" w:rsidR="002A0F04" w:rsidRDefault="002A0F04" w:rsidP="002A0F04">
      <w:pPr>
        <w:pStyle w:val="Prrafodelista"/>
        <w:numPr>
          <w:ilvl w:val="1"/>
          <w:numId w:val="1"/>
        </w:numPr>
      </w:pPr>
      <w:r>
        <w:t>La última sucursal a la que se le hace el cierre es la del M.C.</w:t>
      </w:r>
    </w:p>
    <w:p w14:paraId="7D0180F6" w14:textId="5135F571" w:rsidR="002A0F04" w:rsidRDefault="002A0F04" w:rsidP="002A0F04">
      <w:pPr>
        <w:pStyle w:val="Prrafodelista"/>
        <w:numPr>
          <w:ilvl w:val="1"/>
          <w:numId w:val="1"/>
        </w:numPr>
      </w:pPr>
      <w:r>
        <w:t>Diarco barrio no tiene cierre ni inicio</w:t>
      </w:r>
    </w:p>
    <w:p w14:paraId="1E15BE21" w14:textId="45B82E91" w:rsidR="002A0F04" w:rsidRDefault="002A0F04" w:rsidP="002A0F04">
      <w:pPr>
        <w:pStyle w:val="Prrafodelista"/>
        <w:numPr>
          <w:ilvl w:val="1"/>
          <w:numId w:val="1"/>
        </w:numPr>
      </w:pPr>
      <w:r>
        <w:t>Diarco barrio se toma dsp de MC – recepciones</w:t>
      </w:r>
    </w:p>
    <w:p w14:paraId="54BA3FCA" w14:textId="77777777" w:rsidR="002A0F04" w:rsidRDefault="002A0F04" w:rsidP="002A0F04">
      <w:pPr>
        <w:pStyle w:val="Prrafodelista"/>
      </w:pPr>
    </w:p>
    <w:p w14:paraId="091844F3" w14:textId="16B5EAD7" w:rsidR="002A0F04" w:rsidRDefault="002A0F04" w:rsidP="002A0F04">
      <w:pPr>
        <w:pStyle w:val="Prrafodelista"/>
        <w:numPr>
          <w:ilvl w:val="0"/>
          <w:numId w:val="1"/>
        </w:numPr>
      </w:pPr>
      <w:r>
        <w:t>Consolidación de datos</w:t>
      </w:r>
      <w:r w:rsidR="00FD6DEF">
        <w:t xml:space="preserve"> – 2 horas – después de finalizar la recepción. – de 22 a 24 hs.</w:t>
      </w:r>
    </w:p>
    <w:p w14:paraId="523FC348" w14:textId="1D26447C" w:rsidR="002A0F04" w:rsidRDefault="002A0F04" w:rsidP="002A0F04">
      <w:pPr>
        <w:pStyle w:val="Prrafodelista"/>
        <w:numPr>
          <w:ilvl w:val="1"/>
          <w:numId w:val="1"/>
        </w:numPr>
      </w:pPr>
      <w:r>
        <w:t>Cierre general</w:t>
      </w:r>
    </w:p>
    <w:p w14:paraId="601E0177" w14:textId="388DEADA" w:rsidR="00FD6DEF" w:rsidRDefault="00FD6DEF" w:rsidP="00FD6DEF">
      <w:pPr>
        <w:pStyle w:val="Prrafodelista"/>
        <w:numPr>
          <w:ilvl w:val="2"/>
          <w:numId w:val="1"/>
        </w:numPr>
      </w:pPr>
      <w:r>
        <w:t>Se generan archivos a sap</w:t>
      </w:r>
    </w:p>
    <w:p w14:paraId="37778DDB" w14:textId="05C10815" w:rsidR="00FD6DEF" w:rsidRDefault="00FD6DEF" w:rsidP="00FD6DEF">
      <w:pPr>
        <w:pStyle w:val="Prrafodelista"/>
        <w:numPr>
          <w:ilvl w:val="2"/>
          <w:numId w:val="1"/>
        </w:numPr>
      </w:pPr>
      <w:r>
        <w:t>Otros procesos a detallar más adelante</w:t>
      </w:r>
    </w:p>
    <w:p w14:paraId="720619A6" w14:textId="5E4B7395" w:rsidR="002A0F04" w:rsidRDefault="002A0F04" w:rsidP="002A0F04">
      <w:pPr>
        <w:pStyle w:val="Prrafodelista"/>
        <w:numPr>
          <w:ilvl w:val="1"/>
          <w:numId w:val="1"/>
        </w:numPr>
      </w:pPr>
      <w:r>
        <w:t>Genera tablas de cálculos para reportings</w:t>
      </w:r>
    </w:p>
    <w:p w14:paraId="0F9E00CF" w14:textId="77777777" w:rsidR="00FD6DEF" w:rsidRDefault="00FD6DEF" w:rsidP="00FD6DEF">
      <w:pPr>
        <w:pStyle w:val="Prrafodelista"/>
        <w:ind w:left="1440"/>
      </w:pPr>
    </w:p>
    <w:p w14:paraId="14CDBBE3" w14:textId="3B91CB55" w:rsidR="00FD6DEF" w:rsidRDefault="00FD6DEF" w:rsidP="00FD6DEF">
      <w:pPr>
        <w:pStyle w:val="Prrafodelista"/>
        <w:numPr>
          <w:ilvl w:val="0"/>
          <w:numId w:val="1"/>
        </w:numPr>
      </w:pPr>
      <w:r>
        <w:t>Generación de datos para devolver a las sucursales</w:t>
      </w:r>
    </w:p>
    <w:p w14:paraId="63325651" w14:textId="2255E014" w:rsidR="00FD6DEF" w:rsidRDefault="002115A1" w:rsidP="00FD6DEF">
      <w:pPr>
        <w:pStyle w:val="Prrafodelista"/>
        <w:numPr>
          <w:ilvl w:val="1"/>
          <w:numId w:val="1"/>
        </w:numPr>
      </w:pPr>
      <w:r>
        <w:t>Archivos de tablas generales y por sucursal</w:t>
      </w:r>
    </w:p>
    <w:p w14:paraId="538230DD" w14:textId="079FA80B" w:rsidR="002115A1" w:rsidRDefault="002115A1" w:rsidP="00FD6DEF">
      <w:pPr>
        <w:pStyle w:val="Prrafodelista"/>
        <w:numPr>
          <w:ilvl w:val="1"/>
          <w:numId w:val="1"/>
        </w:numPr>
      </w:pPr>
      <w:r>
        <w:t>Se envían por mail por las d</w:t>
      </w:r>
      <w:r w:rsidR="0072627D">
        <w:t>ud</w:t>
      </w:r>
      <w:r>
        <w:t>as, y se dejan en un repositorio</w:t>
      </w:r>
    </w:p>
    <w:p w14:paraId="0CD9C5F4" w14:textId="77777777" w:rsidR="00447A12" w:rsidRDefault="00447A12" w:rsidP="00447A12">
      <w:pPr>
        <w:pStyle w:val="Prrafodelista"/>
      </w:pPr>
    </w:p>
    <w:p w14:paraId="7B15A8C6" w14:textId="7B8FB4D7" w:rsidR="005732AD" w:rsidRDefault="00447A12" w:rsidP="00447A12">
      <w:pPr>
        <w:pStyle w:val="Prrafodelista"/>
        <w:numPr>
          <w:ilvl w:val="0"/>
          <w:numId w:val="1"/>
        </w:numPr>
      </w:pPr>
      <w:r>
        <w:t>Realizar el inicio en cada sucursal</w:t>
      </w:r>
    </w:p>
    <w:p w14:paraId="5319A898" w14:textId="0C69A0FD" w:rsidR="00447A12" w:rsidRDefault="00447A12" w:rsidP="00447A12">
      <w:pPr>
        <w:pStyle w:val="Prrafodelista"/>
        <w:numPr>
          <w:ilvl w:val="1"/>
          <w:numId w:val="1"/>
        </w:numPr>
      </w:pPr>
      <w:r>
        <w:t>Leer todos los archivos que dejó el cierre en cada sucursal</w:t>
      </w:r>
    </w:p>
    <w:p w14:paraId="4B51C0AF" w14:textId="77777777" w:rsidR="00447A12" w:rsidRDefault="00447A12" w:rsidP="00447A12">
      <w:pPr>
        <w:pStyle w:val="Prrafodelista"/>
        <w:numPr>
          <w:ilvl w:val="1"/>
          <w:numId w:val="1"/>
        </w:numPr>
      </w:pPr>
    </w:p>
    <w:p w14:paraId="22E663CF" w14:textId="77777777" w:rsidR="00447A12" w:rsidRDefault="00447A12" w:rsidP="00447A12">
      <w:pPr>
        <w:pStyle w:val="Prrafodelista"/>
      </w:pPr>
    </w:p>
    <w:p w14:paraId="6C896BAF" w14:textId="6CFA948A" w:rsidR="005732AD" w:rsidRDefault="005732AD" w:rsidP="005732AD">
      <w:pPr>
        <w:pStyle w:val="Prrafodelista"/>
        <w:numPr>
          <w:ilvl w:val="0"/>
          <w:numId w:val="1"/>
        </w:numPr>
      </w:pPr>
      <w:r>
        <w:t>Archivos en servidores locales por cada sucursal</w:t>
      </w:r>
    </w:p>
    <w:p w14:paraId="64217601" w14:textId="0406BE6C" w:rsidR="00714AC7" w:rsidRDefault="00714AC7" w:rsidP="00714AC7">
      <w:pPr>
        <w:pStyle w:val="Prrafodelista"/>
        <w:numPr>
          <w:ilvl w:val="1"/>
          <w:numId w:val="1"/>
        </w:numPr>
      </w:pPr>
      <w:r>
        <w:t xml:space="preserve">E: </w:t>
      </w:r>
    </w:p>
    <w:p w14:paraId="11C3DC46" w14:textId="7A7253BD" w:rsidR="00714AC7" w:rsidRDefault="00714AC7" w:rsidP="00714AC7">
      <w:pPr>
        <w:pStyle w:val="Prrafodelista"/>
        <w:numPr>
          <w:ilvl w:val="2"/>
          <w:numId w:val="1"/>
        </w:numPr>
      </w:pPr>
      <w:r>
        <w:t>Archivos de cierre diario</w:t>
      </w:r>
    </w:p>
    <w:p w14:paraId="0F036137" w14:textId="659781AB" w:rsidR="00714AC7" w:rsidRDefault="00714AC7" w:rsidP="00714AC7">
      <w:pPr>
        <w:pStyle w:val="Prrafodelista"/>
        <w:numPr>
          <w:ilvl w:val="2"/>
          <w:numId w:val="1"/>
        </w:numPr>
      </w:pPr>
      <w:r>
        <w:t>Archivo online de stock y ventas</w:t>
      </w:r>
    </w:p>
    <w:p w14:paraId="52A5015D" w14:textId="005667E6" w:rsidR="00714AC7" w:rsidRDefault="00714AC7" w:rsidP="00714AC7">
      <w:pPr>
        <w:pStyle w:val="Prrafodelista"/>
        <w:numPr>
          <w:ilvl w:val="1"/>
          <w:numId w:val="1"/>
        </w:numPr>
      </w:pPr>
      <w:r>
        <w:t>R:</w:t>
      </w:r>
    </w:p>
    <w:p w14:paraId="0DDC8FD1" w14:textId="7EEE31C4" w:rsidR="00714AC7" w:rsidRDefault="00714AC7" w:rsidP="00714AC7">
      <w:pPr>
        <w:pStyle w:val="Prrafodelista"/>
        <w:numPr>
          <w:ilvl w:val="2"/>
          <w:numId w:val="1"/>
        </w:numPr>
      </w:pPr>
      <w:r>
        <w:t>3 archivos por día</w:t>
      </w:r>
    </w:p>
    <w:p w14:paraId="12F83B52" w14:textId="74D11E87" w:rsidR="00714AC7" w:rsidRDefault="00714AC7" w:rsidP="00714AC7">
      <w:pPr>
        <w:pStyle w:val="Prrafodelista"/>
        <w:numPr>
          <w:ilvl w:val="2"/>
          <w:numId w:val="1"/>
        </w:numPr>
      </w:pPr>
      <w:r>
        <w:t>Precios</w:t>
      </w:r>
    </w:p>
    <w:p w14:paraId="3AB781A9" w14:textId="076915F8" w:rsidR="00714AC7" w:rsidRDefault="00714AC7" w:rsidP="00714AC7">
      <w:pPr>
        <w:pStyle w:val="Prrafodelista"/>
        <w:numPr>
          <w:ilvl w:val="2"/>
          <w:numId w:val="1"/>
        </w:numPr>
      </w:pPr>
      <w:r>
        <w:t>Informe para gerente</w:t>
      </w:r>
    </w:p>
    <w:p w14:paraId="657C6E02" w14:textId="6D99D1DA" w:rsidR="00714AC7" w:rsidRDefault="00714AC7" w:rsidP="00714AC7">
      <w:pPr>
        <w:pStyle w:val="Prrafodelista"/>
        <w:numPr>
          <w:ilvl w:val="2"/>
          <w:numId w:val="1"/>
        </w:numPr>
      </w:pPr>
      <w:r>
        <w:t>ZIP con todas las tablas</w:t>
      </w:r>
    </w:p>
    <w:p w14:paraId="161D0DE1" w14:textId="77777777" w:rsidR="00FD6DEF" w:rsidRDefault="00FD6DEF" w:rsidP="00FD6DEF">
      <w:pPr>
        <w:pStyle w:val="Prrafodelista"/>
        <w:ind w:left="1440"/>
      </w:pPr>
    </w:p>
    <w:p w14:paraId="60FB1B9F" w14:textId="6FEDF580" w:rsidR="00FD6DEF" w:rsidRDefault="00FD6DEF" w:rsidP="00FD6DEF">
      <w:pPr>
        <w:pStyle w:val="Prrafodelista"/>
        <w:numPr>
          <w:ilvl w:val="0"/>
          <w:numId w:val="1"/>
        </w:numPr>
      </w:pPr>
      <w:r>
        <w:t>Backup está programado, se puede mover – a partir de las 2 am</w:t>
      </w:r>
    </w:p>
    <w:p w14:paraId="658DF7E2" w14:textId="483EBA83" w:rsidR="00FD6DEF" w:rsidRDefault="00FD6DEF" w:rsidP="00FD6DEF">
      <w:pPr>
        <w:pStyle w:val="Prrafodelista"/>
        <w:numPr>
          <w:ilvl w:val="0"/>
          <w:numId w:val="1"/>
        </w:numPr>
      </w:pPr>
      <w:r>
        <w:t>Otros backups no se pueden mover porque no se llega con los tiempos</w:t>
      </w:r>
    </w:p>
    <w:p w14:paraId="7D7C02F3" w14:textId="3A8B1D80" w:rsidR="00837C4F" w:rsidRDefault="00837C4F" w:rsidP="003F2CC1">
      <w:r>
        <w:t>OPORTUNIDADES</w:t>
      </w:r>
    </w:p>
    <w:p w14:paraId="05F7928B" w14:textId="53B2B75F" w:rsidR="00837C4F" w:rsidRDefault="00837C4F" w:rsidP="00837C4F">
      <w:pPr>
        <w:pStyle w:val="Prrafodelista"/>
        <w:numPr>
          <w:ilvl w:val="0"/>
          <w:numId w:val="1"/>
        </w:numPr>
      </w:pPr>
      <w:r>
        <w:t>Las sucursales deben hacer inicio cierre por cada día aunque no abran.</w:t>
      </w:r>
    </w:p>
    <w:p w14:paraId="1E89DDCD" w14:textId="7BE283E5" w:rsidR="00837C4F" w:rsidRDefault="00837C4F" w:rsidP="00837C4F">
      <w:pPr>
        <w:pStyle w:val="Prrafodelista"/>
        <w:numPr>
          <w:ilvl w:val="0"/>
          <w:numId w:val="1"/>
        </w:numPr>
      </w:pPr>
      <w:r>
        <w:t>Tierra del Fuego – se quedan incomunicados – hay una clave maestra</w:t>
      </w:r>
    </w:p>
    <w:p w14:paraId="3BEAF2BC" w14:textId="3CA4A255" w:rsidR="00F11BCC" w:rsidRDefault="00F11BCC" w:rsidP="00F11BCC"/>
    <w:p w14:paraId="12F4603D" w14:textId="441CB0F8" w:rsidR="00F11BCC" w:rsidRDefault="00F11BCC" w:rsidP="00F11BCC"/>
    <w:p w14:paraId="1BBDE566" w14:textId="58A21D5D" w:rsidR="00F11BCC" w:rsidRDefault="00F11BCC" w:rsidP="00F11BCC">
      <w:r>
        <w:t xml:space="preserve">2 modos de </w:t>
      </w:r>
      <w:r w:rsidR="003167D3">
        <w:t>facturación</w:t>
      </w:r>
    </w:p>
    <w:p w14:paraId="6BEA0735" w14:textId="071AAF63" w:rsidR="00F11BCC" w:rsidRDefault="00F11BCC" w:rsidP="00F11BCC">
      <w:pPr>
        <w:pStyle w:val="Prrafodelista"/>
        <w:numPr>
          <w:ilvl w:val="0"/>
          <w:numId w:val="1"/>
        </w:numPr>
      </w:pPr>
      <w:r>
        <w:t>Ibridge</w:t>
      </w:r>
    </w:p>
    <w:p w14:paraId="7E1C0BA7" w14:textId="1F5A4963" w:rsidR="00F11BCC" w:rsidRPr="00F4551A" w:rsidRDefault="003167D3" w:rsidP="00F11BCC">
      <w:pPr>
        <w:pStyle w:val="Prrafodelista"/>
        <w:numPr>
          <w:ilvl w:val="0"/>
          <w:numId w:val="1"/>
        </w:numPr>
      </w:pPr>
      <w:r>
        <w:t>SGM</w:t>
      </w:r>
    </w:p>
    <w:sectPr w:rsidR="00F11BCC" w:rsidRPr="00F45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C52F8"/>
    <w:multiLevelType w:val="hybridMultilevel"/>
    <w:tmpl w:val="26A4DB20"/>
    <w:lvl w:ilvl="0" w:tplc="3A74D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A35E3"/>
    <w:multiLevelType w:val="hybridMultilevel"/>
    <w:tmpl w:val="5268F0BC"/>
    <w:lvl w:ilvl="0" w:tplc="DE644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C575F"/>
    <w:multiLevelType w:val="hybridMultilevel"/>
    <w:tmpl w:val="D90C5F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422"/>
    <w:rsid w:val="00087278"/>
    <w:rsid w:val="00111310"/>
    <w:rsid w:val="00140982"/>
    <w:rsid w:val="00147C87"/>
    <w:rsid w:val="00154159"/>
    <w:rsid w:val="00185BF9"/>
    <w:rsid w:val="001F288F"/>
    <w:rsid w:val="002115A1"/>
    <w:rsid w:val="00232BEE"/>
    <w:rsid w:val="00273335"/>
    <w:rsid w:val="002A0F04"/>
    <w:rsid w:val="002A2A73"/>
    <w:rsid w:val="002A7AC2"/>
    <w:rsid w:val="002B5227"/>
    <w:rsid w:val="002E2042"/>
    <w:rsid w:val="003167D3"/>
    <w:rsid w:val="00320B84"/>
    <w:rsid w:val="00373D74"/>
    <w:rsid w:val="00387316"/>
    <w:rsid w:val="003E07FB"/>
    <w:rsid w:val="003F2CC1"/>
    <w:rsid w:val="00403043"/>
    <w:rsid w:val="00436C42"/>
    <w:rsid w:val="00447A12"/>
    <w:rsid w:val="004677A3"/>
    <w:rsid w:val="004B5232"/>
    <w:rsid w:val="00554F0E"/>
    <w:rsid w:val="005713B5"/>
    <w:rsid w:val="005732AD"/>
    <w:rsid w:val="00596422"/>
    <w:rsid w:val="005A0782"/>
    <w:rsid w:val="005B75BF"/>
    <w:rsid w:val="006B73B7"/>
    <w:rsid w:val="006D1B0D"/>
    <w:rsid w:val="006E46FE"/>
    <w:rsid w:val="00714AC7"/>
    <w:rsid w:val="0072627D"/>
    <w:rsid w:val="00732260"/>
    <w:rsid w:val="00757D21"/>
    <w:rsid w:val="007A4726"/>
    <w:rsid w:val="0081355A"/>
    <w:rsid w:val="00837C4F"/>
    <w:rsid w:val="0084589B"/>
    <w:rsid w:val="00871496"/>
    <w:rsid w:val="008B3E34"/>
    <w:rsid w:val="00904A3A"/>
    <w:rsid w:val="00937214"/>
    <w:rsid w:val="00940EED"/>
    <w:rsid w:val="009470A7"/>
    <w:rsid w:val="0099762C"/>
    <w:rsid w:val="009A2AEE"/>
    <w:rsid w:val="00A16B53"/>
    <w:rsid w:val="00A172B7"/>
    <w:rsid w:val="00AB6BB7"/>
    <w:rsid w:val="00AD3398"/>
    <w:rsid w:val="00AD48E5"/>
    <w:rsid w:val="00B012A6"/>
    <w:rsid w:val="00B07416"/>
    <w:rsid w:val="00B225F6"/>
    <w:rsid w:val="00B32D36"/>
    <w:rsid w:val="00C16E8F"/>
    <w:rsid w:val="00C33931"/>
    <w:rsid w:val="00C439DB"/>
    <w:rsid w:val="00C77421"/>
    <w:rsid w:val="00D176D2"/>
    <w:rsid w:val="00D254A5"/>
    <w:rsid w:val="00D26BD8"/>
    <w:rsid w:val="00DA7D8F"/>
    <w:rsid w:val="00E02385"/>
    <w:rsid w:val="00E179BD"/>
    <w:rsid w:val="00E3172B"/>
    <w:rsid w:val="00E33CF1"/>
    <w:rsid w:val="00E846EF"/>
    <w:rsid w:val="00E975AF"/>
    <w:rsid w:val="00ED2DBB"/>
    <w:rsid w:val="00F11BCC"/>
    <w:rsid w:val="00F4551A"/>
    <w:rsid w:val="00F654F4"/>
    <w:rsid w:val="00F7684A"/>
    <w:rsid w:val="00F809F3"/>
    <w:rsid w:val="00FB0FBB"/>
    <w:rsid w:val="00FD199F"/>
    <w:rsid w:val="00FD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0090"/>
  <w15:chartTrackingRefBased/>
  <w15:docId w15:val="{6B75DECE-95CC-491E-9BD4-CDB77428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5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2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5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5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F2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48fc5d-fb71-4941-a7fc-52ba1e0d0e6e" xsi:nil="true"/>
    <lcf76f155ced4ddcb4097134ff3c332f xmlns="2d058466-0097-4f3e-834b-2dd97adcde2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0A8F3F398A2049A311009A3C421301" ma:contentTypeVersion="15" ma:contentTypeDescription="Crear nuevo documento." ma:contentTypeScope="" ma:versionID="e16f8149e9abba3485fce311dceb44c4">
  <xsd:schema xmlns:xsd="http://www.w3.org/2001/XMLSchema" xmlns:xs="http://www.w3.org/2001/XMLSchema" xmlns:p="http://schemas.microsoft.com/office/2006/metadata/properties" xmlns:ns2="2d058466-0097-4f3e-834b-2dd97adcde2b" xmlns:ns3="b348fc5d-fb71-4941-a7fc-52ba1e0d0e6e" targetNamespace="http://schemas.microsoft.com/office/2006/metadata/properties" ma:root="true" ma:fieldsID="5f2221b6178ee562001c48872630f68a" ns2:_="" ns3:_="">
    <xsd:import namespace="2d058466-0097-4f3e-834b-2dd97adcde2b"/>
    <xsd:import namespace="b348fc5d-fb71-4941-a7fc-52ba1e0d0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58466-0097-4f3e-834b-2dd97adcd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ded7650-d32e-4f87-8498-4c2deeae89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48fc5d-fb71-4941-a7fc-52ba1e0d0e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5fde6e6-2f97-4c91-9976-627b12dbbc20}" ma:internalName="TaxCatchAll" ma:showField="CatchAllData" ma:web="b348fc5d-fb71-4941-a7fc-52ba1e0d0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C545CA-2D29-49ED-8AE1-B2086DCDCB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0499F5-FB05-4DD9-8439-C24641879D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146C3-1B75-4193-B5D6-8FC998F6C3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5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Braithwaite</dc:creator>
  <cp:keywords/>
  <dc:description/>
  <cp:lastModifiedBy>Diego</cp:lastModifiedBy>
  <cp:revision>23</cp:revision>
  <dcterms:created xsi:type="dcterms:W3CDTF">2021-01-13T13:02:00Z</dcterms:created>
  <dcterms:modified xsi:type="dcterms:W3CDTF">2021-02-18T21:53:00Z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0x0101007A0A8F3F398A2049A311009A3C421301</vt:lpwstr>
  </property>
</Properties>
</file>