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09CF" w14:textId="77777777" w:rsidR="000854E1" w:rsidRDefault="000854E1" w:rsidP="00903BAC">
      <w:pPr>
        <w:jc w:val="right"/>
        <w:rPr>
          <w:lang w:val="es-AR"/>
        </w:rPr>
      </w:pPr>
    </w:p>
    <w:p w14:paraId="29804CA7" w14:textId="50DAA28E" w:rsidR="00903BAC" w:rsidRPr="000854E1" w:rsidRDefault="00903BAC" w:rsidP="00903BAC">
      <w:pPr>
        <w:jc w:val="right"/>
        <w:rPr>
          <w:lang w:val="es-AR"/>
        </w:rPr>
      </w:pPr>
      <w:r w:rsidRPr="000854E1">
        <w:rPr>
          <w:lang w:val="es-AR"/>
        </w:rPr>
        <w:t>Jueves 15 de Septiembre de 2022</w:t>
      </w:r>
    </w:p>
    <w:p w14:paraId="18F77908" w14:textId="77777777" w:rsidR="00903BAC" w:rsidRPr="000854E1" w:rsidRDefault="00903BAC" w:rsidP="00903BAC">
      <w:pPr>
        <w:jc w:val="right"/>
        <w:rPr>
          <w:lang w:val="es-AR"/>
        </w:rPr>
      </w:pPr>
    </w:p>
    <w:p w14:paraId="4F52B0F3" w14:textId="468B7F10" w:rsidR="00903BAC" w:rsidRPr="000854E1" w:rsidRDefault="00903BAC">
      <w:pPr>
        <w:rPr>
          <w:b/>
          <w:bCs/>
          <w:lang w:val="es-AR"/>
        </w:rPr>
      </w:pPr>
    </w:p>
    <w:sectPr w:rsidR="00903BAC" w:rsidRPr="000854E1" w:rsidSect="005140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E0E66" w14:textId="77777777" w:rsidR="00F532C8" w:rsidRDefault="00F532C8" w:rsidP="000854E1">
      <w:pPr>
        <w:spacing w:after="0" w:line="240" w:lineRule="auto"/>
      </w:pPr>
      <w:r>
        <w:separator/>
      </w:r>
    </w:p>
  </w:endnote>
  <w:endnote w:type="continuationSeparator" w:id="0">
    <w:p w14:paraId="52140F35" w14:textId="77777777" w:rsidR="00F532C8" w:rsidRDefault="00F532C8" w:rsidP="0008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9538" w14:textId="77777777" w:rsidR="005140A5" w:rsidRDefault="005140A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1BB0" w14:textId="77777777" w:rsidR="005140A5" w:rsidRDefault="005140A5" w:rsidP="00CE1A5C">
    <w:pPr>
      <w:pStyle w:val="Piedepgina"/>
      <w:jc w:val="center"/>
    </w:pPr>
  </w:p>
  <w:p w14:paraId="76AB220A" w14:textId="0A34E03C" w:rsidR="000854E1" w:rsidRPr="000854E1" w:rsidRDefault="000854E1" w:rsidP="00CE1A5C">
    <w:pPr>
      <w:pStyle w:val="Piedepgina"/>
      <w:jc w:val="center"/>
      <w:rPr>
        <w:lang w:val="es-AR"/>
      </w:rPr>
    </w:pPr>
    <w:r>
      <w:rPr>
        <w:lang w:val="es-AR"/>
      </w:rPr>
      <w:t>JULIÁN MARCELO ZAPPIA | ANALISTA FUNCIONAL | ANALISTA DE PROCESOS</w:t>
    </w:r>
    <w:r>
      <w:rPr>
        <w:lang w:val="es-AR"/>
      </w:rPr>
      <w:br/>
    </w:r>
    <w:r w:rsidR="005140A5">
      <w:rPr>
        <w:lang w:val="es-AR"/>
      </w:rPr>
      <w:t>j</w:t>
    </w:r>
    <w:r w:rsidRPr="005140A5">
      <w:rPr>
        <w:lang w:val="es-AR"/>
      </w:rPr>
      <w:t>ulian.zappia@qualis-lab.com</w:t>
    </w:r>
    <w:r>
      <w:rPr>
        <w:lang w:val="es-AR"/>
      </w:rPr>
      <w:t xml:space="preserve"> | (</w:t>
    </w:r>
    <w:r w:rsidR="00CE1A5C">
      <w:rPr>
        <w:lang w:val="es-AR"/>
      </w:rPr>
      <w:t>+54) 11 3703 8629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E025" w14:textId="77777777" w:rsidR="005140A5" w:rsidRDefault="005140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4515D" w14:textId="77777777" w:rsidR="00F532C8" w:rsidRDefault="00F532C8" w:rsidP="000854E1">
      <w:pPr>
        <w:spacing w:after="0" w:line="240" w:lineRule="auto"/>
      </w:pPr>
      <w:r>
        <w:separator/>
      </w:r>
    </w:p>
  </w:footnote>
  <w:footnote w:type="continuationSeparator" w:id="0">
    <w:p w14:paraId="27A6AA1D" w14:textId="77777777" w:rsidR="00F532C8" w:rsidRDefault="00F532C8" w:rsidP="00085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E715" w14:textId="77777777" w:rsidR="005140A5" w:rsidRDefault="005140A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F547C" w14:textId="4CB07340" w:rsidR="000854E1" w:rsidRDefault="000854E1" w:rsidP="000854E1">
    <w:pPr>
      <w:pBdr>
        <w:bottom w:val="single" w:sz="6" w:space="1" w:color="auto"/>
      </w:pBdr>
    </w:pPr>
    <w:r>
      <w:rPr>
        <w:noProof/>
      </w:rPr>
      <w:drawing>
        <wp:inline distT="0" distB="0" distL="0" distR="0" wp14:anchorId="56D76B2B" wp14:editId="2137473C">
          <wp:extent cx="2626575" cy="857250"/>
          <wp:effectExtent l="0" t="0" r="254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4054" cy="8694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2C620A" w14:textId="54FFF0FD" w:rsidR="000854E1" w:rsidRDefault="000854E1" w:rsidP="000854E1">
    <w:pPr>
      <w:jc w:val="center"/>
      <w:rPr>
        <w:b/>
        <w:bCs/>
        <w:u w:val="single"/>
        <w:lang w:val="es-AR"/>
      </w:rPr>
    </w:pPr>
    <w:r w:rsidRPr="000854E1">
      <w:rPr>
        <w:b/>
        <w:bCs/>
        <w:u w:val="single"/>
        <w:lang w:val="es-AR"/>
      </w:rPr>
      <w:t>DOCUMENTO INTERNO</w:t>
    </w:r>
  </w:p>
  <w:p w14:paraId="79CCF41F" w14:textId="77777777" w:rsidR="005140A5" w:rsidRDefault="005140A5" w:rsidP="000854E1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B269E" w14:textId="77777777" w:rsidR="005140A5" w:rsidRDefault="005140A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A0"/>
    <w:rsid w:val="000854E1"/>
    <w:rsid w:val="002E72A0"/>
    <w:rsid w:val="005140A5"/>
    <w:rsid w:val="00903BAC"/>
    <w:rsid w:val="00CE1A5C"/>
    <w:rsid w:val="00D347AE"/>
    <w:rsid w:val="00E732A4"/>
    <w:rsid w:val="00F532C8"/>
    <w:rsid w:val="00F7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D3D96"/>
  <w15:chartTrackingRefBased/>
  <w15:docId w15:val="{0D332CCE-C051-4D82-A258-605C1CA6E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5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4E1"/>
  </w:style>
  <w:style w:type="paragraph" w:styleId="Piedepgina">
    <w:name w:val="footer"/>
    <w:basedOn w:val="Normal"/>
    <w:link w:val="PiedepginaCar"/>
    <w:uiPriority w:val="99"/>
    <w:unhideWhenUsed/>
    <w:rsid w:val="00085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4E1"/>
  </w:style>
  <w:style w:type="character" w:styleId="Hipervnculo">
    <w:name w:val="Hyperlink"/>
    <w:basedOn w:val="Fuentedeprrafopredeter"/>
    <w:uiPriority w:val="99"/>
    <w:unhideWhenUsed/>
    <w:rsid w:val="000854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5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5</cp:revision>
  <dcterms:created xsi:type="dcterms:W3CDTF">2022-09-15T15:05:00Z</dcterms:created>
  <dcterms:modified xsi:type="dcterms:W3CDTF">2022-09-19T12:27:00Z</dcterms:modified>
</cp:coreProperties>
</file>