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9B69C" w14:textId="191B007E" w:rsidR="008F6E3B" w:rsidRPr="00CF59D0" w:rsidRDefault="008F6E3B" w:rsidP="008F6E3B">
      <w:pPr>
        <w:pStyle w:val="Encabezado"/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</w:pPr>
      <w:r w:rsidRPr="00CF59D0"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t>GERENCIA DE SISTEMAS</w:t>
      </w:r>
      <w:r w:rsidRPr="00CF59D0"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br/>
        <w:t>INFORME / NOTIFICACIÓN INTERNA</w:t>
      </w:r>
    </w:p>
    <w:p w14:paraId="3BEEB2FF" w14:textId="2793B35B" w:rsidR="008F6E3B" w:rsidRPr="005C0460" w:rsidRDefault="0047791E" w:rsidP="008F6E3B">
      <w:pPr>
        <w:pStyle w:val="Encabezado"/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fldChar w:fldCharType="begin"/>
      </w:r>
      <w:r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instrText xml:space="preserve"> FILENAME   \* MERGEFORMAT </w:instrText>
      </w:r>
      <w:r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fldChar w:fldCharType="separate"/>
      </w:r>
      <w:r>
        <w:rPr>
          <w:rFonts w:asciiTheme="minorHAnsi" w:hAnsiTheme="minorHAnsi" w:cstheme="minorHAnsi"/>
          <w:b/>
          <w:bCs/>
          <w:noProof/>
          <w:color w:val="1F3864" w:themeColor="accent1" w:themeShade="80"/>
          <w:sz w:val="28"/>
          <w:szCs w:val="28"/>
        </w:rPr>
        <w:t>INFINT-11122022-JZ-00001-Informe NB 218</w:t>
      </w:r>
      <w:r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fldChar w:fldCharType="end"/>
      </w:r>
    </w:p>
    <w:p w14:paraId="03242DF4" w14:textId="0807C27F" w:rsidR="00906B99" w:rsidRDefault="00906B99" w:rsidP="00906B99">
      <w:pPr>
        <w:pStyle w:val="Encabezado"/>
        <w:rPr>
          <w:rFonts w:ascii="Verdana" w:hAnsi="Verdana" w:cs="Tahoma"/>
          <w:sz w:val="20"/>
        </w:rPr>
      </w:pPr>
    </w:p>
    <w:p w14:paraId="2CBD41D4" w14:textId="77777777" w:rsidR="005C0460" w:rsidRPr="00150A37" w:rsidRDefault="005C0460" w:rsidP="00906B99">
      <w:pPr>
        <w:pStyle w:val="Encabezado"/>
        <w:rPr>
          <w:rFonts w:ascii="Verdana" w:hAnsi="Verdana" w:cs="Tahoma"/>
          <w:sz w:val="20"/>
        </w:rPr>
      </w:pPr>
    </w:p>
    <w:tbl>
      <w:tblPr>
        <w:tblW w:w="10171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70"/>
        <w:gridCol w:w="2976"/>
        <w:gridCol w:w="4325"/>
      </w:tblGrid>
      <w:tr w:rsidR="00906B99" w:rsidRPr="00C941F1" w14:paraId="3748BC7D" w14:textId="77777777" w:rsidTr="008F6E3B">
        <w:trPr>
          <w:trHeight w:val="437"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1E03AD87" w14:textId="148B962B" w:rsidR="00906B99" w:rsidRPr="00C941F1" w:rsidRDefault="008F6E3B" w:rsidP="008571AE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DE:</w:t>
            </w:r>
          </w:p>
        </w:tc>
        <w:tc>
          <w:tcPr>
            <w:tcW w:w="7301" w:type="dxa"/>
            <w:gridSpan w:val="2"/>
            <w:shd w:val="clear" w:color="auto" w:fill="F2F2F2" w:themeFill="background1" w:themeFillShade="F2"/>
          </w:tcPr>
          <w:p w14:paraId="0E24DD41" w14:textId="7860C799" w:rsidR="00906B99" w:rsidRPr="000F14EC" w:rsidRDefault="00245590" w:rsidP="008571AE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Julián Marcelo Zappia</w:t>
            </w:r>
          </w:p>
        </w:tc>
      </w:tr>
      <w:tr w:rsidR="008F6E3B" w:rsidRPr="00C941F1" w14:paraId="1AEDE139" w14:textId="77777777" w:rsidTr="008F6E3B">
        <w:trPr>
          <w:trHeight w:val="437"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188BDBEF" w14:textId="6582DD97" w:rsidR="008F6E3B" w:rsidRDefault="008F6E3B" w:rsidP="008571AE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A:</w:t>
            </w:r>
          </w:p>
        </w:tc>
        <w:tc>
          <w:tcPr>
            <w:tcW w:w="7301" w:type="dxa"/>
            <w:gridSpan w:val="2"/>
            <w:shd w:val="clear" w:color="auto" w:fill="F2F2F2" w:themeFill="background1" w:themeFillShade="F2"/>
          </w:tcPr>
          <w:p w14:paraId="48811420" w14:textId="4B8C96BD" w:rsidR="008F6E3B" w:rsidRPr="000F14EC" w:rsidRDefault="00245590" w:rsidP="008571AE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Ing. Juan Julián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Callegari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| Gerente de Sistemas</w:t>
            </w:r>
          </w:p>
        </w:tc>
      </w:tr>
      <w:tr w:rsidR="008F6E3B" w:rsidRPr="00C941F1" w14:paraId="0FFFD7EA" w14:textId="77777777" w:rsidTr="008F6E3B">
        <w:trPr>
          <w:trHeight w:val="437"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543DFB1C" w14:textId="77777777" w:rsidR="008F6E3B" w:rsidRDefault="008F6E3B" w:rsidP="008F6E3B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FECHA:</w:t>
            </w:r>
          </w:p>
          <w:p w14:paraId="23FCD3E5" w14:textId="77777777" w:rsidR="008F6E3B" w:rsidRDefault="008F6E3B" w:rsidP="008F6E3B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</w:p>
          <w:p w14:paraId="62B6C766" w14:textId="68D73AEF" w:rsidR="008F6E3B" w:rsidRDefault="008F6E3B" w:rsidP="008F6E3B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</w:p>
        </w:tc>
        <w:tc>
          <w:tcPr>
            <w:tcW w:w="7301" w:type="dxa"/>
            <w:gridSpan w:val="2"/>
            <w:shd w:val="clear" w:color="auto" w:fill="F2F2F2" w:themeFill="background1" w:themeFillShade="F2"/>
          </w:tcPr>
          <w:p w14:paraId="190C82BA" w14:textId="4CF61CA9" w:rsidR="008F6E3B" w:rsidRPr="000F14EC" w:rsidRDefault="00245590" w:rsidP="008571AE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11 de </w:t>
            </w:r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Diciembre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2022</w:t>
            </w:r>
          </w:p>
        </w:tc>
      </w:tr>
      <w:tr w:rsidR="004544C8" w:rsidRPr="004544C8" w14:paraId="288874AC" w14:textId="77777777" w:rsidTr="008F6E3B">
        <w:trPr>
          <w:trHeight w:val="346"/>
          <w:jc w:val="center"/>
        </w:trPr>
        <w:tc>
          <w:tcPr>
            <w:tcW w:w="2870" w:type="dxa"/>
          </w:tcPr>
          <w:p w14:paraId="597AF9F8" w14:textId="736F837B" w:rsidR="00E738C8" w:rsidRPr="004544C8" w:rsidRDefault="009B3C56" w:rsidP="008571AE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 xml:space="preserve">Breve descripción </w:t>
            </w:r>
            <w:r w:rsidR="008F6E3B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del asunto:</w:t>
            </w:r>
          </w:p>
        </w:tc>
        <w:tc>
          <w:tcPr>
            <w:tcW w:w="7301" w:type="dxa"/>
            <w:gridSpan w:val="2"/>
          </w:tcPr>
          <w:p w14:paraId="44F5218A" w14:textId="25B7305C" w:rsidR="00E738C8" w:rsidRDefault="00245590" w:rsidP="000F14E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Estado de Notebook NB 218. Instalaciones y configuraciones.</w:t>
            </w:r>
            <w:r w:rsidR="00B96EAA">
              <w:rPr>
                <w:rFonts w:asciiTheme="minorHAnsi" w:hAnsiTheme="minorHAnsi" w:cstheme="minorHAnsi"/>
                <w:sz w:val="22"/>
                <w:szCs w:val="22"/>
              </w:rPr>
              <w:t xml:space="preserve"> Accesos no otorgados.</w:t>
            </w:r>
          </w:p>
          <w:p w14:paraId="57D8297D" w14:textId="77777777" w:rsidR="002407E0" w:rsidRDefault="002407E0" w:rsidP="000F14E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A7448E4" w14:textId="77777777" w:rsidR="002407E0" w:rsidRDefault="002407E0" w:rsidP="000F14E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C191005" w14:textId="1ABC7229" w:rsidR="002407E0" w:rsidRPr="004544C8" w:rsidRDefault="002407E0" w:rsidP="000F14E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4544C8" w:rsidRPr="004544C8" w14:paraId="514F5FA9" w14:textId="77777777" w:rsidTr="008F6E3B">
        <w:trPr>
          <w:cantSplit/>
          <w:trHeight w:val="247"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409BCF4D" w14:textId="3F1B01DF" w:rsidR="00DC55DC" w:rsidRPr="004544C8" w:rsidRDefault="00DC55DC" w:rsidP="00DC55DC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Autoriza</w:t>
            </w:r>
            <w:r w:rsidR="009B3C56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:</w:t>
            </w:r>
            <w:r w:rsidR="00B96EAA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 xml:space="preserve"> --</w:t>
            </w:r>
          </w:p>
          <w:p w14:paraId="346C89ED" w14:textId="77777777" w:rsidR="00DC55DC" w:rsidRPr="004544C8" w:rsidRDefault="00DC55DC" w:rsidP="00DC55D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</w:tc>
        <w:tc>
          <w:tcPr>
            <w:tcW w:w="2976" w:type="dxa"/>
            <w:shd w:val="clear" w:color="auto" w:fill="F2F2F2" w:themeFill="background1" w:themeFillShade="F2"/>
          </w:tcPr>
          <w:p w14:paraId="42F4117B" w14:textId="17C3F06C" w:rsidR="00DC55DC" w:rsidRPr="004544C8" w:rsidRDefault="00DC55DC" w:rsidP="00DC55DC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Sector</w:t>
            </w:r>
            <w:r w:rsidR="009B3C56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:</w:t>
            </w:r>
            <w:r w:rsidR="00B96EAA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 xml:space="preserve"> GERENCIA DE SISTEMAS</w:t>
            </w:r>
          </w:p>
          <w:p w14:paraId="284F60FE" w14:textId="77777777" w:rsidR="00DC55DC" w:rsidRPr="004544C8" w:rsidRDefault="00DC55DC" w:rsidP="00DC55D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</w:tc>
        <w:tc>
          <w:tcPr>
            <w:tcW w:w="4325" w:type="dxa"/>
            <w:shd w:val="clear" w:color="auto" w:fill="auto"/>
          </w:tcPr>
          <w:p w14:paraId="6B986B0A" w14:textId="0C2BB9F2" w:rsidR="00DC55DC" w:rsidRPr="004544C8" w:rsidRDefault="008F6E3B" w:rsidP="00DC55DC">
            <w:pPr>
              <w:pStyle w:val="Encabezado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  <w:t>Asignado a</w:t>
            </w:r>
            <w:r w:rsidR="009B3C56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  <w:t>:</w:t>
            </w:r>
            <w:r w:rsidR="00B96EAA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  <w:t xml:space="preserve"> --</w:t>
            </w:r>
          </w:p>
        </w:tc>
      </w:tr>
    </w:tbl>
    <w:p w14:paraId="344F8CC7" w14:textId="0066C785" w:rsidR="00906B99" w:rsidRDefault="00906B99" w:rsidP="00906B99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1D22A557" w14:textId="77777777" w:rsidR="00D97305" w:rsidRDefault="00D97305" w:rsidP="00906B99">
      <w:pPr>
        <w:pStyle w:val="Encabezado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0BA881DC" w14:textId="7D7D4C22" w:rsidR="00685861" w:rsidRPr="00685861" w:rsidRDefault="00D97305" w:rsidP="00906B99">
      <w:pPr>
        <w:pStyle w:val="Encabezado"/>
        <w:rPr>
          <w:rFonts w:asciiTheme="minorHAnsi" w:hAnsiTheme="minorHAnsi" w:cstheme="minorHAnsi"/>
          <w:b/>
          <w:bCs/>
          <w:color w:val="1F3864" w:themeColor="accent1" w:themeShade="80"/>
          <w:sz w:val="22"/>
          <w:szCs w:val="22"/>
          <w:lang w:val="es-CL"/>
        </w:rPr>
      </w:pPr>
      <w:r w:rsidRPr="00CF59D0">
        <w:rPr>
          <w:rFonts w:asciiTheme="minorHAnsi" w:hAnsiTheme="minorHAnsi" w:cstheme="minorHAnsi"/>
          <w:b/>
          <w:bCs/>
          <w:color w:val="1F3864" w:themeColor="accent1" w:themeShade="80"/>
          <w:sz w:val="22"/>
          <w:szCs w:val="22"/>
          <w:lang w:val="es-CL"/>
        </w:rPr>
        <w:t>INFORME / NOTIFICACIÓN</w:t>
      </w:r>
      <w:r w:rsidR="00A82EBB">
        <w:rPr>
          <w:rFonts w:asciiTheme="minorHAnsi" w:hAnsiTheme="minorHAnsi" w:cstheme="minorHAnsi"/>
          <w:b/>
          <w:bCs/>
          <w:color w:val="1F3864" w:themeColor="accent1" w:themeShade="80"/>
          <w:sz w:val="22"/>
          <w:szCs w:val="22"/>
          <w:lang w:val="es-CL"/>
        </w:rPr>
        <w:t>.</w:t>
      </w:r>
    </w:p>
    <w:p w14:paraId="2529F0F6" w14:textId="7CA3AA15" w:rsidR="00D97305" w:rsidRDefault="00D97305" w:rsidP="00906B99">
      <w:pPr>
        <w:pStyle w:val="Encabezado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2DC0E7C2" w14:textId="5C87C854" w:rsidR="00A67813" w:rsidRDefault="00A67813" w:rsidP="00906B99">
      <w:pPr>
        <w:pStyle w:val="Encabezado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601D29F6" w14:textId="51B827D3" w:rsidR="00A67813" w:rsidRDefault="00245590" w:rsidP="00906B99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De mi mayor consideración:</w:t>
      </w:r>
    </w:p>
    <w:p w14:paraId="20DCBDA5" w14:textId="4F641D4F" w:rsidR="00245590" w:rsidRDefault="00245590" w:rsidP="00906B99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1F4ADF55" w14:textId="77777777" w:rsidR="00245590" w:rsidRDefault="00245590" w:rsidP="00245590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Por intermedio del presente, me dirijo a Ud. respetuosamente a efectos de informarle instalaciones y configuraciones realizadas sobre NB 218.</w:t>
      </w:r>
    </w:p>
    <w:p w14:paraId="741C3373" w14:textId="77777777" w:rsidR="00245590" w:rsidRDefault="00245590" w:rsidP="00245590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EC54CA5" w14:textId="7B61A16D" w:rsidR="00245590" w:rsidRDefault="00245590" w:rsidP="00906B99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6B7AD08D" w14:textId="3577BB9D" w:rsidR="00245590" w:rsidRPr="00245590" w:rsidRDefault="00245590" w:rsidP="00906B99">
      <w:pPr>
        <w:pStyle w:val="Encabezado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245590">
        <w:rPr>
          <w:rFonts w:asciiTheme="minorHAnsi" w:hAnsiTheme="minorHAnsi" w:cstheme="minorHAnsi"/>
          <w:b/>
          <w:bCs/>
          <w:sz w:val="22"/>
          <w:szCs w:val="22"/>
          <w:lang w:val="es-CL"/>
        </w:rPr>
        <w:t>Instalaciones</w:t>
      </w:r>
      <w:r w:rsidR="00A82EBB">
        <w:rPr>
          <w:rFonts w:asciiTheme="minorHAnsi" w:hAnsiTheme="minorHAnsi" w:cstheme="minorHAnsi"/>
          <w:b/>
          <w:bCs/>
          <w:sz w:val="22"/>
          <w:szCs w:val="22"/>
          <w:lang w:val="es-CL"/>
        </w:rPr>
        <w:t xml:space="preserve"> y configuraciones</w:t>
      </w:r>
      <w:r w:rsidRPr="00245590">
        <w:rPr>
          <w:rFonts w:asciiTheme="minorHAnsi" w:hAnsiTheme="minorHAnsi" w:cstheme="minorHAnsi"/>
          <w:b/>
          <w:bCs/>
          <w:sz w:val="22"/>
          <w:szCs w:val="22"/>
          <w:lang w:val="es-CL"/>
        </w:rPr>
        <w:t>.</w:t>
      </w:r>
    </w:p>
    <w:p w14:paraId="2FE89160" w14:textId="081DE18D" w:rsidR="00245590" w:rsidRDefault="00245590" w:rsidP="00906B99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7D62913F" w14:textId="496B127A" w:rsidR="00245590" w:rsidRDefault="00245590" w:rsidP="00906B99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2BB09E13" w14:textId="24DDDC6A" w:rsidR="00245590" w:rsidRDefault="00ED36A0" w:rsidP="00ED36A0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MS SQL 2019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Developer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>. Con configuraciones necesarias. Sin creación de BD.</w:t>
      </w:r>
    </w:p>
    <w:p w14:paraId="3C51193B" w14:textId="0C9B8F46" w:rsidR="00ED36A0" w:rsidRDefault="00413EDD" w:rsidP="00ED36A0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MS Visual Studio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Developer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2022.</w:t>
      </w:r>
      <w:r w:rsidR="00C30BBD">
        <w:rPr>
          <w:rFonts w:asciiTheme="minorHAnsi" w:hAnsiTheme="minorHAnsi" w:cstheme="minorHAnsi"/>
          <w:sz w:val="22"/>
          <w:szCs w:val="22"/>
          <w:lang w:val="es-CL"/>
        </w:rPr>
        <w:t xml:space="preserve"> Con extensiones.</w:t>
      </w:r>
    </w:p>
    <w:p w14:paraId="5784FB93" w14:textId="67437DC9" w:rsidR="00413EDD" w:rsidRDefault="00413EDD" w:rsidP="00ED36A0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MS Visual Studio Profesional 2022 (licencia propia).</w:t>
      </w:r>
      <w:r w:rsidR="00C30BBD">
        <w:rPr>
          <w:rFonts w:asciiTheme="minorHAnsi" w:hAnsiTheme="minorHAnsi" w:cstheme="minorHAnsi"/>
          <w:sz w:val="22"/>
          <w:szCs w:val="22"/>
          <w:lang w:val="es-CL"/>
        </w:rPr>
        <w:t xml:space="preserve"> Con extensiones.</w:t>
      </w:r>
    </w:p>
    <w:p w14:paraId="42FB5110" w14:textId="56669175" w:rsidR="00413EDD" w:rsidRDefault="00413EDD" w:rsidP="00413EDD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Visual Studio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Code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37E71962" w14:textId="066FDDF7" w:rsidR="00413EDD" w:rsidRDefault="00413EDD" w:rsidP="00413EDD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MySQL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Community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8.0.</w:t>
      </w:r>
    </w:p>
    <w:p w14:paraId="6F7FF7A8" w14:textId="2C32CD9A" w:rsidR="00413EDD" w:rsidRDefault="00B96EAA" w:rsidP="00413EDD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Avira Antivirus.</w:t>
      </w:r>
    </w:p>
    <w:p w14:paraId="34066A75" w14:textId="141FA16E" w:rsidR="00B96EAA" w:rsidRDefault="00B96EAA" w:rsidP="00413EDD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CCleaner.</w:t>
      </w:r>
    </w:p>
    <w:p w14:paraId="1C80A58C" w14:textId="6904ED6C" w:rsidR="00B96EAA" w:rsidRDefault="00A82EBB" w:rsidP="00413EDD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Corel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Draw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Graphic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Suite 2021 (licencia propia). Para tratamiento de imágenes vectoriales.</w:t>
      </w:r>
    </w:p>
    <w:p w14:paraId="7D154224" w14:textId="2570DEAD" w:rsidR="00A82EBB" w:rsidRDefault="00A82EBB" w:rsidP="00413EDD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Adobe Photoshop 2022. Para tratamiento avanzado de imágenes.</w:t>
      </w:r>
    </w:p>
    <w:p w14:paraId="761B614B" w14:textId="2FFDDBE5" w:rsidR="00A82EBB" w:rsidRDefault="00C30BBD" w:rsidP="00413EDD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SolarWinds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Core y aplicaciones del paquete.</w:t>
      </w:r>
    </w:p>
    <w:p w14:paraId="38E9BA42" w14:textId="78B2D228" w:rsidR="00C30BBD" w:rsidRDefault="00C30BBD" w:rsidP="00413EDD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Wise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Control Center.</w:t>
      </w:r>
    </w:p>
    <w:p w14:paraId="7F354F19" w14:textId="797B2E98" w:rsidR="00C30BBD" w:rsidRDefault="00C30BBD" w:rsidP="00413EDD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Convert.Net.</w:t>
      </w:r>
    </w:p>
    <w:p w14:paraId="05B76E37" w14:textId="3431FF3C" w:rsidR="00C30BBD" w:rsidRDefault="00C30BBD" w:rsidP="00413EDD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Linq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Connect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7D1960A2" w14:textId="31C62733" w:rsidR="00C30BBD" w:rsidRDefault="00C30BBD" w:rsidP="00413EDD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MS Data Tools y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Analysis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Services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19DA93DD" w14:textId="01192008" w:rsidR="00C30BBD" w:rsidRDefault="00C30BBD" w:rsidP="00413EDD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Power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BI Desktop y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Power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BI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Reporting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Services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3BEE96A4" w14:textId="4B15F336" w:rsidR="00C30BBD" w:rsidRDefault="00C30BBD" w:rsidP="00C30BBD">
      <w:pPr>
        <w:pStyle w:val="Encabezado"/>
        <w:ind w:left="720"/>
        <w:rPr>
          <w:rFonts w:asciiTheme="minorHAnsi" w:hAnsiTheme="minorHAnsi" w:cstheme="minorHAnsi"/>
          <w:sz w:val="22"/>
          <w:szCs w:val="22"/>
          <w:lang w:val="es-CL"/>
        </w:rPr>
      </w:pPr>
    </w:p>
    <w:p w14:paraId="07B063B6" w14:textId="176525DD" w:rsidR="00FB6864" w:rsidRDefault="00FB6864" w:rsidP="00FB6864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proofErr w:type="spellStart"/>
      <w:r w:rsidRPr="00FB6864">
        <w:rPr>
          <w:rFonts w:asciiTheme="minorHAnsi" w:hAnsiTheme="minorHAnsi" w:cstheme="minorHAnsi"/>
          <w:sz w:val="22"/>
          <w:szCs w:val="22"/>
          <w:lang w:val="es-CL"/>
        </w:rPr>
        <w:t>On</w:t>
      </w:r>
      <w:proofErr w:type="spellEnd"/>
      <w:r w:rsidRPr="00FB6864">
        <w:rPr>
          <w:rFonts w:asciiTheme="minorHAnsi" w:hAnsiTheme="minorHAnsi" w:cstheme="minorHAnsi"/>
          <w:sz w:val="22"/>
          <w:szCs w:val="22"/>
          <w:lang w:val="es-CL"/>
        </w:rPr>
        <w:t xml:space="preserve">-premises data </w:t>
      </w:r>
      <w:proofErr w:type="spellStart"/>
      <w:r w:rsidRPr="00FB6864">
        <w:rPr>
          <w:rFonts w:asciiTheme="minorHAnsi" w:hAnsiTheme="minorHAnsi" w:cstheme="minorHAnsi"/>
          <w:sz w:val="22"/>
          <w:szCs w:val="22"/>
          <w:lang w:val="es-CL"/>
        </w:rPr>
        <w:t>gateway</w:t>
      </w:r>
      <w:proofErr w:type="spellEnd"/>
      <w:r w:rsidRPr="00FB6864">
        <w:rPr>
          <w:rFonts w:asciiTheme="minorHAnsi" w:hAnsiTheme="minorHAnsi" w:cstheme="minorHAnsi"/>
          <w:sz w:val="22"/>
          <w:szCs w:val="22"/>
          <w:lang w:val="es-CL"/>
        </w:rPr>
        <w:t xml:space="preserve"> (personal </w:t>
      </w:r>
      <w:proofErr w:type="spellStart"/>
      <w:r w:rsidRPr="00FB6864">
        <w:rPr>
          <w:rFonts w:asciiTheme="minorHAnsi" w:hAnsiTheme="minorHAnsi" w:cstheme="minorHAnsi"/>
          <w:sz w:val="22"/>
          <w:szCs w:val="22"/>
          <w:lang w:val="es-CL"/>
        </w:rPr>
        <w:t>mode</w:t>
      </w:r>
      <w:proofErr w:type="spellEnd"/>
      <w:r w:rsidRPr="00FB6864">
        <w:rPr>
          <w:rFonts w:asciiTheme="minorHAnsi" w:hAnsiTheme="minorHAnsi" w:cstheme="minorHAnsi"/>
          <w:sz w:val="22"/>
          <w:szCs w:val="22"/>
          <w:lang w:val="es-CL"/>
        </w:rPr>
        <w:t>)</w:t>
      </w:r>
      <w:r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70BF31C8" w14:textId="425AD4DD" w:rsidR="002E33CE" w:rsidRDefault="002E33CE" w:rsidP="002E33CE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 w:rsidRPr="002E33CE">
        <w:rPr>
          <w:rFonts w:asciiTheme="minorHAnsi" w:hAnsiTheme="minorHAnsi" w:cstheme="minorHAnsi"/>
          <w:sz w:val="22"/>
          <w:szCs w:val="22"/>
          <w:lang w:val="es-CL"/>
        </w:rPr>
        <w:t>IntegrationToolkit-ProductivityPack-x64</w:t>
      </w:r>
      <w:r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31A4F3CF" w14:textId="4F0039E0" w:rsidR="002E33CE" w:rsidRDefault="002E33CE" w:rsidP="002E33CE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Filezilla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Server.</w:t>
      </w:r>
    </w:p>
    <w:p w14:paraId="56B92156" w14:textId="0FBF99AB" w:rsidR="002E33CE" w:rsidRDefault="002E33CE" w:rsidP="002E33CE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Filezilla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Client.</w:t>
      </w:r>
    </w:p>
    <w:p w14:paraId="4476FF60" w14:textId="1893AC24" w:rsidR="002E33CE" w:rsidRDefault="002E33CE" w:rsidP="002E33CE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TeamViewer.</w:t>
      </w:r>
    </w:p>
    <w:p w14:paraId="743F924E" w14:textId="1D6CCDE4" w:rsidR="002E33CE" w:rsidRDefault="002E33CE" w:rsidP="002E33CE">
      <w:pPr>
        <w:pStyle w:val="Encabezado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  <w:lang w:val="es-CL"/>
        </w:rPr>
      </w:pP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WinRar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72235F52" w14:textId="2B4545B1" w:rsidR="002E33CE" w:rsidRDefault="002E33CE" w:rsidP="002E33CE">
      <w:pPr>
        <w:pStyle w:val="Encabezado"/>
        <w:ind w:left="360"/>
        <w:rPr>
          <w:rFonts w:asciiTheme="minorHAnsi" w:hAnsiTheme="minorHAnsi" w:cstheme="minorHAnsi"/>
          <w:sz w:val="22"/>
          <w:szCs w:val="22"/>
          <w:lang w:val="es-CL"/>
        </w:rPr>
      </w:pPr>
    </w:p>
    <w:p w14:paraId="1B8F65C1" w14:textId="5E88C209" w:rsidR="002E33CE" w:rsidRDefault="002E33CE" w:rsidP="002E33CE">
      <w:pPr>
        <w:pStyle w:val="Encabezado"/>
        <w:ind w:left="360"/>
        <w:rPr>
          <w:rFonts w:asciiTheme="minorHAnsi" w:hAnsiTheme="minorHAnsi" w:cstheme="minorHAnsi"/>
          <w:sz w:val="22"/>
          <w:szCs w:val="22"/>
          <w:lang w:val="es-CL"/>
        </w:rPr>
      </w:pPr>
    </w:p>
    <w:p w14:paraId="3F88B3B4" w14:textId="77777777" w:rsidR="002E33CE" w:rsidRDefault="002E33CE" w:rsidP="002E33CE">
      <w:pPr>
        <w:pStyle w:val="Encabezado"/>
        <w:ind w:left="360"/>
        <w:rPr>
          <w:rFonts w:asciiTheme="minorHAnsi" w:hAnsiTheme="minorHAnsi" w:cstheme="minorHAnsi"/>
          <w:sz w:val="22"/>
          <w:szCs w:val="22"/>
          <w:lang w:val="es-CL"/>
        </w:rPr>
      </w:pPr>
    </w:p>
    <w:p w14:paraId="040916C3" w14:textId="36FEF827" w:rsidR="002E33CE" w:rsidRPr="002E33CE" w:rsidRDefault="002E33CE" w:rsidP="002E33CE">
      <w:pPr>
        <w:pStyle w:val="Encabezado"/>
        <w:ind w:left="360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2E33CE">
        <w:rPr>
          <w:rFonts w:asciiTheme="minorHAnsi" w:hAnsiTheme="minorHAnsi" w:cstheme="minorHAnsi"/>
          <w:b/>
          <w:bCs/>
          <w:sz w:val="22"/>
          <w:szCs w:val="22"/>
          <w:lang w:val="es-CL"/>
        </w:rPr>
        <w:t>Otras configuraciones.</w:t>
      </w:r>
    </w:p>
    <w:p w14:paraId="61475EA8" w14:textId="0A0744C7" w:rsidR="002E33CE" w:rsidRDefault="002E33CE" w:rsidP="002E33CE">
      <w:pPr>
        <w:pStyle w:val="Encabezado"/>
        <w:ind w:left="360" w:firstLine="709"/>
        <w:rPr>
          <w:rFonts w:asciiTheme="minorHAnsi" w:hAnsiTheme="minorHAnsi" w:cstheme="minorHAnsi"/>
          <w:sz w:val="22"/>
          <w:szCs w:val="22"/>
          <w:lang w:val="es-CL"/>
        </w:rPr>
      </w:pPr>
    </w:p>
    <w:p w14:paraId="53E62F6D" w14:textId="40B65E16" w:rsidR="002E33CE" w:rsidRDefault="002E33CE" w:rsidP="002E33CE">
      <w:pPr>
        <w:pStyle w:val="Encabezado"/>
        <w:ind w:left="360"/>
        <w:rPr>
          <w:rFonts w:asciiTheme="minorHAnsi" w:hAnsiTheme="minorHAnsi" w:cstheme="minorHAnsi"/>
          <w:sz w:val="22"/>
          <w:szCs w:val="22"/>
          <w:lang w:val="es-CL"/>
        </w:rPr>
      </w:pPr>
    </w:p>
    <w:p w14:paraId="69017AF9" w14:textId="77777777" w:rsidR="0074336F" w:rsidRDefault="002E33CE" w:rsidP="002E33C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Por razones personales de visibilidad, he modificado el fondo de escritorio de Windows 10 Pro. Mantiene, prácticamente, el mismo diseño original. </w:t>
      </w:r>
    </w:p>
    <w:p w14:paraId="7EDF14BC" w14:textId="77777777" w:rsidR="0074336F" w:rsidRDefault="0074336F" w:rsidP="002E33C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F4444A4" w14:textId="78D78390" w:rsidR="002E33CE" w:rsidRDefault="002E33CE" w:rsidP="002E33C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Se realizaron 4 (cuatro) formatos de fondo, que se adjuntan al correo electrónico, junto a los logos utilizados, por si existe la posibilidad de renovación de </w:t>
      </w:r>
      <w:proofErr w:type="gramStart"/>
      <w:r>
        <w:rPr>
          <w:rFonts w:asciiTheme="minorHAnsi" w:hAnsiTheme="minorHAnsi" w:cstheme="minorHAnsi"/>
          <w:sz w:val="22"/>
          <w:szCs w:val="22"/>
          <w:lang w:val="es-CL"/>
        </w:rPr>
        <w:t>los mismos</w:t>
      </w:r>
      <w:proofErr w:type="gramEnd"/>
      <w:r>
        <w:rPr>
          <w:rFonts w:asciiTheme="minorHAnsi" w:hAnsiTheme="minorHAnsi" w:cstheme="minorHAnsi"/>
          <w:sz w:val="22"/>
          <w:szCs w:val="22"/>
          <w:lang w:val="es-CL"/>
        </w:rPr>
        <w:t xml:space="preserve"> en el parque informático de la Empresa.</w:t>
      </w:r>
    </w:p>
    <w:p w14:paraId="267BEF37" w14:textId="605F713D" w:rsidR="002E33CE" w:rsidRDefault="002E33CE" w:rsidP="002E33C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8882D51" w14:textId="77777777" w:rsidR="00FE2948" w:rsidRDefault="00FE2948" w:rsidP="002E33C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A49543E" w14:textId="06D024E2" w:rsidR="002E33CE" w:rsidRPr="002E33CE" w:rsidRDefault="002E33CE" w:rsidP="002E33CE">
      <w:pPr>
        <w:pStyle w:val="Encabezado"/>
        <w:ind w:left="360"/>
        <w:jc w:val="both"/>
        <w:rPr>
          <w:rFonts w:asciiTheme="minorHAnsi" w:hAnsiTheme="minorHAnsi" w:cstheme="minorHAnsi"/>
          <w:i/>
          <w:iCs/>
          <w:sz w:val="22"/>
          <w:szCs w:val="22"/>
          <w:lang w:val="es-CL"/>
        </w:rPr>
      </w:pPr>
      <w:r w:rsidRPr="002E33CE">
        <w:rPr>
          <w:rFonts w:asciiTheme="minorHAnsi" w:hAnsiTheme="minorHAnsi" w:cstheme="minorHAnsi"/>
          <w:i/>
          <w:iCs/>
          <w:sz w:val="22"/>
          <w:szCs w:val="22"/>
          <w:lang w:val="es-CL"/>
        </w:rPr>
        <w:t>Si mi procedimiento de cambio de fondo de escritorio no es adecuado, restauraré el original sin inconvenientes.</w:t>
      </w:r>
    </w:p>
    <w:p w14:paraId="7A239F21" w14:textId="2B3F5571" w:rsidR="002E33CE" w:rsidRDefault="002E33CE" w:rsidP="002E33C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7BDA1CC" w14:textId="77777777" w:rsidR="00FE2948" w:rsidRDefault="00FE2948" w:rsidP="002E33C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ED43F7A" w14:textId="4B3CD264" w:rsidR="002E33CE" w:rsidRDefault="002E33CE" w:rsidP="002E33C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Se mant</w:t>
      </w:r>
      <w:r w:rsidR="00FE2948">
        <w:rPr>
          <w:rFonts w:asciiTheme="minorHAnsi" w:hAnsiTheme="minorHAnsi" w:cstheme="minorHAnsi"/>
          <w:sz w:val="22"/>
          <w:szCs w:val="22"/>
          <w:lang w:val="es-CL"/>
        </w:rPr>
        <w:t>ienen</w:t>
      </w:r>
      <w:r>
        <w:rPr>
          <w:rFonts w:asciiTheme="minorHAnsi" w:hAnsiTheme="minorHAnsi" w:cstheme="minorHAnsi"/>
          <w:sz w:val="22"/>
          <w:szCs w:val="22"/>
          <w:lang w:val="es-CL"/>
        </w:rPr>
        <w:t xml:space="preserve"> las configuraciones y aplicaciones iniciales del sistema, al momento de ser entregada la NB-218.</w:t>
      </w:r>
    </w:p>
    <w:p w14:paraId="1C785F4C" w14:textId="50EC98E3" w:rsidR="00CA4429" w:rsidRDefault="00CA4429" w:rsidP="002E33C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FB211BC" w14:textId="0D5F27E6" w:rsidR="00CA4429" w:rsidRDefault="00CA4429" w:rsidP="002E33C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68A6ACA" w14:textId="025BFAD9" w:rsidR="00CA4429" w:rsidRPr="00CA4429" w:rsidRDefault="00CA4429" w:rsidP="002E33CE">
      <w:pPr>
        <w:pStyle w:val="Encabezado"/>
        <w:ind w:left="360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CA4429">
        <w:rPr>
          <w:rFonts w:asciiTheme="minorHAnsi" w:hAnsiTheme="minorHAnsi" w:cstheme="minorHAnsi"/>
          <w:b/>
          <w:bCs/>
          <w:sz w:val="22"/>
          <w:szCs w:val="22"/>
          <w:lang w:val="es-CL"/>
        </w:rPr>
        <w:t>Otras tareas sobre Notebook NB-218.</w:t>
      </w:r>
    </w:p>
    <w:p w14:paraId="1DB30DE8" w14:textId="7929442A" w:rsidR="00CA4429" w:rsidRDefault="00CA4429" w:rsidP="002E33C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F28E9A8" w14:textId="1F98A92D" w:rsidR="00CA4429" w:rsidRDefault="00CA4429" w:rsidP="002E33C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E9EE057" w14:textId="7B911D54" w:rsidR="00CA4429" w:rsidRDefault="00CA4429" w:rsidP="00CA442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Mantenimiento preventivo / correctivo.</w:t>
      </w:r>
    </w:p>
    <w:p w14:paraId="098A967B" w14:textId="7B6CC8F1" w:rsidR="00CA4429" w:rsidRDefault="00CA4429" w:rsidP="00CA442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Generación de diversas plantillas para posteriores documentaciones.</w:t>
      </w:r>
    </w:p>
    <w:p w14:paraId="6E654D15" w14:textId="4F613EDC" w:rsidR="00CA4429" w:rsidRDefault="00CA4429" w:rsidP="00CA4429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Generación de la presente plantilla.</w:t>
      </w:r>
    </w:p>
    <w:p w14:paraId="60B552E4" w14:textId="2739CDEB" w:rsidR="00CA4429" w:rsidRDefault="00CA4429" w:rsidP="00CA4429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F9D8915" w14:textId="09A0ED3C" w:rsidR="00CA4429" w:rsidRDefault="00CA4429" w:rsidP="00CA4429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DB9BAFC" w14:textId="0FAADBEF" w:rsidR="00CA4429" w:rsidRPr="009A0D5E" w:rsidRDefault="00CA4429" w:rsidP="00CA4429">
      <w:pPr>
        <w:pStyle w:val="Encabezado"/>
        <w:ind w:left="360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9A0D5E">
        <w:rPr>
          <w:rFonts w:asciiTheme="minorHAnsi" w:hAnsiTheme="minorHAnsi" w:cstheme="minorHAnsi"/>
          <w:b/>
          <w:bCs/>
          <w:sz w:val="22"/>
          <w:szCs w:val="22"/>
          <w:lang w:val="es-CL"/>
        </w:rPr>
        <w:t>Plantillas de documentación.</w:t>
      </w:r>
    </w:p>
    <w:p w14:paraId="28C40DFB" w14:textId="04592BD5" w:rsidR="00CA4429" w:rsidRDefault="00CA4429" w:rsidP="00CA4429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BF32F17" w14:textId="6B6285B5" w:rsidR="00CA4429" w:rsidRDefault="00CA4429" w:rsidP="00CA4429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DB05070" w14:textId="7F98EEA7" w:rsidR="00CA4429" w:rsidRDefault="00635ABC" w:rsidP="00CA4429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Se han creado varias plantillas para relevamiento, solicitudes técnicas, ingresos / egresos de hardware, cambios de configuraciones, solicitudes varias, informe interno (el presente), entre otras.</w:t>
      </w:r>
    </w:p>
    <w:p w14:paraId="29087528" w14:textId="44833601" w:rsidR="00635ABC" w:rsidRDefault="00635ABC" w:rsidP="00CA4429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8BBA039" w14:textId="6D481573" w:rsidR="00635ABC" w:rsidRDefault="00635ABC" w:rsidP="00CA4429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No es mi intención “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papelizar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>” la Gerencia de Sistemas, sino llevar un control en documentos electrónicos de las diversas operaciones que se realicen.</w:t>
      </w:r>
    </w:p>
    <w:p w14:paraId="427831CB" w14:textId="181B08FF" w:rsidR="00635ABC" w:rsidRDefault="00635ABC" w:rsidP="00CA4429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034E6B7" w14:textId="667C3BCC" w:rsidR="00635ABC" w:rsidRDefault="009A0D5E" w:rsidP="00CA4429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Creo necesaria la buena comunicación y, principalmente, que quede asentada toda documentación ante una eventual consulta, reclamo u otro motivo.</w:t>
      </w:r>
    </w:p>
    <w:p w14:paraId="1655AA5D" w14:textId="6F756A21" w:rsidR="009A0D5E" w:rsidRDefault="009A0D5E" w:rsidP="00CA4429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675649C" w14:textId="1761CDBB" w:rsidR="009A0D5E" w:rsidRDefault="009A0D5E" w:rsidP="00CA4429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Muchas de ellas no han sido culminadas debido a mi carencia de información general de la Empresa, hecho normal debido a mi reciente ingreso.</w:t>
      </w:r>
    </w:p>
    <w:p w14:paraId="1E1E35A2" w14:textId="07FC5242" w:rsidR="009A0D5E" w:rsidRDefault="009A0D5E" w:rsidP="00CA4429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5EC6F9C" w14:textId="278A25AC" w:rsidR="009A0D5E" w:rsidRDefault="009A0D5E" w:rsidP="00CA4429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Adjunto al correo electrónico, </w:t>
      </w:r>
      <w:r w:rsidR="0074336F">
        <w:rPr>
          <w:rFonts w:asciiTheme="minorHAnsi" w:hAnsiTheme="minorHAnsi" w:cstheme="minorHAnsi"/>
          <w:sz w:val="22"/>
          <w:szCs w:val="22"/>
          <w:lang w:val="es-CL"/>
        </w:rPr>
        <w:t>dos</w:t>
      </w:r>
      <w:r>
        <w:rPr>
          <w:rFonts w:asciiTheme="minorHAnsi" w:hAnsiTheme="minorHAnsi" w:cstheme="minorHAnsi"/>
          <w:sz w:val="22"/>
          <w:szCs w:val="22"/>
          <w:lang w:val="es-CL"/>
        </w:rPr>
        <w:t xml:space="preserve"> plantillas en formato Word que sería de mi agrado implementar, con los correspondientes fundamentos.</w:t>
      </w:r>
    </w:p>
    <w:p w14:paraId="243C7C8C" w14:textId="2386D4B1" w:rsidR="009A0D5E" w:rsidRDefault="009A0D5E" w:rsidP="00CA4429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69A523C" w14:textId="77777777" w:rsidR="0074336F" w:rsidRDefault="0074336F" w:rsidP="00CA4429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AAE07CE" w14:textId="5591047E" w:rsidR="009A0D5E" w:rsidRDefault="009A0D5E" w:rsidP="009A0D5E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La presente, para informes o notificaciones internas de la Gerencia de Sistemas.</w:t>
      </w:r>
    </w:p>
    <w:p w14:paraId="37663169" w14:textId="6DF8C1DB" w:rsidR="009A0D5E" w:rsidRDefault="009A0D5E" w:rsidP="009A0D5E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Solicitud técnica por parte de usuario (1).</w:t>
      </w:r>
    </w:p>
    <w:p w14:paraId="7B31CF70" w14:textId="695189A8" w:rsidR="009A0D5E" w:rsidRDefault="009A0D5E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81AE545" w14:textId="77777777" w:rsidR="0074336F" w:rsidRDefault="0074336F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DADDFC4" w14:textId="00C64CC4" w:rsidR="009A0D5E" w:rsidRDefault="009A0D5E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La fundamentación de (1) se debe a que he observado requerimientos técnicos por parte de los usuarios de la Empresa que, según mi humilde opinión, no corresponden y recargan las tareas a realizar por el equipo de la Gerencia de Sistemas.</w:t>
      </w:r>
    </w:p>
    <w:p w14:paraId="527BB798" w14:textId="6F3F2B7E" w:rsidR="009A0D5E" w:rsidRDefault="009A0D5E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5746DF1" w14:textId="34015EBE" w:rsidR="009A0D5E" w:rsidRDefault="009A0D5E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Además de que los requerimientos en la “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ticketera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” no son claros (por ejemplo, indican motivo “IMPRESORA” y se desconoce </w:t>
      </w:r>
      <w:r w:rsidR="002C0FE6">
        <w:rPr>
          <w:rFonts w:asciiTheme="minorHAnsi" w:hAnsiTheme="minorHAnsi" w:cstheme="minorHAnsi"/>
          <w:sz w:val="22"/>
          <w:szCs w:val="22"/>
          <w:lang w:val="es-CL"/>
        </w:rPr>
        <w:t>el inconveniente), me ha tocado escuchar un requerimiento de carga de papel en una de las impresoras de la Empresa.</w:t>
      </w:r>
    </w:p>
    <w:p w14:paraId="339C7BC9" w14:textId="1545AE6B" w:rsidR="002C0FE6" w:rsidRDefault="002C0FE6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D40F947" w14:textId="05A9C898" w:rsidR="002C0FE6" w:rsidRDefault="002C0FE6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De ninguna manera mi intención es anular el uso de la “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ticketera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”; el caso se agregaría en la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ticketera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y el usuario generaría un breve documento electrónico con la descripción del problema dirigido a quien corresponda, con la correspondiente indicación de conformidad por parte del solicitante al encontrar una solución.</w:t>
      </w:r>
    </w:p>
    <w:p w14:paraId="44D9C459" w14:textId="714E5568" w:rsidR="002C0FE6" w:rsidRDefault="002C0FE6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52F7722" w14:textId="4E097D82" w:rsidR="002C0FE6" w:rsidRDefault="00816500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Como humilde reflexión final al respecto de este punto, creo que clarificar la comunicación entre los usuarios y el área IT de la Empresa -es decir, la Empresa toda- ayudará a mejorar el rendimiento de trabajo del equipo que Ud. lidera, podrán disminuirse incidencias, mejorará la productividad de los sectores escuchando sus necesidades en cuanto a tecnología, y existirá documentación respaldatoria en caso de que sea requerida.</w:t>
      </w:r>
    </w:p>
    <w:p w14:paraId="5D20C82E" w14:textId="4DAC7263" w:rsidR="00816500" w:rsidRDefault="00816500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78A1B7A" w14:textId="77777777" w:rsidR="00816500" w:rsidRDefault="00816500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Queda bajo su aprobación la implementación de estos pequeños procedimientos iniciales.</w:t>
      </w:r>
    </w:p>
    <w:p w14:paraId="393FD56A" w14:textId="77777777" w:rsidR="00816500" w:rsidRDefault="00816500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5BDBD6C" w14:textId="77777777" w:rsidR="00816500" w:rsidRDefault="00816500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36A42C0" w14:textId="1CE72A13" w:rsidR="0074336F" w:rsidRPr="0074336F" w:rsidRDefault="0074336F" w:rsidP="0074336F">
      <w:pPr>
        <w:pStyle w:val="Encabezado"/>
        <w:tabs>
          <w:tab w:val="clear" w:pos="4252"/>
          <w:tab w:val="clear" w:pos="8504"/>
          <w:tab w:val="left" w:pos="3045"/>
        </w:tabs>
        <w:ind w:left="360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74336F">
        <w:rPr>
          <w:rFonts w:asciiTheme="minorHAnsi" w:hAnsiTheme="minorHAnsi" w:cstheme="minorHAnsi"/>
          <w:b/>
          <w:bCs/>
          <w:sz w:val="22"/>
          <w:szCs w:val="22"/>
          <w:lang w:val="es-CL"/>
        </w:rPr>
        <w:t>Accesos no concedidos.</w:t>
      </w:r>
      <w:r w:rsidRPr="0074336F">
        <w:rPr>
          <w:rFonts w:asciiTheme="minorHAnsi" w:hAnsiTheme="minorHAnsi" w:cstheme="minorHAnsi"/>
          <w:b/>
          <w:bCs/>
          <w:sz w:val="22"/>
          <w:szCs w:val="22"/>
          <w:lang w:val="es-CL"/>
        </w:rPr>
        <w:tab/>
      </w:r>
    </w:p>
    <w:p w14:paraId="699BDE24" w14:textId="77777777" w:rsidR="0074336F" w:rsidRDefault="0074336F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9D8342D" w14:textId="77777777" w:rsidR="0074336F" w:rsidRDefault="0074336F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65DB91E" w14:textId="77777777" w:rsidR="0074336F" w:rsidRDefault="0074336F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Posterior a mi pedido por MS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Teams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el </w:t>
      </w:r>
      <w:proofErr w:type="gramStart"/>
      <w:r>
        <w:rPr>
          <w:rFonts w:asciiTheme="minorHAnsi" w:hAnsiTheme="minorHAnsi" w:cstheme="minorHAnsi"/>
          <w:sz w:val="22"/>
          <w:szCs w:val="22"/>
          <w:lang w:val="es-CL"/>
        </w:rPr>
        <w:t>día Miércoles</w:t>
      </w:r>
      <w:proofErr w:type="gramEnd"/>
      <w:r>
        <w:rPr>
          <w:rFonts w:asciiTheme="minorHAnsi" w:hAnsiTheme="minorHAnsi" w:cstheme="minorHAnsi"/>
          <w:sz w:val="22"/>
          <w:szCs w:val="22"/>
          <w:lang w:val="es-CL"/>
        </w:rPr>
        <w:t xml:space="preserve"> pasado, no se me ha otorgado acceso a:</w:t>
      </w:r>
    </w:p>
    <w:p w14:paraId="0D9167BD" w14:textId="77777777" w:rsidR="0074336F" w:rsidRDefault="0074336F" w:rsidP="009A0D5E">
      <w:pPr>
        <w:pStyle w:val="Encabezado"/>
        <w:ind w:left="36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71B732C" w14:textId="220DECA6" w:rsidR="0074336F" w:rsidRDefault="0074336F" w:rsidP="0074336F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PRTG Network Monitor.</w:t>
      </w:r>
      <w:r w:rsidR="0033606C">
        <w:rPr>
          <w:rFonts w:asciiTheme="minorHAnsi" w:hAnsiTheme="minorHAnsi" w:cstheme="minorHAnsi"/>
          <w:sz w:val="22"/>
          <w:szCs w:val="22"/>
          <w:lang w:val="es-CL"/>
        </w:rPr>
        <w:t xml:space="preserve"> Configuración Fortinet.</w:t>
      </w:r>
    </w:p>
    <w:p w14:paraId="368C8945" w14:textId="77777777" w:rsidR="0074336F" w:rsidRDefault="0074336F" w:rsidP="0074336F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Servidores virtuales.</w:t>
      </w:r>
    </w:p>
    <w:p w14:paraId="04BFB8AB" w14:textId="77777777" w:rsidR="0074336F" w:rsidRDefault="0074336F" w:rsidP="0074336F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Otros servidores (solo poseo acceso a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  <w:lang w:val="es-CL"/>
        </w:rPr>
        <w:t>limpiolux.local</w:t>
      </w:r>
      <w:proofErr w:type="spellEnd"/>
      <w:proofErr w:type="gramEnd"/>
      <w:r>
        <w:rPr>
          <w:rFonts w:asciiTheme="minorHAnsi" w:hAnsiTheme="minorHAnsi" w:cstheme="minorHAnsi"/>
          <w:sz w:val="22"/>
          <w:szCs w:val="22"/>
          <w:lang w:val="es-CL"/>
        </w:rPr>
        <w:t>).</w:t>
      </w:r>
    </w:p>
    <w:p w14:paraId="701F1240" w14:textId="77777777" w:rsidR="0074336F" w:rsidRDefault="0074336F" w:rsidP="0074336F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Servicios de impresión.</w:t>
      </w:r>
    </w:p>
    <w:p w14:paraId="04D93C33" w14:textId="77777777" w:rsidR="0074336F" w:rsidRDefault="0074336F" w:rsidP="0074336F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Servicios de acceso remoto a puestos de trabajo.</w:t>
      </w:r>
    </w:p>
    <w:p w14:paraId="6BAD2C75" w14:textId="6B45E18F" w:rsidR="00816500" w:rsidRDefault="00816500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</w:p>
    <w:p w14:paraId="37DFB0CB" w14:textId="77777777" w:rsidR="0074336F" w:rsidRDefault="0074336F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12F66D8" w14:textId="35C23A2C" w:rsidR="0074336F" w:rsidRDefault="0074336F" w:rsidP="0074336F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proofErr w:type="gramStart"/>
      <w:r>
        <w:rPr>
          <w:rFonts w:asciiTheme="minorHAnsi" w:hAnsiTheme="minorHAnsi" w:cstheme="minorHAnsi"/>
          <w:b/>
          <w:bCs/>
          <w:sz w:val="22"/>
          <w:szCs w:val="22"/>
          <w:lang w:val="es-CL"/>
        </w:rPr>
        <w:t>Procedimientos a seguir</w:t>
      </w:r>
      <w:proofErr w:type="gramEnd"/>
      <w:r>
        <w:rPr>
          <w:rFonts w:asciiTheme="minorHAnsi" w:hAnsiTheme="minorHAnsi" w:cstheme="minorHAnsi"/>
          <w:b/>
          <w:bCs/>
          <w:sz w:val="22"/>
          <w:szCs w:val="22"/>
          <w:lang w:val="es-CL"/>
        </w:rPr>
        <w:t xml:space="preserve"> sugeridos.</w:t>
      </w:r>
    </w:p>
    <w:p w14:paraId="1B7CE6C8" w14:textId="77777777" w:rsidR="0074336F" w:rsidRDefault="0074336F" w:rsidP="0074336F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61BA6C66" w14:textId="063DCEBE" w:rsidR="0074336F" w:rsidRDefault="0074336F" w:rsidP="0074336F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0C30F7F0" w14:textId="1B9BDFE0" w:rsidR="0074336F" w:rsidRPr="0074336F" w:rsidRDefault="0074336F" w:rsidP="0074336F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Relevamiento de usuarios.</w:t>
      </w:r>
    </w:p>
    <w:p w14:paraId="45E863B9" w14:textId="0099BE08" w:rsidR="0074336F" w:rsidRPr="0074336F" w:rsidRDefault="0074336F" w:rsidP="0074336F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Historias de usuario. Casos de uso. Casos de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Testing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251BE5F1" w14:textId="7794555C" w:rsidR="0074336F" w:rsidRPr="0074336F" w:rsidRDefault="0074336F" w:rsidP="0074336F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Relevamiento de necesidades funcionales.</w:t>
      </w:r>
    </w:p>
    <w:p w14:paraId="109BA9F4" w14:textId="732EAC1A" w:rsidR="0074336F" w:rsidRDefault="0074336F" w:rsidP="0074336F">
      <w:pPr>
        <w:pStyle w:val="Encabezado"/>
        <w:numPr>
          <w:ilvl w:val="0"/>
          <w:numId w:val="36"/>
        </w:numPr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Análisis de Procesos.</w:t>
      </w:r>
    </w:p>
    <w:p w14:paraId="285EDE1E" w14:textId="77777777" w:rsidR="0074336F" w:rsidRDefault="0074336F" w:rsidP="0074336F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329B3327" w14:textId="02769CD4" w:rsidR="0074336F" w:rsidRPr="0074336F" w:rsidRDefault="0074336F" w:rsidP="0074336F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74336F">
        <w:rPr>
          <w:rFonts w:asciiTheme="minorHAnsi" w:hAnsiTheme="minorHAnsi" w:cstheme="minorHAnsi"/>
          <w:b/>
          <w:bCs/>
          <w:sz w:val="22"/>
          <w:szCs w:val="22"/>
          <w:lang w:val="es-CL"/>
        </w:rPr>
        <w:t>Capturas de pantalla.</w:t>
      </w:r>
    </w:p>
    <w:p w14:paraId="6843B09E" w14:textId="07DB84F4" w:rsidR="0074336F" w:rsidRDefault="0074336F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B88392B" w14:textId="0405E6C4" w:rsidR="0074336F" w:rsidRDefault="0074336F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2B88720" w14:textId="2DCC54F8" w:rsidR="0074336F" w:rsidRDefault="0074336F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A continuación, inserto capturas de pantalla de la Notebook entregada a quien suscribe, bajo denominación NB-218.</w:t>
      </w:r>
    </w:p>
    <w:p w14:paraId="12E475BA" w14:textId="61852CEC" w:rsidR="0074336F" w:rsidRDefault="0074336F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2048DD6" w14:textId="77777777" w:rsidR="00FE2948" w:rsidRDefault="00FE294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14CAA668" wp14:editId="4388554C">
            <wp:extent cx="6480810" cy="3643630"/>
            <wp:effectExtent l="0" t="0" r="0" b="0"/>
            <wp:docPr id="1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computadora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16AE" w14:textId="23F77C51" w:rsidR="00FE2948" w:rsidRDefault="00FE294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559CF712" wp14:editId="603D11DC">
            <wp:extent cx="6480810" cy="3643630"/>
            <wp:effectExtent l="0" t="0" r="0" b="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E8E5" w14:textId="1BBB7F3F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30D5681" w14:textId="31BC3256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BE3CBD0" w14:textId="0D0EA862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65E6576" w14:textId="6E6719A2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44F5DC8" w14:textId="73CD73EE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BE56D18" w14:textId="77777777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A879F93" w14:textId="77777777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0BF4BE9" w14:textId="1B970079" w:rsidR="00FE2948" w:rsidRDefault="00FE294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6DBB24C0" wp14:editId="21E3092E">
            <wp:extent cx="6480810" cy="3643630"/>
            <wp:effectExtent l="0" t="0" r="0" b="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D1C4" w14:textId="2CF0FB56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3E6CF62" w14:textId="38AEC4D5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3C1FE3D" w14:textId="64434259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3554885" w14:textId="79CBD747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C0EAB25" w14:textId="79C867A8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83D813C" w14:textId="77777777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D5561FD" w14:textId="77777777" w:rsidR="00FE2948" w:rsidRDefault="00FE294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41FD33D" w14:textId="6C53B846" w:rsidR="00DC367E" w:rsidRDefault="00FE294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39A93F4B" wp14:editId="1DE3DE8A">
            <wp:extent cx="6480810" cy="3643630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36AF" w14:textId="0F2BCF17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EB44DF8" w14:textId="061FE7CF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10C92F8" w14:textId="2A6EF25C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D548B16" w14:textId="2F68B8C3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F84EEB9" w14:textId="09C71FE7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71F9B96" w14:textId="52A0ABF2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8F156AD" w14:textId="77777777" w:rsidR="00DC367E" w:rsidRDefault="00DC367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9E8638C" w14:textId="22CF1487" w:rsidR="00DC367E" w:rsidRDefault="00FE294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18360EF3" wp14:editId="49DD09C8">
            <wp:extent cx="6480810" cy="36436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579" w14:textId="7E9D2944" w:rsidR="0033606C" w:rsidRDefault="0033606C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E450EB6" w14:textId="6A524371" w:rsidR="0033606C" w:rsidRDefault="0033606C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0F23278" w14:textId="16871F6E" w:rsidR="0033606C" w:rsidRDefault="0033606C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8CD7FEC" w14:textId="5EB16D14" w:rsidR="0033606C" w:rsidRDefault="0033606C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7B28B21" w14:textId="77905C48" w:rsidR="0033606C" w:rsidRDefault="0033606C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8313A8D" w14:textId="13A031EE" w:rsidR="0033606C" w:rsidRDefault="0033606C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3A830EF" w14:textId="77777777" w:rsidR="0033606C" w:rsidRDefault="0033606C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57B7568" w14:textId="6CD1ED7C" w:rsidR="00DC367E" w:rsidRDefault="00FE294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72723B83" wp14:editId="3FCD1998">
            <wp:extent cx="6480810" cy="36436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AB67" w14:textId="650C63E9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761C527" w14:textId="6CD52509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7FAA921" w14:textId="76372F53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E1F8946" w14:textId="5AE221AA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0324B6E" w14:textId="1484782E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9033F8C" w14:textId="4CA9B899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61B9E26" w14:textId="77777777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B28DAA2" w14:textId="0C8EE61C" w:rsidR="003B555D" w:rsidRDefault="00FE294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0CD260DC" wp14:editId="3A5BB130">
            <wp:extent cx="6480810" cy="3643630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6C87" w14:textId="67366543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CD79C99" w14:textId="669F6A94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CC8972C" w14:textId="065C1994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64DE4C9" w14:textId="454EB854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8024907" w14:textId="0AB87B92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269446A" w14:textId="7B726F12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01BFA33" w14:textId="77777777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1068CF9" w14:textId="735AE7A6" w:rsidR="003B555D" w:rsidRDefault="00FE294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273C7A9B" wp14:editId="6AA95786">
            <wp:extent cx="6480810" cy="36436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B82E" w14:textId="1C2778E2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155241C" w14:textId="2A571962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A758034" w14:textId="38C44AE8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D7A79C0" w14:textId="3E9DA1ED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059DF82" w14:textId="52E052F8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2DBDEA5" w14:textId="47F91EA8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B19EE26" w14:textId="77777777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BA28A91" w14:textId="6958717C" w:rsidR="0033606C" w:rsidRDefault="00FE294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4614AABE" wp14:editId="7D8FAEC1">
            <wp:extent cx="6480810" cy="36436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6B14" w14:textId="07BDB051" w:rsidR="0033606C" w:rsidRDefault="0033606C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321C2EF" w14:textId="11400472" w:rsidR="0033606C" w:rsidRDefault="0033606C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FF7570A" w14:textId="2ED2FB5E" w:rsidR="0033606C" w:rsidRDefault="0033606C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F020BBA" w14:textId="3C88E2D2" w:rsidR="0033606C" w:rsidRDefault="0033606C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A725CB1" w14:textId="405ADA4D" w:rsidR="0033606C" w:rsidRDefault="0033606C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8759A4E" w14:textId="77777777" w:rsidR="0033606C" w:rsidRDefault="0033606C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E293A28" w14:textId="77777777" w:rsidR="0033606C" w:rsidRDefault="0033606C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F5125E9" w14:textId="7C5A6FAF" w:rsidR="0033606C" w:rsidRDefault="00FE294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1E3E6693" wp14:editId="0C3024B7">
            <wp:extent cx="6480810" cy="36436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81D7" w14:textId="0130D2ED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9187BF4" w14:textId="4B581FC6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EC7D5F6" w14:textId="2367E87B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44E6D4E" w14:textId="2FC43323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4EA8B7A" w14:textId="04F57EEC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912CEAB" w14:textId="418F5308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2713CBD" w14:textId="77777777" w:rsidR="003B555D" w:rsidRDefault="003B555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CD22522" w14:textId="31115B83" w:rsidR="0033606C" w:rsidRDefault="00FE294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4A232970" wp14:editId="2DFD4B09">
            <wp:extent cx="6480810" cy="36436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6FC2" w14:textId="7FFC1DAB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60B322C" w14:textId="76906E90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DEE8D70" w14:textId="63B4D6BB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B9EA3FE" w14:textId="00061BDF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567F044" w14:textId="7F79014B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033A8A0" w14:textId="38D8FF08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7BCA7E0" w14:textId="77777777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999A704" w14:textId="1B8131A4" w:rsidR="009B4BDE" w:rsidRDefault="00FE294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10E00E47" wp14:editId="693467D7">
            <wp:extent cx="6480810" cy="364363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1E65" w14:textId="0A4CDCEA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1C3B6C7" w14:textId="0C47CBDC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964690D" w14:textId="5C1EDF0E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75FF2EE" w14:textId="26F75BF2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A8F1153" w14:textId="5D98A91E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49CC96D" w14:textId="4DE83928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60E59636" w14:textId="77777777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4828C62" w14:textId="4F50764D" w:rsidR="009B4BDE" w:rsidRDefault="00FE294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434D171B" wp14:editId="1A809F90">
            <wp:extent cx="6480810" cy="3643630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349F" w14:textId="470AB0FF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034FC6F" w14:textId="0BC4E0FB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AF7A892" w14:textId="1E61ED55" w:rsidR="009B4BDE" w:rsidRPr="009B4BDE" w:rsidRDefault="009B4BDE" w:rsidP="0074336F">
      <w:pPr>
        <w:pStyle w:val="Encabezado"/>
        <w:jc w:val="both"/>
        <w:rPr>
          <w:rFonts w:asciiTheme="minorHAnsi" w:hAnsiTheme="minorHAnsi" w:cstheme="minorHAnsi"/>
          <w:i/>
          <w:iCs/>
          <w:sz w:val="22"/>
          <w:szCs w:val="22"/>
          <w:lang w:val="es-CL"/>
        </w:rPr>
      </w:pPr>
      <w:r w:rsidRPr="009B4BDE">
        <w:rPr>
          <w:rFonts w:asciiTheme="minorHAnsi" w:hAnsiTheme="minorHAnsi" w:cstheme="minorHAnsi"/>
          <w:i/>
          <w:iCs/>
          <w:sz w:val="22"/>
          <w:szCs w:val="22"/>
          <w:lang w:val="es-CL"/>
        </w:rPr>
        <w:t xml:space="preserve">Nota técnica: el firewall de Windows 10 muestra alertas referentes a la configuración de Fortinet Client, que no pueden ser modificadas. </w:t>
      </w:r>
    </w:p>
    <w:p w14:paraId="7744E591" w14:textId="2927DAC2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9001612" w14:textId="135BA954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E7BA780" w14:textId="28D5A4E1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EA23D29" w14:textId="77777777" w:rsidR="009B4BDE" w:rsidRDefault="009B4BDE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E908C0E" w14:textId="16A935D3" w:rsidR="00CD41B8" w:rsidRDefault="00FE294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415905FE" wp14:editId="537625D6">
            <wp:extent cx="6480810" cy="36436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EB66" w14:textId="789C7BBF" w:rsidR="00CD41B8" w:rsidRDefault="00CD41B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6444A78" w14:textId="24E9AFA4" w:rsidR="00CD41B8" w:rsidRDefault="00CD41B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403FC72" w14:textId="17F88166" w:rsidR="00CD41B8" w:rsidRDefault="00CD41B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388F3AE" w14:textId="27F93AF2" w:rsidR="00CD41B8" w:rsidRDefault="00CD41B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F571C80" w14:textId="6BED1205" w:rsidR="00CD41B8" w:rsidRDefault="00CD41B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0D93A83" w14:textId="28A66E43" w:rsidR="00CD41B8" w:rsidRDefault="00CD41B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3E0BC70" w14:textId="77777777" w:rsidR="00CD41B8" w:rsidRDefault="00CD41B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D193718" w14:textId="697A941A" w:rsidR="0074336F" w:rsidRDefault="00FE294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lastRenderedPageBreak/>
        <w:drawing>
          <wp:inline distT="0" distB="0" distL="0" distR="0" wp14:anchorId="46F23DEF" wp14:editId="550E6D58">
            <wp:extent cx="6480810" cy="36436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0328" w14:textId="0921CF01" w:rsidR="0074336F" w:rsidRDefault="0074336F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10F190D" w14:textId="6B40F0B2" w:rsidR="0074336F" w:rsidRDefault="0074336F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65BA651" w14:textId="550832FD" w:rsidR="0074336F" w:rsidRDefault="0074336F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698EB47" w14:textId="77777777" w:rsidR="0074336F" w:rsidRDefault="0074336F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1F453DD" w14:textId="5ECB64A5" w:rsidR="0074336F" w:rsidRDefault="0074336F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Sin más por el momento, quedando a su disposición, lo saludo cordialmente.</w:t>
      </w:r>
    </w:p>
    <w:p w14:paraId="03577BE7" w14:textId="3F67B5CC" w:rsidR="0074336F" w:rsidRDefault="0074336F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8F9B514" w14:textId="08B62B27" w:rsidR="0074336F" w:rsidRDefault="000E35A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anchor distT="0" distB="0" distL="114300" distR="114300" simplePos="0" relativeHeight="251658240" behindDoc="0" locked="0" layoutInCell="1" allowOverlap="1" wp14:anchorId="57E082D0" wp14:editId="779A9EE9">
            <wp:simplePos x="0" y="0"/>
            <wp:positionH relativeFrom="column">
              <wp:posOffset>2869565</wp:posOffset>
            </wp:positionH>
            <wp:positionV relativeFrom="paragraph">
              <wp:posOffset>35560</wp:posOffset>
            </wp:positionV>
            <wp:extent cx="2129012" cy="1933575"/>
            <wp:effectExtent l="0" t="0" r="0" b="0"/>
            <wp:wrapThrough wrapText="bothSides">
              <wp:wrapPolygon edited="0">
                <wp:start x="0" y="0"/>
                <wp:lineTo x="0" y="21281"/>
                <wp:lineTo x="21458" y="21281"/>
                <wp:lineTo x="21458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012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CE246" w14:textId="708998F7" w:rsidR="0074336F" w:rsidRDefault="0074336F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1C823B5" w14:textId="178FA4DC" w:rsidR="00302C8D" w:rsidRDefault="00302C8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8E213B2" w14:textId="41F495E1" w:rsidR="00302C8D" w:rsidRDefault="00302C8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809BB74" w14:textId="26A14129" w:rsidR="00302C8D" w:rsidRDefault="00302C8D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1015F2F" w14:textId="2CAD3B08" w:rsidR="0074336F" w:rsidRDefault="0074336F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0CBE7B27" w14:textId="0A95D5AE" w:rsidR="0074336F" w:rsidRDefault="0074336F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1332584" w14:textId="6DD71FAF" w:rsidR="000E35A8" w:rsidRDefault="000E35A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0E75EA7" w14:textId="77777777" w:rsidR="000E35A8" w:rsidRDefault="000E35A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F4CD68C" w14:textId="77777777" w:rsidR="00CD41B8" w:rsidRDefault="00CD41B8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6C6A5DD" w14:textId="5DD5DAED" w:rsidR="0074336F" w:rsidRDefault="0074336F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03CA1CE" w14:textId="61184CFA" w:rsidR="0074336F" w:rsidRDefault="0074336F" w:rsidP="0074336F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C4DF772" w14:textId="1DCCC9A4" w:rsidR="0074336F" w:rsidRPr="00CA4429" w:rsidRDefault="0074336F" w:rsidP="00CD41B8">
      <w:pPr>
        <w:pStyle w:val="Encabezado"/>
        <w:jc w:val="right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Julián Marcelo Zappia</w:t>
      </w:r>
      <w:r>
        <w:rPr>
          <w:rFonts w:asciiTheme="minorHAnsi" w:hAnsiTheme="minorHAnsi" w:cstheme="minorHAnsi"/>
          <w:sz w:val="22"/>
          <w:szCs w:val="22"/>
          <w:lang w:val="es-CL"/>
        </w:rPr>
        <w:br/>
        <w:t>Administrador de Sistemas</w:t>
      </w:r>
      <w:r>
        <w:rPr>
          <w:rFonts w:asciiTheme="minorHAnsi" w:hAnsiTheme="minorHAnsi" w:cstheme="minorHAnsi"/>
          <w:sz w:val="22"/>
          <w:szCs w:val="22"/>
          <w:lang w:val="es-CL"/>
        </w:rPr>
        <w:br/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Limpiolux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S.A.</w:t>
      </w:r>
    </w:p>
    <w:sectPr w:rsidR="0074336F" w:rsidRPr="00CA4429" w:rsidSect="00CE5923">
      <w:headerReference w:type="default" r:id="rId27"/>
      <w:footerReference w:type="default" r:id="rId28"/>
      <w:pgSz w:w="11906" w:h="16838"/>
      <w:pgMar w:top="2127" w:right="849" w:bottom="1276" w:left="85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4E193" w14:textId="77777777" w:rsidR="00D63A98" w:rsidRDefault="00D63A98" w:rsidP="00036581">
      <w:r>
        <w:separator/>
      </w:r>
    </w:p>
  </w:endnote>
  <w:endnote w:type="continuationSeparator" w:id="0">
    <w:p w14:paraId="49321768" w14:textId="77777777" w:rsidR="00D63A98" w:rsidRDefault="00D63A98" w:rsidP="000365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8DA53" w14:textId="191DED4D" w:rsidR="00036581" w:rsidRPr="008E1765" w:rsidRDefault="00685861" w:rsidP="00FE2948">
    <w:pPr>
      <w:pStyle w:val="Piedepgina"/>
      <w:pBdr>
        <w:top w:val="single" w:sz="4" w:space="1" w:color="auto"/>
      </w:pBdr>
      <w:tabs>
        <w:tab w:val="clear" w:pos="4252"/>
        <w:tab w:val="clear" w:pos="8504"/>
        <w:tab w:val="center" w:pos="4111"/>
      </w:tabs>
      <w:jc w:val="center"/>
      <w:rPr>
        <w:rFonts w:asciiTheme="minorHAnsi" w:hAnsiTheme="minorHAnsi" w:cstheme="minorHAnsi"/>
        <w:lang w:val="en-US"/>
      </w:rPr>
    </w:pPr>
    <w:r>
      <w:rPr>
        <w:rStyle w:val="Nmerodepgina"/>
        <w:rFonts w:asciiTheme="minorHAnsi" w:hAnsiTheme="minorHAnsi" w:cstheme="minorHAnsi"/>
        <w:sz w:val="20"/>
        <w:szCs w:val="20"/>
        <w:lang w:val="en-US"/>
      </w:rPr>
      <w:fldChar w:fldCharType="begin"/>
    </w:r>
    <w:r>
      <w:rPr>
        <w:rStyle w:val="Nmerodepgina"/>
        <w:rFonts w:asciiTheme="minorHAnsi" w:hAnsiTheme="minorHAnsi" w:cstheme="minorHAnsi"/>
        <w:sz w:val="20"/>
        <w:szCs w:val="20"/>
        <w:lang w:val="en-US"/>
      </w:rPr>
      <w:instrText xml:space="preserve"> DATE \@ "d-MMM-yy" </w:instrText>
    </w:r>
    <w:r>
      <w:rPr>
        <w:rStyle w:val="Nmerodepgina"/>
        <w:rFonts w:asciiTheme="minorHAnsi" w:hAnsiTheme="minorHAnsi" w:cstheme="minorHAnsi"/>
        <w:sz w:val="20"/>
        <w:szCs w:val="20"/>
        <w:lang w:val="en-US"/>
      </w:rPr>
      <w:fldChar w:fldCharType="separate"/>
    </w:r>
    <w:r w:rsidR="00245590">
      <w:rPr>
        <w:rStyle w:val="Nmerodepgina"/>
        <w:rFonts w:asciiTheme="minorHAnsi" w:hAnsiTheme="minorHAnsi" w:cstheme="minorHAnsi"/>
        <w:noProof/>
        <w:sz w:val="20"/>
        <w:szCs w:val="20"/>
        <w:lang w:val="en-US"/>
      </w:rPr>
      <w:t>11-Dec-22</w:t>
    </w:r>
    <w:r>
      <w:rPr>
        <w:rStyle w:val="Nmerodepgina"/>
        <w:rFonts w:asciiTheme="minorHAnsi" w:hAnsiTheme="minorHAnsi" w:cstheme="minorHAnsi"/>
        <w:sz w:val="20"/>
        <w:szCs w:val="20"/>
        <w:lang w:val="en-US"/>
      </w:rPr>
      <w:fldChar w:fldCharType="end"/>
    </w:r>
    <w:r w:rsidR="00E70F69">
      <w:rPr>
        <w:rStyle w:val="Nmerodepgina"/>
        <w:rFonts w:asciiTheme="minorHAnsi" w:hAnsiTheme="minorHAnsi" w:cstheme="minorHAnsi"/>
        <w:sz w:val="20"/>
        <w:szCs w:val="20"/>
        <w:lang w:val="en-US"/>
      </w:rPr>
      <w:tab/>
      <w:t xml:space="preserve">      </w:t>
    </w:r>
    <w:proofErr w:type="spellStart"/>
    <w:r w:rsidR="002407E0">
      <w:rPr>
        <w:rStyle w:val="Nmerodepgina"/>
        <w:rFonts w:asciiTheme="minorHAnsi" w:hAnsiTheme="minorHAnsi" w:cstheme="minorHAnsi"/>
        <w:sz w:val="20"/>
        <w:szCs w:val="20"/>
        <w:lang w:val="en-US"/>
      </w:rPr>
      <w:t>Gerencia</w:t>
    </w:r>
    <w:proofErr w:type="spellEnd"/>
    <w:r w:rsidR="002407E0">
      <w:rPr>
        <w:rStyle w:val="Nmerodepgina"/>
        <w:rFonts w:asciiTheme="minorHAnsi" w:hAnsiTheme="minorHAnsi" w:cstheme="minorHAnsi"/>
        <w:sz w:val="20"/>
        <w:szCs w:val="20"/>
        <w:lang w:val="en-US"/>
      </w:rPr>
      <w:t xml:space="preserve"> de </w:t>
    </w:r>
    <w:proofErr w:type="spellStart"/>
    <w:r w:rsidR="002407E0">
      <w:rPr>
        <w:rStyle w:val="Nmerodepgina"/>
        <w:rFonts w:asciiTheme="minorHAnsi" w:hAnsiTheme="minorHAnsi" w:cstheme="minorHAnsi"/>
        <w:sz w:val="20"/>
        <w:szCs w:val="20"/>
        <w:lang w:val="en-US"/>
      </w:rPr>
      <w:t>Sistemas</w:t>
    </w:r>
    <w:proofErr w:type="spellEnd"/>
    <w:r w:rsidR="002407E0">
      <w:rPr>
        <w:rStyle w:val="Nmerodepgina"/>
        <w:rFonts w:asciiTheme="minorHAnsi" w:hAnsiTheme="minorHAnsi" w:cstheme="minorHAnsi"/>
        <w:sz w:val="20"/>
        <w:szCs w:val="20"/>
        <w:lang w:val="en-US"/>
      </w:rPr>
      <w:t xml:space="preserve"> | </w:t>
    </w:r>
    <w:proofErr w:type="spellStart"/>
    <w:r w:rsidR="002407E0">
      <w:rPr>
        <w:rStyle w:val="Nmerodepgina"/>
        <w:rFonts w:asciiTheme="minorHAnsi" w:hAnsiTheme="minorHAnsi" w:cstheme="minorHAnsi"/>
        <w:sz w:val="20"/>
        <w:szCs w:val="20"/>
        <w:lang w:val="en-US"/>
      </w:rPr>
      <w:t>Limpiolux</w:t>
    </w:r>
    <w:proofErr w:type="spellEnd"/>
    <w:r w:rsidR="002407E0">
      <w:rPr>
        <w:rStyle w:val="Nmerodepgina"/>
        <w:rFonts w:asciiTheme="minorHAnsi" w:hAnsiTheme="minorHAnsi" w:cstheme="minorHAnsi"/>
        <w:sz w:val="20"/>
        <w:szCs w:val="20"/>
        <w:lang w:val="en-US"/>
      </w:rPr>
      <w:t xml:space="preserve"> S.A. | </w:t>
    </w:r>
    <w:proofErr w:type="spellStart"/>
    <w:r w:rsidR="002407E0">
      <w:rPr>
        <w:rStyle w:val="Nmerodepgina"/>
        <w:rFonts w:asciiTheme="minorHAnsi" w:hAnsiTheme="minorHAnsi" w:cstheme="minorHAnsi"/>
        <w:sz w:val="20"/>
        <w:szCs w:val="20"/>
        <w:lang w:val="en-US"/>
      </w:rPr>
      <w:t>Confidencial</w:t>
    </w:r>
    <w:proofErr w:type="spellEnd"/>
    <w:r w:rsidR="008E1765">
      <w:rPr>
        <w:rStyle w:val="Nmerodepgina"/>
        <w:rFonts w:asciiTheme="minorHAnsi" w:hAnsiTheme="minorHAnsi" w:cstheme="minorHAnsi"/>
        <w:sz w:val="20"/>
        <w:szCs w:val="20"/>
        <w:lang w:val="en-US"/>
      </w:rPr>
      <w:tab/>
    </w:r>
    <w:r w:rsidR="00E70F69">
      <w:rPr>
        <w:rStyle w:val="Nmerodepgina"/>
        <w:rFonts w:asciiTheme="minorHAnsi" w:hAnsiTheme="minorHAnsi" w:cstheme="minorHAnsi"/>
        <w:sz w:val="20"/>
        <w:szCs w:val="20"/>
        <w:lang w:val="en-US"/>
      </w:rPr>
      <w:t xml:space="preserve">                                            </w:t>
    </w:r>
    <w:r w:rsidR="004F39F2" w:rsidRPr="008E1765">
      <w:rPr>
        <w:rStyle w:val="Nmerodepgina"/>
        <w:rFonts w:asciiTheme="minorHAnsi" w:hAnsiTheme="minorHAnsi" w:cstheme="minorHAnsi"/>
        <w:sz w:val="20"/>
        <w:szCs w:val="20"/>
        <w:lang w:val="es-ES"/>
      </w:rPr>
      <w:t xml:space="preserve">Página </w: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begin"/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instrText>PAGE  \* Arabic  \* MERGEFORMAT</w:instrTex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separate"/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t>1</w: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end"/>
    </w:r>
    <w:r w:rsidR="004F39F2" w:rsidRPr="008E1765">
      <w:rPr>
        <w:rStyle w:val="Nmerodepgina"/>
        <w:rFonts w:asciiTheme="minorHAnsi" w:hAnsiTheme="minorHAnsi" w:cstheme="minorHAnsi"/>
        <w:sz w:val="20"/>
        <w:szCs w:val="20"/>
        <w:lang w:val="es-ES"/>
      </w:rPr>
      <w:t xml:space="preserve"> de </w: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begin"/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instrText>NUMPAGES  \* Arabic  \* MERGEFORMAT</w:instrTex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separate"/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t>2</w: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C123F" w14:textId="77777777" w:rsidR="00D63A98" w:rsidRDefault="00D63A98" w:rsidP="00036581">
      <w:r>
        <w:separator/>
      </w:r>
    </w:p>
  </w:footnote>
  <w:footnote w:type="continuationSeparator" w:id="0">
    <w:p w14:paraId="598B1372" w14:textId="77777777" w:rsidR="00D63A98" w:rsidRDefault="00D63A98" w:rsidP="000365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3308A" w14:textId="71B8F3FA" w:rsidR="00036581" w:rsidRDefault="00D63011" w:rsidP="001C0ACE">
    <w:pPr>
      <w:pStyle w:val="Encabezado"/>
      <w:pBdr>
        <w:bottom w:val="single" w:sz="4" w:space="1" w:color="auto"/>
      </w:pBdr>
      <w:tabs>
        <w:tab w:val="clear" w:pos="8504"/>
      </w:tabs>
      <w:ind w:right="-142"/>
      <w:jc w:val="center"/>
    </w:pPr>
    <w:r>
      <w:tab/>
    </w:r>
    <w:r>
      <w:tab/>
    </w:r>
    <w:r w:rsidR="00E85742">
      <w:tab/>
    </w:r>
    <w:r w:rsidR="00E85742">
      <w:tab/>
    </w:r>
    <w:r w:rsidR="00E85742">
      <w:tab/>
    </w:r>
    <w:r w:rsidR="00E85742">
      <w:tab/>
    </w:r>
    <w:r w:rsidR="00765E11">
      <w:rPr>
        <w:noProof/>
      </w:rPr>
      <w:drawing>
        <wp:inline distT="0" distB="0" distL="0" distR="0" wp14:anchorId="3FB05CF0" wp14:editId="2C73CE2A">
          <wp:extent cx="1619494" cy="603250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6871" cy="6134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F74AC0A" w14:textId="77777777" w:rsidR="00765E11" w:rsidRDefault="00765E11" w:rsidP="001C0ACE">
    <w:pPr>
      <w:pStyle w:val="Encabezado"/>
      <w:pBdr>
        <w:bottom w:val="single" w:sz="4" w:space="1" w:color="auto"/>
      </w:pBdr>
      <w:tabs>
        <w:tab w:val="clear" w:pos="8504"/>
      </w:tabs>
      <w:ind w:right="-142"/>
      <w:jc w:val="center"/>
    </w:pPr>
  </w:p>
  <w:p w14:paraId="7270FA16" w14:textId="21CA42DD" w:rsidR="00D63011" w:rsidRDefault="00D63011" w:rsidP="00D63011">
    <w:pPr>
      <w:pStyle w:val="Encabezado"/>
      <w:ind w:left="566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2302E"/>
    <w:multiLevelType w:val="hybridMultilevel"/>
    <w:tmpl w:val="280242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F7520"/>
    <w:multiLevelType w:val="hybridMultilevel"/>
    <w:tmpl w:val="31120BF4"/>
    <w:lvl w:ilvl="0" w:tplc="2C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D53DDD"/>
    <w:multiLevelType w:val="hybridMultilevel"/>
    <w:tmpl w:val="FA82F6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41145F"/>
    <w:multiLevelType w:val="hybridMultilevel"/>
    <w:tmpl w:val="778245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C71377"/>
    <w:multiLevelType w:val="hybridMultilevel"/>
    <w:tmpl w:val="A3C8B8F8"/>
    <w:lvl w:ilvl="0" w:tplc="9C609DD2">
      <w:start w:val="1"/>
      <w:numFmt w:val="lowerLetter"/>
      <w:lvlText w:val="%1)"/>
      <w:lvlJc w:val="left"/>
      <w:pPr>
        <w:ind w:left="360" w:hanging="360"/>
      </w:pPr>
      <w:rPr>
        <w:b w:val="0"/>
        <w:bCs w:val="0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5B44CF"/>
    <w:multiLevelType w:val="hybridMultilevel"/>
    <w:tmpl w:val="D9A4058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CE6E93"/>
    <w:multiLevelType w:val="hybridMultilevel"/>
    <w:tmpl w:val="9404E308"/>
    <w:lvl w:ilvl="0" w:tplc="2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7" w15:restartNumberingAfterBreak="0">
    <w:nsid w:val="2B9B01A9"/>
    <w:multiLevelType w:val="hybridMultilevel"/>
    <w:tmpl w:val="DF6EFF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C6497"/>
    <w:multiLevelType w:val="hybridMultilevel"/>
    <w:tmpl w:val="29C26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F8392E"/>
    <w:multiLevelType w:val="hybridMultilevel"/>
    <w:tmpl w:val="AD74E1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A6AA6"/>
    <w:multiLevelType w:val="hybridMultilevel"/>
    <w:tmpl w:val="76B43620"/>
    <w:lvl w:ilvl="0" w:tplc="2C0A0017">
      <w:start w:val="1"/>
      <w:numFmt w:val="lowerLetter"/>
      <w:lvlText w:val="%1)"/>
      <w:lvlJc w:val="left"/>
      <w:pPr>
        <w:ind w:left="360" w:hanging="360"/>
      </w:p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393C91"/>
    <w:multiLevelType w:val="hybridMultilevel"/>
    <w:tmpl w:val="91DE6A8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460C5D"/>
    <w:multiLevelType w:val="hybridMultilevel"/>
    <w:tmpl w:val="A118C846"/>
    <w:lvl w:ilvl="0" w:tplc="A73E9276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51770C3"/>
    <w:multiLevelType w:val="hybridMultilevel"/>
    <w:tmpl w:val="5F0843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A262D"/>
    <w:multiLevelType w:val="hybridMultilevel"/>
    <w:tmpl w:val="734ED2C2"/>
    <w:lvl w:ilvl="0" w:tplc="FDC28C74">
      <w:start w:val="1"/>
      <w:numFmt w:val="bullet"/>
      <w:lvlText w:val="-"/>
      <w:lvlJc w:val="left"/>
      <w:pPr>
        <w:ind w:left="360" w:hanging="360"/>
      </w:pPr>
      <w:rPr>
        <w:rFonts w:ascii="Verdana" w:eastAsia="SimSun" w:hAnsi="Verdana" w:cs="Tahoma" w:hint="default"/>
        <w:i/>
      </w:rPr>
    </w:lvl>
    <w:lvl w:ilvl="1" w:tplc="2C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3D5F1EAE"/>
    <w:multiLevelType w:val="hybridMultilevel"/>
    <w:tmpl w:val="63EA8920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4F04C3"/>
    <w:multiLevelType w:val="hybridMultilevel"/>
    <w:tmpl w:val="B6F450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760CEA"/>
    <w:multiLevelType w:val="hybridMultilevel"/>
    <w:tmpl w:val="EFE0189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9251AD"/>
    <w:multiLevelType w:val="hybridMultilevel"/>
    <w:tmpl w:val="34D070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AA2199"/>
    <w:multiLevelType w:val="hybridMultilevel"/>
    <w:tmpl w:val="5FDC19B6"/>
    <w:lvl w:ilvl="0" w:tplc="2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0" w15:restartNumberingAfterBreak="0">
    <w:nsid w:val="4C4B305E"/>
    <w:multiLevelType w:val="hybridMultilevel"/>
    <w:tmpl w:val="0D8887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947098"/>
    <w:multiLevelType w:val="hybridMultilevel"/>
    <w:tmpl w:val="815AEEC6"/>
    <w:lvl w:ilvl="0" w:tplc="A73E9276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16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AD12BB"/>
    <w:multiLevelType w:val="hybridMultilevel"/>
    <w:tmpl w:val="4B067CEC"/>
    <w:lvl w:ilvl="0" w:tplc="C86447AE">
      <w:start w:val="1"/>
      <w:numFmt w:val="bullet"/>
      <w:lvlText w:val=""/>
      <w:lvlJc w:val="left"/>
      <w:pPr>
        <w:ind w:left="1065" w:hanging="360"/>
      </w:pPr>
      <w:rPr>
        <w:rFonts w:ascii="Symbol" w:eastAsia="SimSun" w:hAnsi="Symbol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 w15:restartNumberingAfterBreak="0">
    <w:nsid w:val="522D5542"/>
    <w:multiLevelType w:val="hybridMultilevel"/>
    <w:tmpl w:val="5A946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761305"/>
    <w:multiLevelType w:val="hybridMultilevel"/>
    <w:tmpl w:val="9864C75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5223A4"/>
    <w:multiLevelType w:val="hybridMultilevel"/>
    <w:tmpl w:val="EC2629A4"/>
    <w:lvl w:ilvl="0" w:tplc="A73E9276">
      <w:start w:val="4"/>
      <w:numFmt w:val="bullet"/>
      <w:lvlText w:val="-"/>
      <w:lvlJc w:val="left"/>
      <w:pPr>
        <w:ind w:left="3888" w:hanging="360"/>
      </w:pPr>
      <w:rPr>
        <w:rFonts w:ascii="Times New Roman" w:eastAsia="Times New Roman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820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92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648" w:hanging="360"/>
      </w:pPr>
      <w:rPr>
        <w:rFonts w:ascii="Wingdings" w:hAnsi="Wingdings" w:hint="default"/>
      </w:rPr>
    </w:lvl>
  </w:abstractNum>
  <w:abstractNum w:abstractNumId="26" w15:restartNumberingAfterBreak="0">
    <w:nsid w:val="61985167"/>
    <w:multiLevelType w:val="hybridMultilevel"/>
    <w:tmpl w:val="3BD830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2A2053"/>
    <w:multiLevelType w:val="hybridMultilevel"/>
    <w:tmpl w:val="E1867D38"/>
    <w:lvl w:ilvl="0" w:tplc="7292B986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5C6B13"/>
    <w:multiLevelType w:val="hybridMultilevel"/>
    <w:tmpl w:val="82E8751E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6FD49B6"/>
    <w:multiLevelType w:val="hybridMultilevel"/>
    <w:tmpl w:val="404E49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16376E"/>
    <w:multiLevelType w:val="hybridMultilevel"/>
    <w:tmpl w:val="8362BCF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DF67A0"/>
    <w:multiLevelType w:val="hybridMultilevel"/>
    <w:tmpl w:val="A25E936E"/>
    <w:lvl w:ilvl="0" w:tplc="FDC28C74">
      <w:start w:val="1"/>
      <w:numFmt w:val="bullet"/>
      <w:lvlText w:val="-"/>
      <w:lvlJc w:val="left"/>
      <w:pPr>
        <w:ind w:left="1080" w:hanging="360"/>
      </w:pPr>
      <w:rPr>
        <w:rFonts w:ascii="Verdana" w:eastAsia="SimSun" w:hAnsi="Verdana" w:cs="Tahoma" w:hint="default"/>
        <w:i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9730DDD"/>
    <w:multiLevelType w:val="hybridMultilevel"/>
    <w:tmpl w:val="2DF6B04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ACF3C7C"/>
    <w:multiLevelType w:val="hybridMultilevel"/>
    <w:tmpl w:val="44F033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E7252A"/>
    <w:multiLevelType w:val="hybridMultilevel"/>
    <w:tmpl w:val="F566EF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2086646">
    <w:abstractNumId w:val="30"/>
  </w:num>
  <w:num w:numId="2" w16cid:durableId="974798740">
    <w:abstractNumId w:val="15"/>
  </w:num>
  <w:num w:numId="3" w16cid:durableId="85926478">
    <w:abstractNumId w:val="28"/>
  </w:num>
  <w:num w:numId="4" w16cid:durableId="638076335">
    <w:abstractNumId w:val="10"/>
  </w:num>
  <w:num w:numId="5" w16cid:durableId="1783498338">
    <w:abstractNumId w:val="32"/>
  </w:num>
  <w:num w:numId="6" w16cid:durableId="1956907269">
    <w:abstractNumId w:val="4"/>
  </w:num>
  <w:num w:numId="7" w16cid:durableId="1865942060">
    <w:abstractNumId w:val="8"/>
  </w:num>
  <w:num w:numId="8" w16cid:durableId="645008935">
    <w:abstractNumId w:val="20"/>
  </w:num>
  <w:num w:numId="9" w16cid:durableId="1475174666">
    <w:abstractNumId w:val="20"/>
  </w:num>
  <w:num w:numId="10" w16cid:durableId="1109004688">
    <w:abstractNumId w:val="0"/>
  </w:num>
  <w:num w:numId="11" w16cid:durableId="1666203286">
    <w:abstractNumId w:val="7"/>
  </w:num>
  <w:num w:numId="12" w16cid:durableId="1729961369">
    <w:abstractNumId w:val="16"/>
  </w:num>
  <w:num w:numId="13" w16cid:durableId="1136685523">
    <w:abstractNumId w:val="2"/>
  </w:num>
  <w:num w:numId="14" w16cid:durableId="1761872725">
    <w:abstractNumId w:val="33"/>
  </w:num>
  <w:num w:numId="15" w16cid:durableId="1268344784">
    <w:abstractNumId w:val="9"/>
  </w:num>
  <w:num w:numId="16" w16cid:durableId="1717313652">
    <w:abstractNumId w:val="26"/>
  </w:num>
  <w:num w:numId="17" w16cid:durableId="362829267">
    <w:abstractNumId w:val="29"/>
  </w:num>
  <w:num w:numId="18" w16cid:durableId="1149783949">
    <w:abstractNumId w:val="18"/>
  </w:num>
  <w:num w:numId="19" w16cid:durableId="726761209">
    <w:abstractNumId w:val="34"/>
  </w:num>
  <w:num w:numId="20" w16cid:durableId="1874996956">
    <w:abstractNumId w:val="22"/>
  </w:num>
  <w:num w:numId="21" w16cid:durableId="1431704007">
    <w:abstractNumId w:val="23"/>
  </w:num>
  <w:num w:numId="22" w16cid:durableId="1630012225">
    <w:abstractNumId w:val="3"/>
  </w:num>
  <w:num w:numId="23" w16cid:durableId="573977203">
    <w:abstractNumId w:val="12"/>
  </w:num>
  <w:num w:numId="24" w16cid:durableId="609357141">
    <w:abstractNumId w:val="21"/>
  </w:num>
  <w:num w:numId="25" w16cid:durableId="1162235190">
    <w:abstractNumId w:val="25"/>
  </w:num>
  <w:num w:numId="26" w16cid:durableId="875504402">
    <w:abstractNumId w:val="31"/>
  </w:num>
  <w:num w:numId="27" w16cid:durableId="679507912">
    <w:abstractNumId w:val="14"/>
  </w:num>
  <w:num w:numId="28" w16cid:durableId="9648237">
    <w:abstractNumId w:val="6"/>
  </w:num>
  <w:num w:numId="29" w16cid:durableId="1534490451">
    <w:abstractNumId w:val="19"/>
  </w:num>
  <w:num w:numId="30" w16cid:durableId="1995796280">
    <w:abstractNumId w:val="1"/>
  </w:num>
  <w:num w:numId="31" w16cid:durableId="2105491248">
    <w:abstractNumId w:val="13"/>
  </w:num>
  <w:num w:numId="32" w16cid:durableId="1560090166">
    <w:abstractNumId w:val="17"/>
  </w:num>
  <w:num w:numId="33" w16cid:durableId="1066801585">
    <w:abstractNumId w:val="24"/>
  </w:num>
  <w:num w:numId="34" w16cid:durableId="1894854666">
    <w:abstractNumId w:val="11"/>
  </w:num>
  <w:num w:numId="35" w16cid:durableId="97986068">
    <w:abstractNumId w:val="5"/>
  </w:num>
  <w:num w:numId="36" w16cid:durableId="18363790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40A0"/>
    <w:rsid w:val="0000671C"/>
    <w:rsid w:val="00012696"/>
    <w:rsid w:val="00014FCF"/>
    <w:rsid w:val="00017AD3"/>
    <w:rsid w:val="00036581"/>
    <w:rsid w:val="00041505"/>
    <w:rsid w:val="00050805"/>
    <w:rsid w:val="00054BBF"/>
    <w:rsid w:val="000A2B83"/>
    <w:rsid w:val="000C0709"/>
    <w:rsid w:val="000C4E29"/>
    <w:rsid w:val="000D20C0"/>
    <w:rsid w:val="000E35A8"/>
    <w:rsid w:val="000F14EC"/>
    <w:rsid w:val="000F38CF"/>
    <w:rsid w:val="00110989"/>
    <w:rsid w:val="00110CB2"/>
    <w:rsid w:val="001240A0"/>
    <w:rsid w:val="00131260"/>
    <w:rsid w:val="00141B85"/>
    <w:rsid w:val="00163B53"/>
    <w:rsid w:val="001773FD"/>
    <w:rsid w:val="00193839"/>
    <w:rsid w:val="00197EAB"/>
    <w:rsid w:val="001B6FA4"/>
    <w:rsid w:val="001C0ACE"/>
    <w:rsid w:val="001D4FA3"/>
    <w:rsid w:val="001F1744"/>
    <w:rsid w:val="001F5DE3"/>
    <w:rsid w:val="00211F5C"/>
    <w:rsid w:val="00222C2E"/>
    <w:rsid w:val="0022600F"/>
    <w:rsid w:val="002407E0"/>
    <w:rsid w:val="00245590"/>
    <w:rsid w:val="00251648"/>
    <w:rsid w:val="00275200"/>
    <w:rsid w:val="002C0FE6"/>
    <w:rsid w:val="002C12A9"/>
    <w:rsid w:val="002E2C4C"/>
    <w:rsid w:val="002E33CE"/>
    <w:rsid w:val="002E6B43"/>
    <w:rsid w:val="002F1567"/>
    <w:rsid w:val="002F756D"/>
    <w:rsid w:val="00302C8D"/>
    <w:rsid w:val="00326424"/>
    <w:rsid w:val="00332432"/>
    <w:rsid w:val="0033606C"/>
    <w:rsid w:val="003610FE"/>
    <w:rsid w:val="003B555D"/>
    <w:rsid w:val="003C5CC0"/>
    <w:rsid w:val="003C6BF0"/>
    <w:rsid w:val="003E07D3"/>
    <w:rsid w:val="00413EDD"/>
    <w:rsid w:val="0044112B"/>
    <w:rsid w:val="004544C8"/>
    <w:rsid w:val="00462EC3"/>
    <w:rsid w:val="00465096"/>
    <w:rsid w:val="0047791E"/>
    <w:rsid w:val="00485022"/>
    <w:rsid w:val="00490272"/>
    <w:rsid w:val="004A26AB"/>
    <w:rsid w:val="004A36FE"/>
    <w:rsid w:val="004A5C4B"/>
    <w:rsid w:val="004B01DC"/>
    <w:rsid w:val="004B430E"/>
    <w:rsid w:val="004B6112"/>
    <w:rsid w:val="004F39F2"/>
    <w:rsid w:val="0050744B"/>
    <w:rsid w:val="005312AB"/>
    <w:rsid w:val="00545D00"/>
    <w:rsid w:val="00553121"/>
    <w:rsid w:val="00594976"/>
    <w:rsid w:val="00595BAA"/>
    <w:rsid w:val="005B0E64"/>
    <w:rsid w:val="005C0460"/>
    <w:rsid w:val="005E14DB"/>
    <w:rsid w:val="005F3000"/>
    <w:rsid w:val="005F5ED6"/>
    <w:rsid w:val="00607612"/>
    <w:rsid w:val="00635ABC"/>
    <w:rsid w:val="00642F7A"/>
    <w:rsid w:val="006571B2"/>
    <w:rsid w:val="00660660"/>
    <w:rsid w:val="00672E61"/>
    <w:rsid w:val="00685861"/>
    <w:rsid w:val="00687F20"/>
    <w:rsid w:val="006A3D1E"/>
    <w:rsid w:val="006B691A"/>
    <w:rsid w:val="006E5DCF"/>
    <w:rsid w:val="007262FE"/>
    <w:rsid w:val="00730E23"/>
    <w:rsid w:val="00733C71"/>
    <w:rsid w:val="00740E25"/>
    <w:rsid w:val="0074336F"/>
    <w:rsid w:val="0074746B"/>
    <w:rsid w:val="00765E11"/>
    <w:rsid w:val="00777EF7"/>
    <w:rsid w:val="00784600"/>
    <w:rsid w:val="007901C1"/>
    <w:rsid w:val="007A09BF"/>
    <w:rsid w:val="007E1D7B"/>
    <w:rsid w:val="007E1FD1"/>
    <w:rsid w:val="007F3EE9"/>
    <w:rsid w:val="007F645F"/>
    <w:rsid w:val="00807D82"/>
    <w:rsid w:val="00811C43"/>
    <w:rsid w:val="00816500"/>
    <w:rsid w:val="00820649"/>
    <w:rsid w:val="0082360C"/>
    <w:rsid w:val="00837555"/>
    <w:rsid w:val="008565A1"/>
    <w:rsid w:val="00856938"/>
    <w:rsid w:val="00861464"/>
    <w:rsid w:val="00863EC8"/>
    <w:rsid w:val="00870E54"/>
    <w:rsid w:val="008732F6"/>
    <w:rsid w:val="00875326"/>
    <w:rsid w:val="008811C4"/>
    <w:rsid w:val="00882F6B"/>
    <w:rsid w:val="00884F4C"/>
    <w:rsid w:val="008A2CA1"/>
    <w:rsid w:val="008B025B"/>
    <w:rsid w:val="008B64BF"/>
    <w:rsid w:val="008D199A"/>
    <w:rsid w:val="008E1765"/>
    <w:rsid w:val="008F6E3B"/>
    <w:rsid w:val="00903A29"/>
    <w:rsid w:val="00906B99"/>
    <w:rsid w:val="00951587"/>
    <w:rsid w:val="0095175E"/>
    <w:rsid w:val="00956B1B"/>
    <w:rsid w:val="009626A1"/>
    <w:rsid w:val="009712D1"/>
    <w:rsid w:val="00983DAD"/>
    <w:rsid w:val="009A0D5E"/>
    <w:rsid w:val="009A1ACC"/>
    <w:rsid w:val="009B3B71"/>
    <w:rsid w:val="009B3C56"/>
    <w:rsid w:val="009B4BDE"/>
    <w:rsid w:val="009B6DC1"/>
    <w:rsid w:val="009C1D60"/>
    <w:rsid w:val="009E18DF"/>
    <w:rsid w:val="009F60D8"/>
    <w:rsid w:val="00A000C5"/>
    <w:rsid w:val="00A23B77"/>
    <w:rsid w:val="00A242C4"/>
    <w:rsid w:val="00A32CC9"/>
    <w:rsid w:val="00A367C6"/>
    <w:rsid w:val="00A561A2"/>
    <w:rsid w:val="00A67813"/>
    <w:rsid w:val="00A82EBB"/>
    <w:rsid w:val="00A85F48"/>
    <w:rsid w:val="00A94F0E"/>
    <w:rsid w:val="00AB64AD"/>
    <w:rsid w:val="00AB656C"/>
    <w:rsid w:val="00AC670A"/>
    <w:rsid w:val="00AD59AD"/>
    <w:rsid w:val="00AE2BF0"/>
    <w:rsid w:val="00AE62E3"/>
    <w:rsid w:val="00AF2401"/>
    <w:rsid w:val="00B30026"/>
    <w:rsid w:val="00B45E96"/>
    <w:rsid w:val="00B718A2"/>
    <w:rsid w:val="00B7771E"/>
    <w:rsid w:val="00B91CE4"/>
    <w:rsid w:val="00B96EAA"/>
    <w:rsid w:val="00BB0E4E"/>
    <w:rsid w:val="00BF38AD"/>
    <w:rsid w:val="00C0362B"/>
    <w:rsid w:val="00C22929"/>
    <w:rsid w:val="00C30BBD"/>
    <w:rsid w:val="00C5535C"/>
    <w:rsid w:val="00C941F1"/>
    <w:rsid w:val="00C97F45"/>
    <w:rsid w:val="00CA4429"/>
    <w:rsid w:val="00CB0AC2"/>
    <w:rsid w:val="00CC7693"/>
    <w:rsid w:val="00CC7763"/>
    <w:rsid w:val="00CD41B8"/>
    <w:rsid w:val="00CE1668"/>
    <w:rsid w:val="00CE5923"/>
    <w:rsid w:val="00CE64D0"/>
    <w:rsid w:val="00CF245D"/>
    <w:rsid w:val="00CF59D0"/>
    <w:rsid w:val="00CF6AE0"/>
    <w:rsid w:val="00D00504"/>
    <w:rsid w:val="00D15CA7"/>
    <w:rsid w:val="00D451B9"/>
    <w:rsid w:val="00D47341"/>
    <w:rsid w:val="00D51A75"/>
    <w:rsid w:val="00D63011"/>
    <w:rsid w:val="00D63A98"/>
    <w:rsid w:val="00D70DD5"/>
    <w:rsid w:val="00D84B85"/>
    <w:rsid w:val="00D8561A"/>
    <w:rsid w:val="00D97305"/>
    <w:rsid w:val="00DB0675"/>
    <w:rsid w:val="00DB2BBD"/>
    <w:rsid w:val="00DC367E"/>
    <w:rsid w:val="00DC55DC"/>
    <w:rsid w:val="00DD3FBA"/>
    <w:rsid w:val="00DE0B23"/>
    <w:rsid w:val="00DE360B"/>
    <w:rsid w:val="00DE62BA"/>
    <w:rsid w:val="00E114BE"/>
    <w:rsid w:val="00E2316A"/>
    <w:rsid w:val="00E367B6"/>
    <w:rsid w:val="00E647B9"/>
    <w:rsid w:val="00E70F69"/>
    <w:rsid w:val="00E738C8"/>
    <w:rsid w:val="00E846D9"/>
    <w:rsid w:val="00E85742"/>
    <w:rsid w:val="00EC3D94"/>
    <w:rsid w:val="00ED36A0"/>
    <w:rsid w:val="00F1296B"/>
    <w:rsid w:val="00F23CC2"/>
    <w:rsid w:val="00F23DBA"/>
    <w:rsid w:val="00F37309"/>
    <w:rsid w:val="00F94622"/>
    <w:rsid w:val="00FA67F6"/>
    <w:rsid w:val="00FB6864"/>
    <w:rsid w:val="00FC07BA"/>
    <w:rsid w:val="00FC3312"/>
    <w:rsid w:val="00FD79BF"/>
    <w:rsid w:val="00FE2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B29DD08"/>
  <w15:docId w15:val="{E4B3BC9E-0D05-4469-B1FF-EC110D9F8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6A1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626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n-US"/>
    </w:rPr>
  </w:style>
  <w:style w:type="paragraph" w:styleId="Ttulo2">
    <w:name w:val="heading 2"/>
    <w:basedOn w:val="Normal"/>
    <w:next w:val="Normal"/>
    <w:link w:val="Ttulo2Car"/>
    <w:unhideWhenUsed/>
    <w:qFormat/>
    <w:rsid w:val="009626A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eastAsia="x-none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9626A1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rafodelista1">
    <w:name w:val="Párrafo de lista1"/>
    <w:basedOn w:val="Normal"/>
    <w:uiPriority w:val="34"/>
    <w:qFormat/>
    <w:rsid w:val="009626A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character" w:customStyle="1" w:styleId="Ttulo1Car">
    <w:name w:val="Título 1 Car"/>
    <w:link w:val="Ttulo1"/>
    <w:rsid w:val="009626A1"/>
    <w:rPr>
      <w:rFonts w:ascii="Arial" w:hAnsi="Arial" w:cs="Arial"/>
      <w:b/>
      <w:bCs/>
      <w:kern w:val="32"/>
      <w:sz w:val="32"/>
      <w:szCs w:val="32"/>
      <w:lang w:val="en-US"/>
    </w:rPr>
  </w:style>
  <w:style w:type="character" w:customStyle="1" w:styleId="Ttulo2Car">
    <w:name w:val="Título 2 Car"/>
    <w:link w:val="Ttulo2"/>
    <w:rsid w:val="009626A1"/>
    <w:rPr>
      <w:rFonts w:ascii="Cambria" w:hAnsi="Cambria"/>
      <w:b/>
      <w:bCs/>
      <w:i/>
      <w:iCs/>
      <w:sz w:val="28"/>
      <w:szCs w:val="28"/>
      <w:lang w:eastAsia="x-none"/>
    </w:rPr>
  </w:style>
  <w:style w:type="character" w:customStyle="1" w:styleId="Ttulo3Car">
    <w:name w:val="Título 3 Car"/>
    <w:link w:val="Ttulo3"/>
    <w:semiHidden/>
    <w:rsid w:val="009626A1"/>
    <w:rPr>
      <w:rFonts w:ascii="Cambria" w:hAnsi="Cambria"/>
      <w:b/>
      <w:bCs/>
      <w:sz w:val="26"/>
      <w:szCs w:val="26"/>
      <w:lang w:eastAsia="x-none"/>
    </w:rPr>
  </w:style>
  <w:style w:type="paragraph" w:styleId="Prrafodelista">
    <w:name w:val="List Paragraph"/>
    <w:basedOn w:val="Normal"/>
    <w:uiPriority w:val="34"/>
    <w:qFormat/>
    <w:rsid w:val="009626A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character" w:styleId="nfasissutil">
    <w:name w:val="Subtle Emphasis"/>
    <w:basedOn w:val="Fuentedeprrafopredeter"/>
    <w:uiPriority w:val="19"/>
    <w:qFormat/>
    <w:rsid w:val="009626A1"/>
    <w:rPr>
      <w:i/>
      <w:iCs/>
      <w:color w:val="404040" w:themeColor="text1" w:themeTint="BF"/>
    </w:rPr>
  </w:style>
  <w:style w:type="paragraph" w:styleId="Encabezado">
    <w:name w:val="header"/>
    <w:basedOn w:val="Normal"/>
    <w:link w:val="EncabezadoCar"/>
    <w:unhideWhenUsed/>
    <w:rsid w:val="0003658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36581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3658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36581"/>
    <w:rPr>
      <w:sz w:val="24"/>
      <w:szCs w:val="24"/>
    </w:rPr>
  </w:style>
  <w:style w:type="character" w:styleId="Nmerodepgina">
    <w:name w:val="page number"/>
    <w:basedOn w:val="Fuentedeprrafopredeter"/>
    <w:rsid w:val="00036581"/>
  </w:style>
  <w:style w:type="paragraph" w:styleId="Textoindependiente">
    <w:name w:val="Body Text"/>
    <w:basedOn w:val="Normal"/>
    <w:link w:val="TextoindependienteCar"/>
    <w:rsid w:val="00251648"/>
    <w:pPr>
      <w:spacing w:after="120"/>
      <w:ind w:left="1080"/>
    </w:pPr>
    <w:rPr>
      <w:rFonts w:ascii="Arial" w:eastAsia="SimSun" w:hAnsi="Arial"/>
      <w:spacing w:val="-5"/>
      <w:sz w:val="20"/>
      <w:szCs w:val="20"/>
      <w:lang w:val="x-none" w:eastAsia="x-none"/>
    </w:rPr>
  </w:style>
  <w:style w:type="character" w:customStyle="1" w:styleId="TextoindependienteCar">
    <w:name w:val="Texto independiente Car"/>
    <w:basedOn w:val="Fuentedeprrafopredeter"/>
    <w:link w:val="Textoindependiente"/>
    <w:rsid w:val="00251648"/>
    <w:rPr>
      <w:rFonts w:ascii="Arial" w:eastAsia="SimSun" w:hAnsi="Arial"/>
      <w:spacing w:val="-5"/>
      <w:lang w:val="x-none" w:eastAsia="x-none"/>
    </w:rPr>
  </w:style>
  <w:style w:type="paragraph" w:customStyle="1" w:styleId="Prrafodelista2">
    <w:name w:val="Párrafo de lista2"/>
    <w:basedOn w:val="Normal"/>
    <w:rsid w:val="00251648"/>
    <w:pPr>
      <w:spacing w:before="80" w:after="80"/>
      <w:ind w:left="720"/>
      <w:jc w:val="both"/>
    </w:pPr>
    <w:rPr>
      <w:rFonts w:eastAsia="Calibri"/>
      <w:lang w:val="es-ES" w:eastAsia="es-ES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4B6112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4B6112"/>
    <w:rPr>
      <w:sz w:val="24"/>
      <w:szCs w:val="24"/>
    </w:rPr>
  </w:style>
  <w:style w:type="table" w:styleId="Tablaconcuadrcula">
    <w:name w:val="Table Grid"/>
    <w:basedOn w:val="Tablanormal"/>
    <w:uiPriority w:val="39"/>
    <w:rsid w:val="00CE59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3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309FB624BA88244AF44FF97083865B6" ma:contentTypeVersion="2" ma:contentTypeDescription="Crear nuevo documento." ma:contentTypeScope="" ma:versionID="88f3c187fcd92da724d63be192aa9c82">
  <xsd:schema xmlns:xsd="http://www.w3.org/2001/XMLSchema" xmlns:xs="http://www.w3.org/2001/XMLSchema" xmlns:p="http://schemas.microsoft.com/office/2006/metadata/properties" xmlns:ns2="24633321-9d6c-4080-8baf-91f7d7570a45" targetNamespace="http://schemas.microsoft.com/office/2006/metadata/properties" ma:root="true" ma:fieldsID="76bc11af9873b44f80682becdf8a21d2" ns2:_="">
    <xsd:import namespace="24633321-9d6c-4080-8baf-91f7d7570a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633321-9d6c-4080-8baf-91f7d7570a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9BE96EC-3D0D-4437-BCE2-F80776AD8E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633321-9d6c-4080-8baf-91f7d7570a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61D77A4-1F1F-4300-AE9A-E34E06EEC0E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6E23BB8-33AB-4B7F-85F1-09CE4C12A0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D475D70-A809-4382-BE31-AF779C6DEAD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18</Pages>
  <Words>843</Words>
  <Characters>4638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Spinetta</dc:creator>
  <cp:keywords/>
  <dc:description/>
  <cp:lastModifiedBy>Julian Zappia</cp:lastModifiedBy>
  <cp:revision>27</cp:revision>
  <cp:lastPrinted>2022-04-29T17:47:00Z</cp:lastPrinted>
  <dcterms:created xsi:type="dcterms:W3CDTF">2022-12-11T18:09:00Z</dcterms:created>
  <dcterms:modified xsi:type="dcterms:W3CDTF">2022-12-11T22:02:00Z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0x010100D309FB624BA88244AF44FF97083865B6</vt:lpwstr>
  </property>
</Properties>
</file>