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I.-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5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DATOS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INFORMATIVOS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1.1 U.G.E L. : 07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1.2 CENTRO EDUCATIVO : I.E.P NIÑO JESUS DE PRAGA –Chorrillos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1.3 NIVEL EDUCATIVO : Secundaria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1.4 TURNO : Mañana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1.5 Nº DE HORAS SEMANAL : Dos Horas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1.6 AÑO ESCOLAR : Marzo a Diciembre del 2006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1.7 PROF. RESPONSABLE : Juan Alejandro Tipiciano Tordoya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0" w:name="fundam"/>
      <w:bookmarkEnd w:id="0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II.- FUNDAMENTACION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 nuevo Milenio ha comenzado y con él, grandes expectativas a nivel Tecnológico, cultural espiritual inquietan nuestro diario vivir. Siente el transcurrir del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tiempo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como si fuera más aprisa y necesitamos actualizarnos con mayor frecuencia para estar en sintonía con los cambios que ocurren a nivel Tecnológico y a todo nivel del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conocimiento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humano.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En el área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informática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específicamente, las personas del Siglo XXI necesitarán algo más que conocer el manejo del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software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hardware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La propuesta curricular de informática tiende a promover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globalización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en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2" w:anchor="PROCE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proceso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enseñanza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–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Aprendizaje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emplea 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Windows 98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/ 2002 / XP 2002 y la Suit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Office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97/ 2000 /XP 2002 como plataforma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desarrollo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proyectos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conjuntos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multi - Áreas con la finalidad de hacer una primera aproximación con aplicaciones en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Diseño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gráfico,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Estadística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Química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Lengua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Literatura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redacción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Comunicación Social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Arte</w:t>
        </w:r>
      </w:hyperlink>
      <w:hyperlink r:id="rId2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Matemática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Trigonometría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Física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Biología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etc.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 otra manera no podemos estar ajenos a que la informatización traspasa el ámbito de las paredes escolares en forma vertiginosa y el Docente y los estudiantes necesitan acceder e Inter. Actuar en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INTERNET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con el fin de integrarse a esta gran aldea o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comunidad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Mundial desarrollada unificada y globalizada.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1" w:name="compet"/>
      <w:bookmarkEnd w:id="1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COMPETENCIAS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3.1 Da solución 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3" w:anchor="PLANT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problemas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Globales cuyas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competencias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son: Recolección, tratamiento, Proceso,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organización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Almacenaje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administración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 datos por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Computadora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con el fin de obtener resultados que les permitan tomar decisiones adecuadas en el momento adecuado en cualesquier tipo de actividad en la vida Cotidiana.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3.2 Ejecutar Proyectos informáticos y sus resultados son presentados en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Lenguaje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científico y técnico aplicado a la:</w:t>
      </w:r>
    </w:p>
    <w:p w:rsidR="00783A8D" w:rsidRPr="00783A8D" w:rsidRDefault="00783A8D" w:rsidP="00783A8D">
      <w:pPr>
        <w:numPr>
          <w:ilvl w:val="0"/>
          <w:numId w:val="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Industria</w:t>
      </w:r>
    </w:p>
    <w:p w:rsidR="00783A8D" w:rsidRPr="00783A8D" w:rsidRDefault="00783A8D" w:rsidP="00783A8D">
      <w:pPr>
        <w:numPr>
          <w:ilvl w:val="0"/>
          <w:numId w:val="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comercio</w:t>
      </w:r>
    </w:p>
    <w:p w:rsidR="00783A8D" w:rsidRPr="00783A8D" w:rsidRDefault="00783A8D" w:rsidP="00783A8D">
      <w:pPr>
        <w:numPr>
          <w:ilvl w:val="0"/>
          <w:numId w:val="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Educación, etc.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3.3 Valora los adelantos científicos y tecnológicos y los aplica a su desarrollo académico como Plataforma de Desarrollo ó herramienta de apoyo en las diversas Áreas Educativas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3.4 Practican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3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normas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seguridad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Higiene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en la infraestructura y entorno Ecológico; conservan y potencian las instalaciones del Centro Educativo.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3.5 Observa, analiza, Interpreta, cuantifica, practica y comparte experiencias con personas en el Mundo a través de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red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Web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INTERNET</w:t>
      </w:r>
    </w:p>
    <w:p w:rsidR="00783A8D" w:rsidRPr="00783A8D" w:rsidRDefault="00783A8D" w:rsidP="00783A8D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Ejercita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la memoria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para obtener destrezas operativas con el ejercicio permanente, de tal forma que el educando pueda obtener hábitos de orden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disciplina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Aplica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pensamiento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verbal, Lógico y matemático, expresando seguridad y capacidad.</w:t>
      </w:r>
    </w:p>
    <w:p w:rsidR="00783A8D" w:rsidRPr="00783A8D" w:rsidRDefault="00783A8D" w:rsidP="00783A8D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Desarrolla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creatividad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literaria, gráfica, plástica y científica, efectivizando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48" w:anchor="queson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paradigma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del aprendizaje.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2" w:name="period"/>
      <w:bookmarkEnd w:id="2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IV.- PERIODIFICACION DEL AÑO ESCOLAR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68"/>
        <w:gridCol w:w="1201"/>
        <w:gridCol w:w="1201"/>
        <w:gridCol w:w="1201"/>
        <w:gridCol w:w="1201"/>
      </w:tblGrid>
      <w:tr w:rsidR="00783A8D" w:rsidRPr="00783A8D" w:rsidTr="00783A8D">
        <w:trPr>
          <w:trHeight w:val="585"/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BIMESTRE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II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III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IV</w:t>
            </w:r>
          </w:p>
        </w:tc>
      </w:tr>
      <w:tr w:rsidR="00783A8D" w:rsidRPr="00783A8D" w:rsidTr="00783A8D">
        <w:trPr>
          <w:trHeight w:val="555"/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Nº SEMANAS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09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09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09</w:t>
            </w:r>
          </w:p>
        </w:tc>
      </w:tr>
      <w:tr w:rsidR="00783A8D" w:rsidRPr="00783A8D" w:rsidTr="00783A8D">
        <w:trPr>
          <w:trHeight w:val="570"/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PERIODO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11 Marzo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10 de Mayo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20 Mayo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26 de Julio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05 Agosto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04 Octubre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14 Octub.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13 Diciembre.</w:t>
            </w:r>
          </w:p>
        </w:tc>
      </w:tr>
      <w:tr w:rsidR="00783A8D" w:rsidRPr="00783A8D" w:rsidTr="00783A8D">
        <w:trPr>
          <w:trHeight w:val="555"/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DESCANSO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13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17 de Mayo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29 Julio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02 de Agosto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07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11 Octubre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EVAL. MENSUAL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08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12 de Abril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17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21de Junio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26 al 30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Agosto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11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15 de Nov.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EVAL. BIMESTRAL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06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10 de Mayo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22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26 de Julio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30 Set.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04 de Octub.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09 al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13 de Dic.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3" w:name="estrateg"/>
      <w:bookmarkEnd w:id="3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V.-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49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ESTRATEGIAS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METODOLOGICAS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Se emplea en el proceso de Enseñanza –. Aprendizaje para promover en el joven la Autonomía, consolidar su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Autoestima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Autovaloración, despertar su creatividad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amor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por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investigación científica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el trabajo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como actividad humana.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 Facilitador debe desarrollar estrategias metodológicas para promover todas las áreas del desarrollo Humano y potenciar en el alumno lo siguiente:</w:t>
      </w:r>
    </w:p>
    <w:p w:rsidR="00783A8D" w:rsidRPr="00783A8D" w:rsidRDefault="00783A8D" w:rsidP="00783A8D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Alumnos que trabajen en forma globalizada o Corporativa y en colaboración.</w:t>
      </w:r>
    </w:p>
    <w:p w:rsidR="00783A8D" w:rsidRPr="00783A8D" w:rsidRDefault="00783A8D" w:rsidP="00783A8D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Participen en forma Activa, reflexiva, práctica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dinámica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en Clases.</w:t>
      </w:r>
    </w:p>
    <w:p w:rsidR="00783A8D" w:rsidRPr="00783A8D" w:rsidRDefault="00783A8D" w:rsidP="00783A8D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Emplear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Técnicas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Mixtas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producto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 un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7" w:anchor="ANALIT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análisis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 su realidad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Misión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Institucional.</w:t>
      </w:r>
    </w:p>
    <w:p w:rsidR="00783A8D" w:rsidRPr="00783A8D" w:rsidRDefault="00783A8D" w:rsidP="00783A8D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Educación en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5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Valores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(Axiológica)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METODOS: Activos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que favorezcan la participación del alumnado.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Complementado con la práctica de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0" w:anchor="induccion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Inducción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–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Deducción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Se estimulara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interés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por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la investigación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Científica.</w:t>
      </w:r>
    </w:p>
    <w:p w:rsidR="00783A8D" w:rsidRPr="00783A8D" w:rsidRDefault="00783A8D" w:rsidP="00783A8D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Método Científico.</w:t>
      </w:r>
    </w:p>
    <w:p w:rsidR="00783A8D" w:rsidRPr="00783A8D" w:rsidRDefault="00783A8D" w:rsidP="00783A8D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Método Constructivita</w:t>
      </w:r>
    </w:p>
    <w:p w:rsidR="00783A8D" w:rsidRPr="00783A8D" w:rsidRDefault="00783A8D" w:rsidP="00783A8D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Método Informático</w:t>
      </w:r>
    </w:p>
    <w:p w:rsidR="00783A8D" w:rsidRPr="00783A8D" w:rsidRDefault="00783A8D" w:rsidP="00783A8D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Método Experimental</w:t>
      </w:r>
    </w:p>
    <w:p w:rsidR="00783A8D" w:rsidRPr="00783A8D" w:rsidRDefault="00783A8D" w:rsidP="00783A8D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Métodos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Integración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Grupal</w:t>
      </w:r>
    </w:p>
    <w:p w:rsidR="00783A8D" w:rsidRPr="00783A8D" w:rsidRDefault="00783A8D" w:rsidP="00783A8D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Método tradicional (inductivo, Deductivo, Analítico, Sintético)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Siendo el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65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Objetivo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Principal encaminar u orientar al joven para que:</w:t>
      </w:r>
    </w:p>
    <w:p w:rsidR="00783A8D" w:rsidRPr="00783A8D" w:rsidRDefault="00783A8D" w:rsidP="00783A8D">
      <w:pPr>
        <w:numPr>
          <w:ilvl w:val="0"/>
          <w:numId w:val="5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Aprenda a Conocer (Aprender a Aprender).</w:t>
      </w:r>
    </w:p>
    <w:p w:rsidR="00783A8D" w:rsidRPr="00783A8D" w:rsidRDefault="00783A8D" w:rsidP="00783A8D">
      <w:pPr>
        <w:numPr>
          <w:ilvl w:val="0"/>
          <w:numId w:val="5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Aprenda a Hacer</w:t>
      </w:r>
    </w:p>
    <w:p w:rsidR="00783A8D" w:rsidRPr="00783A8D" w:rsidRDefault="00783A8D" w:rsidP="00783A8D">
      <w:pPr>
        <w:numPr>
          <w:ilvl w:val="0"/>
          <w:numId w:val="5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Aprenda a Ser</w:t>
      </w:r>
    </w:p>
    <w:p w:rsidR="00783A8D" w:rsidRPr="00783A8D" w:rsidRDefault="00783A8D" w:rsidP="00783A8D">
      <w:pPr>
        <w:numPr>
          <w:ilvl w:val="0"/>
          <w:numId w:val="5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Aprenda a convivir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TECNICAS:</w:t>
      </w:r>
    </w:p>
    <w:p w:rsidR="00783A8D" w:rsidRPr="00783A8D" w:rsidRDefault="00783A8D" w:rsidP="00783A8D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Investigación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Bibliografía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o Virtual.</w:t>
      </w:r>
    </w:p>
    <w:p w:rsidR="00783A8D" w:rsidRPr="00783A8D" w:rsidRDefault="00783A8D" w:rsidP="00783A8D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Conversatorios y mesas redondas (</w:t>
      </w:r>
      <w:hyperlink r:id="rId6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Chat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- Académico.</w:t>
      </w:r>
    </w:p>
    <w:p w:rsidR="00783A8D" w:rsidRPr="00783A8D" w:rsidRDefault="00783A8D" w:rsidP="00783A8D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Video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conferencia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 ( Si se dispone de una conexión 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6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Internet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Exposición y sustentación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tesis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(Con Apoyo de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tecnología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Publicación en periódicos Murales.</w:t>
      </w:r>
    </w:p>
    <w:p w:rsidR="00783A8D" w:rsidRPr="00783A8D" w:rsidRDefault="00783A8D" w:rsidP="00783A8D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Elaboración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2" w:anchor="fi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Fichas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trabajo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Resumen y Bibliográficas.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4" w:name="medios"/>
      <w:bookmarkEnd w:id="4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VI.-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74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MEDIOS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Y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75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MATERIALES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:</w:t>
      </w:r>
    </w:p>
    <w:p w:rsidR="00783A8D" w:rsidRPr="00783A8D" w:rsidRDefault="00783A8D" w:rsidP="00783A8D">
      <w:pPr>
        <w:numPr>
          <w:ilvl w:val="0"/>
          <w:numId w:val="7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Centro de Cómputo, Laboratorios Tecnológicos, Oficinas.</w:t>
      </w:r>
    </w:p>
    <w:p w:rsidR="00783A8D" w:rsidRPr="00783A8D" w:rsidRDefault="00783A8D" w:rsidP="00783A8D">
      <w:pPr>
        <w:numPr>
          <w:ilvl w:val="0"/>
          <w:numId w:val="7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Computadoras,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Redes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Internet,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video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Conferencias, Chat.</w:t>
      </w:r>
    </w:p>
    <w:p w:rsidR="00783A8D" w:rsidRPr="00783A8D" w:rsidRDefault="00783A8D" w:rsidP="00783A8D">
      <w:pPr>
        <w:numPr>
          <w:ilvl w:val="0"/>
          <w:numId w:val="7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Intranet Educativa y/o Magisterial.</w:t>
      </w:r>
    </w:p>
    <w:p w:rsidR="00783A8D" w:rsidRPr="00783A8D" w:rsidRDefault="00783A8D" w:rsidP="00783A8D">
      <w:pPr>
        <w:numPr>
          <w:ilvl w:val="0"/>
          <w:numId w:val="7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Libros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7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Manuales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Separatas, Revistas, Periódicos, etc.</w:t>
      </w:r>
    </w:p>
    <w:p w:rsidR="00783A8D" w:rsidRPr="00783A8D" w:rsidRDefault="00783A8D" w:rsidP="00783A8D">
      <w:pPr>
        <w:numPr>
          <w:ilvl w:val="0"/>
          <w:numId w:val="7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Videos en Cinta VHS, TV de señal Abierta o TV por cable.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5" w:name="evaluac"/>
      <w:bookmarkEnd w:id="5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VII.-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79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EVALUACIÓN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DEL APRENDIZAJE:</w:t>
      </w:r>
    </w:p>
    <w:p w:rsidR="00783A8D" w:rsidRPr="00783A8D" w:rsidRDefault="00783A8D" w:rsidP="00783A8D">
      <w:pPr>
        <w:numPr>
          <w:ilvl w:val="0"/>
          <w:numId w:val="8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lastRenderedPageBreak/>
        <w:t>Indicadores de Logros Conceptuales: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Clases Teórico - Práctico</w:t>
      </w:r>
    </w:p>
    <w:p w:rsidR="00783A8D" w:rsidRPr="00783A8D" w:rsidRDefault="00783A8D" w:rsidP="00783A8D">
      <w:pPr>
        <w:numPr>
          <w:ilvl w:val="0"/>
          <w:numId w:val="9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Indicadores Procedí mentales: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Guías de Práctica, Fichas de Trabajo, Elaboración de Proyectos Productivos.</w:t>
      </w:r>
    </w:p>
    <w:p w:rsidR="00783A8D" w:rsidRPr="00783A8D" w:rsidRDefault="00783A8D" w:rsidP="00783A8D">
      <w:pPr>
        <w:numPr>
          <w:ilvl w:val="0"/>
          <w:numId w:val="10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Indicadores Actitudinales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Modifica Aptitudes y facilita su adaptabilidad al Mundo Moderno, acorde a los avances tecnológicos y científicos.</w:t>
      </w:r>
    </w:p>
    <w:p w:rsidR="00783A8D" w:rsidRPr="00783A8D" w:rsidRDefault="00783A8D" w:rsidP="00783A8D">
      <w:pPr>
        <w:numPr>
          <w:ilvl w:val="0"/>
          <w:numId w:val="1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Evaluación de Entrada (Práctica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Laboratorio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)</w:t>
      </w:r>
    </w:p>
    <w:p w:rsidR="00783A8D" w:rsidRPr="00783A8D" w:rsidRDefault="00783A8D" w:rsidP="00783A8D">
      <w:pPr>
        <w:numPr>
          <w:ilvl w:val="0"/>
          <w:numId w:val="1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Evaluación de Proceso: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Retroalimentaciones Orales.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Resolución de fichas de Trabajo.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Prácticas Calificadas.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Elaboración de Periódicos Murales.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Elaboración de Afiches o Revistas, Trípticos, etc.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Fichas de Resumen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Lectura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Proyectos Productivos: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Académicos.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Comerciales.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Proyectos en Base 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Eventos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Del I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.E</w:t>
      </w:r>
    </w:p>
    <w:p w:rsidR="00783A8D" w:rsidRPr="00783A8D" w:rsidRDefault="00783A8D" w:rsidP="00783A8D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Proyectos Obtenidos de la Realidad Nacional o Mundial.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6" w:name="mater"/>
      <w:bookmarkEnd w:id="6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VIII.-MATERIALES EDUCATIVOS: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TV ó (Pantalla Gigante) – Centro de computo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Multimedia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del I.E.P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Hardware y software de última Generación (Adquirí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Programas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Licencias)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Videos Guías Especializados en el área de Informática.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Enciclopedias en Discos Compactos (</w:t>
      </w:r>
      <w:hyperlink r:id="rId8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ROM)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Internet, E-Mail Correo Electrónico,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Intranet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Chat Académicos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(</w:t>
      </w:r>
      <w:hyperlink r:id="rId87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Biblioteca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Virtual)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Guías Metodológicas.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Manuales y Separatas de Ayuda operativa. (</w:t>
      </w:r>
      <w:hyperlink r:id="rId88" w:anchor="libros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Libros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Electrónicos en formato. PDF)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Libros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8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texto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del área.</w:t>
      </w:r>
    </w:p>
    <w:p w:rsidR="00783A8D" w:rsidRPr="00783A8D" w:rsidRDefault="00783A8D" w:rsidP="00783A8D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Demostrativos, Tutores y Animaciones con contenidos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9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Clase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diseñados por el Docente Facilitador de Experiencias.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7" w:name="bibl"/>
      <w:bookmarkEnd w:id="7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IX.- BIBLIOGRAFÍA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9.1 DEL PROFESOR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 xml:space="preserve"> 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64"/>
        <w:gridCol w:w="4464"/>
      </w:tblGrid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Windows Milenium Guía Oficial 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Microsoft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Windows 2000 /XP/2003 Guía Oficial de Microsoft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val="en-US"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val="en-US" w:eastAsia="es-PE"/>
              </w:rPr>
              <w:t>Windows XP 2002 - Profesional Eddy Blaider Aburto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Windows NT 4.0 Guía Oficial de Microsoft.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FrontPage 2000 Guía Oficial de Microsoft (Polonsky - Lehto)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MS 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Access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2000 Guía Oficial de Microsoft.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Visual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Java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++ Guía Oficial de Microsoft.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MS 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Access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97 Pérez Cota Editorial MacGrawHill.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Redes de Alta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5" w:anchor="TEORICO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Velocidad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Parnell Editorial McGrawHill.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La Biblia de la Intranet Servati - Bremmer McGrawHill.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val="en-US"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val="en-US" w:eastAsia="es-PE"/>
              </w:rPr>
              <w:t>Contabilidad con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val="en-US" w:eastAsia="es-PE"/>
              </w:rPr>
              <w:t> </w:t>
            </w:r>
            <w:hyperlink r:id="rId9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val="en-US" w:eastAsia="es-PE"/>
                </w:rPr>
                <w:t>Excel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val="en-US"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val="en-US" w:eastAsia="es-PE"/>
              </w:rPr>
              <w:t>2000 New Horizons Computing Learnig.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Curso Práctico de Estadística Lincoyan Portus MacGrawHill.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lastRenderedPageBreak/>
              <w:t>Revista Soluciones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Expreso Enciclopedia de la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7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Computación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CorelWordPerfect 8 para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Linux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Guía Oficial de Corel.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Sistema Operativo Linux Guía Oficial de Linux - Linux Torbhall.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Linux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99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Manual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Versión red Had.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Linux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0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CD ROM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Versión Caldera.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Internet 2000 Marco Antonio tiznado MacGrawHill.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Office para Secretarias Marco Antonio tiznado MacGrawHill.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Informática y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Educación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Botella I López - Adolfo Roques.</w:t>
            </w:r>
          </w:p>
        </w:tc>
      </w:tr>
      <w:tr w:rsidR="00783A8D" w:rsidRPr="00783A8D" w:rsidTr="00783A8D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Internet e Intranet e InfoVía Fundación Telefónica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Sistemas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Flash 5.0 Manual y CD ROM Macromedia.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Páginas Web de Internet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64"/>
        <w:gridCol w:w="4464"/>
      </w:tblGrid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Docente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3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www.Standford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.com.pe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 xml:space="preserve">Sistema Nervios Digital </w:t>
            </w:r>
            <w:hyperlink r:id="rId10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http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:// www.Microsoft.com/es/ educación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Windows 2000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www.Microsoft.com/Windows2003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Linux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 linux/una/edu.mx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Comunidad educativa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www.Geocites/comunidad educativa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Vida en Línea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 Discoveryespañol.com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Comisión Episcopal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 Riial. com.pe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Ministerio de educación Proyectos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5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www.minedu.gob.pe</w:t>
              </w:r>
            </w:hyperlink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Standfor (Docente 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http//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6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www.standfor.com.pe</w:t>
              </w:r>
            </w:hyperlink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Universidad catolica del Perú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http//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7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www.pupc.edu.pe</w:t>
              </w:r>
            </w:hyperlink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Red Ciebtifica Peruana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http// www.ekeko.rcp.net/rcp/</w:t>
            </w:r>
            <w:hyperlink r:id="rId10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recursos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/educa.htm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Cultura Peruana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http//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09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www.perucultural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.org.pe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Materiales gratuitos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0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www.Donfreeware.com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Programas Gratis para Educación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1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http://www.Yupi.com/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Shareware/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Ministerio de Educación del Perú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2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http://www.minedu.gob.pe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Manuales y guías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docentes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4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http://www.areaint.com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/marco cursos gratis.html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CD ROM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64"/>
        <w:gridCol w:w="4464"/>
      </w:tblGrid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Colección de Office 2000 Diario el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comercio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12 CD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Colección de Office 97 - Diario OJO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Colección de Office 2000 - Diario OJO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Page Macker 6.5 Slavat Editores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Front Page Editorial el Mundo Argentina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Excel 2000 Digital com Lima –</w:t>
            </w:r>
            <w:hyperlink r:id="rId11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Peru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Master 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7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Gerencia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Empresarial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El Peruano 8 CD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Gran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Historia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Interactiva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El comercio Perú.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Encliopedia de los seres vivos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OJO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Enciclopedia Estudiantil Nanosoft Digital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Enciclopedia historia &amp; Geografía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Tehcmedia Perú.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El señor de sipan Dr. Walter Alba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Encarta 98/ 99/ 2000/ 2001/2002 Microsoft.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Historia del Siglo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19" w:anchor="PRENSA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Revista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Caretas 10 CD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Vale un Perú Prompex y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0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Banco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Crédito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del Perú.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Curso Visual Aprendiendo PC Teltrom Multimedia Argentina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Curso 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Medicina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Dr Ferraras .</w:t>
            </w:r>
          </w:p>
        </w:tc>
      </w:tr>
    </w:tbl>
    <w:p w:rsidR="00783A8D" w:rsidRPr="00783A8D" w:rsidRDefault="00783A8D" w:rsidP="00783A8D">
      <w:pPr>
        <w:numPr>
          <w:ilvl w:val="0"/>
          <w:numId w:val="14"/>
        </w:numPr>
        <w:spacing w:after="100" w:afterAutospacing="1" w:line="240" w:lineRule="atLeast"/>
        <w:ind w:left="345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DEL ALUMNO: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92"/>
        <w:gridCol w:w="4092"/>
      </w:tblGrid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lastRenderedPageBreak/>
              <w:t>Computación Fácil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Ojo.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Computación 2000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Ojo.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Informática Práctica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 el Comercio.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Sc@pe 6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Marco Antonio Tiznado.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Sc@pe 7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Marco Antonio Tiznado.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Sc@pe 8 Marco Antonio Tiznado.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Sc@pe 9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Marco Antonio Tiznado.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Sc@pe 10 Marco Antonio Tiznado.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Colección Password (5 Tomos 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MacGrawHill.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Hagamos Clic 7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Félix Murillo Alfaro.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Hagamos Clic 8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Félix Murillo Alfaro.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Hagamos Clic 9 Félix Murillo Alfaro.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Hagamos Clic 10 Félix Murillo Alfaro.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Hagamos Clic 11 Félix Murillo Alfaro.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Colección Enter plus MacGrawHill.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Informática Escolar Editorial Santillana.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Milenio III con CD ROM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Ramiro Prialé Editorial Bruño.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Windows Mileniún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Wilfredo Gonzáles - Editorial San Marcos.</w:t>
            </w:r>
          </w:p>
        </w:tc>
      </w:tr>
      <w:tr w:rsidR="00783A8D" w:rsidRPr="00783A8D" w:rsidTr="00783A8D">
        <w:trPr>
          <w:trHeight w:val="42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Word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Wilfredo Gonzáles - Editorial San Marcos.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Internet Wilfredo Gonzáles - Editorial San Marcos.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Páginas Web de Internet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02"/>
        <w:gridCol w:w="4102"/>
      </w:tblGrid>
      <w:tr w:rsidR="00783A8D" w:rsidRPr="00783A8D" w:rsidTr="00783A8D">
        <w:trPr>
          <w:trHeight w:val="43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Revista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Soluciones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http://www.soluciones.com.pe.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El Comercio http://www.Elcomercioperu.com.pe.</w:t>
            </w:r>
          </w:p>
        </w:tc>
      </w:tr>
      <w:tr w:rsidR="00783A8D" w:rsidRPr="00783A8D" w:rsidTr="00783A8D">
        <w:trPr>
          <w:trHeight w:val="43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Microsoft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www.Microsoft.com/latam/ educ.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Escolar Peruana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http:// www. Standford.com.pe.</w:t>
            </w:r>
          </w:p>
        </w:tc>
      </w:tr>
      <w:tr w:rsidR="00783A8D" w:rsidRPr="00783A8D" w:rsidTr="00783A8D">
        <w:trPr>
          <w:trHeight w:val="43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escolar Argentina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ttp:// www. Monografías .com.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Escolar Española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http:/ www. El rincon de bago .com.</w:t>
            </w:r>
          </w:p>
        </w:tc>
      </w:tr>
      <w:tr w:rsidR="00783A8D" w:rsidRPr="00783A8D" w:rsidTr="00783A8D">
        <w:trPr>
          <w:trHeight w:val="43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Escolar http::/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4" w:history="1">
              <w:r w:rsidRPr="00783A8D">
                <w:rPr>
                  <w:rFonts w:ascii="Arial" w:eastAsia="Times New Roman" w:hAnsi="Arial" w:cs="Arial"/>
                  <w:color w:val="0248B0"/>
                  <w:sz w:val="18"/>
                  <w:u w:val="single"/>
                  <w:lang w:eastAsia="es-PE"/>
                </w:rPr>
                <w:t>www.Tutornet.edu.pe</w:t>
              </w:r>
            </w:hyperlink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Escolar http:/www.Rincondelbago .com</w:t>
            </w:r>
          </w:p>
        </w:tc>
      </w:tr>
      <w:tr w:rsidR="00783A8D" w:rsidRPr="00783A8D" w:rsidTr="00783A8D">
        <w:trPr>
          <w:trHeight w:val="43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Biblioteca Escolar http:/www.Monografías .com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Manuales de Office 2000/XP/2003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Profesor Luis Alcalá Leves.</w:t>
            </w:r>
          </w:p>
        </w:tc>
      </w:tr>
      <w:tr w:rsidR="00783A8D" w:rsidRPr="00783A8D" w:rsidTr="00783A8D">
        <w:trPr>
          <w:trHeight w:val="43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Separatas, guías y Manuales del Curso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Profesor: Alejandro Tipiciano Tordoya.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Office ,</w:t>
            </w:r>
            <w:hyperlink r:id="rId12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fotografía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y,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edición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Video Digital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Enciclopedias Digitales en CD ROM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52"/>
        <w:gridCol w:w="2652"/>
      </w:tblGrid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Cuerpo Humano ( Guía Medica)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 &amp; G Editores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7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España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Hongos Y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Plantas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Medicinales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 &amp; G Editores España.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Enciclopedia de la Ciencia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Zeta Multimedia.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29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Tierra</w:t>
              </w:r>
            </w:hyperlink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Zeta Multimedia.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El Espacio Y el Universo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Zeta Multimedia.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Criónicas de la Historia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Zeta Multimedia.</w:t>
            </w:r>
          </w:p>
        </w:tc>
      </w:tr>
      <w:tr w:rsidR="00783A8D" w:rsidRPr="00783A8D" w:rsidTr="00783A8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El Cuerpo Humano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Zeta Multimedia.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Enciclopedia de la Naturaleza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Zeta Multimedia.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8" w:name="distrib"/>
      <w:bookmarkEnd w:id="8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IX.-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130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DISTRIBUCIÓN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DE UNIDADES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85"/>
        <w:gridCol w:w="4497"/>
        <w:gridCol w:w="642"/>
        <w:gridCol w:w="642"/>
        <w:gridCol w:w="642"/>
        <w:gridCol w:w="642"/>
      </w:tblGrid>
      <w:tr w:rsidR="00783A8D" w:rsidRPr="00783A8D" w:rsidTr="00783A8D">
        <w:trPr>
          <w:trHeight w:val="555"/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Nº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UNIDAD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UNIDADES DE APRENDIZAJE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1º BIM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2º BIM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3º BIM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4º BIM</w:t>
            </w:r>
          </w:p>
        </w:tc>
      </w:tr>
      <w:tr w:rsidR="00783A8D" w:rsidRPr="00783A8D" w:rsidTr="00783A8D">
        <w:trPr>
          <w:trHeight w:val="555"/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ENCUESTA DE OPINION ELECCIONES 2006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Ö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</w:tr>
      <w:tr w:rsidR="00783A8D" w:rsidRPr="00783A8D" w:rsidTr="00783A8D">
        <w:trPr>
          <w:trHeight w:val="555"/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CAMPEONATO MUNDIAL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31" w:anchor="unificacion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ALEMANIA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2006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Ö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</w:tr>
      <w:tr w:rsidR="00783A8D" w:rsidRPr="00783A8D" w:rsidTr="00783A8D">
        <w:trPr>
          <w:trHeight w:val="555"/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FOTOGRAFIA Y VIDEO DIGITAL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Ö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</w:tr>
      <w:tr w:rsidR="00783A8D" w:rsidRPr="00783A8D" w:rsidTr="00783A8D">
        <w:trPr>
          <w:trHeight w:val="540"/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MACROS EN Office (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3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Programación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Básica)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Ö</w:t>
            </w:r>
          </w:p>
        </w:tc>
      </w:tr>
    </w:tbl>
    <w:p w:rsidR="00783A8D" w:rsidRPr="00783A8D" w:rsidRDefault="00783A8D" w:rsidP="00783A8D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bookmarkStart w:id="9" w:name="program"/>
      <w:bookmarkEnd w:id="9"/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PROGRAMAS</w:t>
      </w:r>
    </w:p>
    <w:p w:rsidR="00783A8D" w:rsidRPr="00783A8D" w:rsidRDefault="00783A8D" w:rsidP="00783A8D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 R I M E R B I M E S T R E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I. DATOS INFORMATIVOS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1.1. DURACIÓN : Del 11 de Marzo al 10 de Mayo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1.2. N° DE SEMANAS : 09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PRIMERA UNIDAD DE APRENDIZAJE: DISEÑO DE UN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133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INFORME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EMPLEANDO OFFICE 2000/XP/2003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COMPETENCIAS : 1.- Presentan Resultados de su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3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Investigación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en forma integral visual que facilite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3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comunicación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Integral, con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36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Responsabilidad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Organización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 TRANSVERSAL: "NUESTRA PUNTUALIDAD DEMUESTRA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37" w:anchor="auto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RESPETO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 LOS DEMÁS ".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60"/>
        <w:gridCol w:w="1832"/>
        <w:gridCol w:w="1483"/>
        <w:gridCol w:w="1822"/>
        <w:gridCol w:w="1245"/>
        <w:gridCol w:w="686"/>
      </w:tblGrid>
      <w:tr w:rsidR="00783A8D" w:rsidRPr="00783A8D" w:rsidTr="00783A8D">
        <w:trPr>
          <w:trHeight w:val="48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636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DISEÑO DE UN INFORME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· Confección de TEXTOS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3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Word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como Base informe centralizado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·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lang w:eastAsia="es-PE"/>
              </w:rPr>
              <w:t> </w:t>
            </w:r>
            <w:hyperlink r:id="rId139" w:anchor="METODOS" w:history="1">
              <w:r w:rsidRPr="00783A8D">
                <w:rPr>
                  <w:rFonts w:ascii="Arial" w:eastAsia="Times New Roman" w:hAnsi="Arial" w:cs="Arial"/>
                  <w:b/>
                  <w:bCs/>
                  <w:color w:val="008040"/>
                  <w:sz w:val="18"/>
                  <w:lang w:eastAsia="es-PE"/>
                </w:rPr>
                <w:t>Gráficos</w:t>
              </w:r>
            </w:hyperlink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estadísticos y Tablas Excel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· Exposición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Power Point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Datos Obtenidos De Internet , Intranet 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Biblio. RED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PROYECTO Nº 1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ELECCIONES 2006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 la participación de las áreas de:</w:t>
            </w:r>
          </w:p>
          <w:p w:rsidR="00783A8D" w:rsidRPr="00783A8D" w:rsidRDefault="00783A8D" w:rsidP="00783A8D">
            <w:pPr>
              <w:numPr>
                <w:ilvl w:val="0"/>
                <w:numId w:val="1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ED. Cívica/Artística</w:t>
            </w:r>
          </w:p>
          <w:p w:rsidR="00783A8D" w:rsidRPr="00783A8D" w:rsidRDefault="00783A8D" w:rsidP="00783A8D">
            <w:pPr>
              <w:numPr>
                <w:ilvl w:val="0"/>
                <w:numId w:val="1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Lenguaje</w:t>
            </w:r>
          </w:p>
          <w:p w:rsidR="00783A8D" w:rsidRPr="00783A8D" w:rsidRDefault="00783A8D" w:rsidP="00783A8D">
            <w:pPr>
              <w:numPr>
                <w:ilvl w:val="0"/>
                <w:numId w:val="1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Ingles Opcional</w:t>
            </w:r>
          </w:p>
          <w:p w:rsidR="00783A8D" w:rsidRPr="00783A8D" w:rsidRDefault="00783A8D" w:rsidP="00783A8D">
            <w:pPr>
              <w:numPr>
                <w:ilvl w:val="0"/>
                <w:numId w:val="1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Informática</w:t>
            </w:r>
          </w:p>
          <w:p w:rsidR="00783A8D" w:rsidRPr="00783A8D" w:rsidRDefault="00783A8D" w:rsidP="00783A8D">
            <w:pPr>
              <w:numPr>
                <w:ilvl w:val="0"/>
                <w:numId w:val="1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Ciencias Sociales</w:t>
            </w:r>
          </w:p>
          <w:p w:rsidR="00783A8D" w:rsidRPr="00783A8D" w:rsidRDefault="00783A8D" w:rsidP="00783A8D">
            <w:pPr>
              <w:numPr>
                <w:ilvl w:val="0"/>
                <w:numId w:val="1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Matemática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Desarrollan informe detallado en Word utilizando reglas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0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procedimientos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 propiedades.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formulas , progresión, pronostico y obtiene gráficos estadísticos con Excel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efectos especiales a las secuencias de Slide para conformar una animación. Sustento de su tesis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Ponen en práctica Técnica, de búsqueda en Internet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Habilidades y destrezas, creatividad, análisis de texto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Vivencia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personal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para dar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Solución al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Proyecto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Administración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 Uso racional de los recursos de la RED EDUCATIVA.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Trabajan en forma participativa en colaboración el diseño de las Plantillas para realizar posteriormente sus Slide y en un final la animación en su totalidad en el tiempo acordado.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Manejo de reglas básicas de diseño: Distribución,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Color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, Textura, Fondo.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Ejercitan las técnicas: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 xml:space="preserve">- Navegación en CD ROM 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lastRenderedPageBreak/>
              <w:t>Enciclopédicos.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Navegación en Internet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Navegación en la Intranet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lastRenderedPageBreak/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Muestra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curiosidad e interés por conocer y dominar el entorno de comunicación global análisis 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imágenes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por computadora.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Muestra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7" w:anchor="acti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actitud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positiva frente al recuerdo y fijación de conocimientos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Controla sus impulsos al momento de participar e intervenir en Clase.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Asume que es importante el orden, silencio, el cuidado de las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4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máquinas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 el centro de Cómputo.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 Diapositivas con los elementos básicos.</w:t>
            </w:r>
          </w:p>
          <w:p w:rsidR="00783A8D" w:rsidRPr="00783A8D" w:rsidRDefault="00783A8D" w:rsidP="00783A8D">
            <w:pPr>
              <w:numPr>
                <w:ilvl w:val="0"/>
                <w:numId w:val="1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Textos</w:t>
            </w:r>
          </w:p>
          <w:p w:rsidR="00783A8D" w:rsidRPr="00783A8D" w:rsidRDefault="00783A8D" w:rsidP="00783A8D">
            <w:pPr>
              <w:numPr>
                <w:ilvl w:val="0"/>
                <w:numId w:val="1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Imágenes</w:t>
            </w:r>
          </w:p>
          <w:p w:rsidR="00783A8D" w:rsidRPr="00783A8D" w:rsidRDefault="00783A8D" w:rsidP="00783A8D">
            <w:pPr>
              <w:numPr>
                <w:ilvl w:val="0"/>
                <w:numId w:val="1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Objetos.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los efectos de animación en los elementos de la diapositiva.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Utilizan efectos de animación en el intercambio de una diapositiva a otra.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 xml:space="preserve">- Crean una Serie Animada 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lastRenderedPageBreak/>
              <w:t>incluyendo todos los elementos mencionados en la realización de los PROYECTOS.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lastRenderedPageBreak/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09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lastRenderedPageBreak/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Publicación de Artículos en los periódicos Murales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4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Control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paso a paso de la Elaboración del Proyecto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Asignado y su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5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Exposición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y/o Publicación Respectiva.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Valores: Limpieza, Organización y Administración Efectiva de Tiempo de trabajo en Clase)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151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MUESTREO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Y ESTADISTICA CON EXCEL 97/2000/XP/2003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COMPETENCIAS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1.- Presentan Resultados de su Investigación en forma visual clara y organizada del proceso electoral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 TRANSVERSAL: " SIENDO ORDENADOS Y CORTESES SEREMOS CADA DÍA MEJOR ".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71"/>
        <w:gridCol w:w="1501"/>
        <w:gridCol w:w="1363"/>
        <w:gridCol w:w="1540"/>
        <w:gridCol w:w="1812"/>
        <w:gridCol w:w="741"/>
      </w:tblGrid>
      <w:tr w:rsidR="00783A8D" w:rsidRPr="00783A8D" w:rsidTr="00783A8D">
        <w:trPr>
          <w:trHeight w:val="45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6375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ELECCIONES 2006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Funciones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estadísticas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Excel.</w:t>
            </w:r>
          </w:p>
          <w:p w:rsidR="00783A8D" w:rsidRPr="00783A8D" w:rsidRDefault="00783A8D" w:rsidP="00783A8D">
            <w:pPr>
              <w:numPr>
                <w:ilvl w:val="0"/>
                <w:numId w:val="1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Contar , Si</w:t>
            </w:r>
          </w:p>
          <w:p w:rsidR="00783A8D" w:rsidRPr="00783A8D" w:rsidRDefault="00783A8D" w:rsidP="00783A8D">
            <w:pPr>
              <w:numPr>
                <w:ilvl w:val="0"/>
                <w:numId w:val="1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Promedio</w:t>
            </w:r>
          </w:p>
          <w:p w:rsidR="00783A8D" w:rsidRPr="00783A8D" w:rsidRDefault="00783A8D" w:rsidP="00783A8D">
            <w:pPr>
              <w:numPr>
                <w:ilvl w:val="0"/>
                <w:numId w:val="1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Varianza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Conocimientos informáticos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Básicos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PROYECTO Nº 2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Elecciones 2006</w:t>
            </w:r>
          </w:p>
          <w:p w:rsidR="00783A8D" w:rsidRPr="00783A8D" w:rsidRDefault="00783A8D" w:rsidP="00783A8D">
            <w:pPr>
              <w:numPr>
                <w:ilvl w:val="0"/>
                <w:numId w:val="1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Importancia</w:t>
            </w:r>
          </w:p>
          <w:p w:rsidR="00783A8D" w:rsidRPr="00783A8D" w:rsidRDefault="00783A8D" w:rsidP="00783A8D">
            <w:pPr>
              <w:numPr>
                <w:ilvl w:val="0"/>
                <w:numId w:val="1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Procesos</w:t>
            </w:r>
          </w:p>
          <w:p w:rsidR="00783A8D" w:rsidRPr="00783A8D" w:rsidRDefault="00783A8D" w:rsidP="00783A8D">
            <w:pPr>
              <w:numPr>
                <w:ilvl w:val="0"/>
                <w:numId w:val="1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Computo de votos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Ciencias Sociales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Informática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Matemática /Estadística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(Proyecto como Evaluación Bimestral)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Buscan en INTERNET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lectura comprensiva ,análisis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Objetos tales como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Diapositvas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Animacion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-Imagenes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Texto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Ponen en práctica Técnica,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Habilidades y destrezas, creatividad, análisis de texto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Vivencia personal para dar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Solución al Proyecto.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Interactúa en forma Dinámica con todas las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Áreas académicas involucradas 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coordinación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 participativa.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-Trabajan en forma participativa y en colaboración el diseño de las Plantillas para realizar posteriormente sus Diapositivas.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-Manejo de reglas básicas de diseño: Distribución, Color, Textura, Fondo.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Ejercitan las técnicas básicas de redacción, forma, Contenido y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Ortografía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Navegación en CD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ROM Enciclopédicos.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Navegación en Internet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Exposición de trabajos a Trabas de la Intranet o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servidor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FTP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: // 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7" w:anchor="moni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Monitor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TV del Aula. O Red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19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Muestra curiosidad e interés por conocer y dominar el entorno de comunicación global análisis de imágenes por computadora.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2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Muestra actitud positiva frente al recuerdo y fijación de conocimientos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21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Controla sus impulsos al momento de participar e intervenir en Clase.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Asume que es importante el orden, silencio, el cuidado de las máquinas en el centro de Cómputo.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Confía en la secuencialidad para resolver lo proyectos asignados.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 Paginas Diapositivas con los elementos básicos.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Textos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Imágenes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Objetos.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Sonido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los el texto y los hipervínculos en Power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Point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protocolos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Internet y/o Intranet.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59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páginas Web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incluyendo todos los elementos mencionados en la realización del PROYECTO.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09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Uso Adecuado de Office 2000/XP/2003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,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Diseño Creatividad Presentación y sustentación del Proyecto.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Tarjeta para Mamá en su Día Word</w:t>
      </w:r>
    </w:p>
    <w:p w:rsidR="00783A8D" w:rsidRPr="00783A8D" w:rsidRDefault="00783A8D" w:rsidP="00783A8D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S E G U N D O B I M E S T R E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 . DATOS INFORMATIVOS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1.1. DURACIÓN : Del 00 de Mayo al 00 de Julio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1.2. N° DE SEMANAS : 10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II. SEGUNDA UNIDAD DE APRENDIZAJE: Office 2002 COMO INTEGRADOR DEL TRABAJO ESCOLAR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COMPETENCIAS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1.-Emplear los elementos de comunicación Social Masiva con Madurez, Responsabilidad y Actitud Critica en las Actividaes Academicas y/o Escolares.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 TRASVERSAL: " AMANDO A MARIA LLEGAREMOS A JESÚS 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1"/>
        <w:gridCol w:w="1392"/>
        <w:gridCol w:w="1451"/>
        <w:gridCol w:w="2436"/>
        <w:gridCol w:w="1342"/>
        <w:gridCol w:w="736"/>
      </w:tblGrid>
      <w:tr w:rsidR="00783A8D" w:rsidRPr="00783A8D" w:rsidTr="00783A8D">
        <w:trPr>
          <w:trHeight w:val="54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4485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Introducción al Office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97 /2000 /XP/2003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Elementos: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Word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Excel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Power Point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Acces (Obligatorio)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Elementos Principales: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Hojas de calculo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60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Procesador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Texto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Animación multimedia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NTERNET EN LA ESCUELA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Enseñanza a Distancia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La Tele -Educación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Reconoce nuevos componentes del Office 2000.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Analiza, describe y educe su funcionamiento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-Utiliza Office en sus Clases Diarias.</w:t>
            </w:r>
          </w:p>
          <w:p w:rsidR="00783A8D" w:rsidRPr="00783A8D" w:rsidRDefault="00783A8D" w:rsidP="00783A8D">
            <w:pPr>
              <w:numPr>
                <w:ilvl w:val="0"/>
                <w:numId w:val="2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Navegación Web</w:t>
            </w:r>
          </w:p>
          <w:p w:rsidR="00783A8D" w:rsidRPr="00783A8D" w:rsidRDefault="00783A8D" w:rsidP="00783A8D">
            <w:pPr>
              <w:numPr>
                <w:ilvl w:val="0"/>
                <w:numId w:val="2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Email</w:t>
            </w:r>
          </w:p>
          <w:p w:rsidR="00783A8D" w:rsidRPr="00783A8D" w:rsidRDefault="00783A8D" w:rsidP="00783A8D">
            <w:pPr>
              <w:numPr>
                <w:ilvl w:val="0"/>
                <w:numId w:val="2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Chat Académico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Trabaja con los 3 elementos principales del Office 2000 simultáneamente mediante la aplicación de Hipervínculos.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Centraliza el producto de su investigación en Office 2000 crea una interface de navegación asistida por Hipervínculos.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Fichas de trabajo para resolver en casa.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Aprecia el orden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6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la organización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62" w:anchor="INTRO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estructura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que hay que mantener para trabajar con Hipervínculos.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Desarrolla el orden, la claridad y la precisión en la búsqueda 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6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información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 través de del Inerntet para realizar con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6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éxito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sus Proyectos.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Muestra interés y perseverancia en el logro ordenado y progresivo de sus actividades.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numPr>
                <w:ilvl w:val="0"/>
                <w:numId w:val="2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Emplea Correctamente</w:t>
            </w:r>
          </w:p>
          <w:p w:rsidR="00783A8D" w:rsidRPr="00783A8D" w:rsidRDefault="00783A8D" w:rsidP="00783A8D">
            <w:pPr>
              <w:numPr>
                <w:ilvl w:val="0"/>
                <w:numId w:val="2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Excel para Calcular.</w:t>
            </w:r>
          </w:p>
          <w:p w:rsidR="00783A8D" w:rsidRPr="00783A8D" w:rsidRDefault="00783A8D" w:rsidP="00783A8D">
            <w:pPr>
              <w:numPr>
                <w:ilvl w:val="0"/>
                <w:numId w:val="2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Word para Redactar.</w:t>
            </w:r>
          </w:p>
          <w:p w:rsidR="00783A8D" w:rsidRPr="00783A8D" w:rsidRDefault="00783A8D" w:rsidP="00783A8D">
            <w:pPr>
              <w:numPr>
                <w:ilvl w:val="0"/>
                <w:numId w:val="2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Power Point para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Presentar Resultados.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-Incorpora el Internet al mejoramiento de su Proceso de Enseñanza -Aprendizaje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10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 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Elaboración y Presentación de Artículos para Periódicos Murales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Solución de Fichas de Trabajo. ( Revisión del Cuaderno de trabajo para el Proyecto ) Navegación en Internet.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TRABAJO GLOBALIZDO CON LA SUIT OFICCE 2000/XP/2003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COMPETENCIAS: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1.- Desarrollar la capacidad de globalización y comunicación Social con la tecnología a través del OFICCE (Como Herramienta Integradora de Desarrollo de la investigación Escolar).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 TRANSVERSAL: "APRENDO, ANALISO, E INVESTIGO MEDIANTE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6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DEPORTE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81"/>
        <w:gridCol w:w="1601"/>
        <w:gridCol w:w="1513"/>
        <w:gridCol w:w="1565"/>
        <w:gridCol w:w="1921"/>
        <w:gridCol w:w="747"/>
      </w:tblGrid>
      <w:tr w:rsidR="00783A8D" w:rsidRPr="00783A8D" w:rsidTr="00783A8D">
        <w:trPr>
          <w:trHeight w:val="495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7605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PROYECTO Nº 3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Trabajo Multi -áreas Globalizado.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Tema :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MUNDIAL ALEMANIA 2006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Excel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Cuadros Comparativos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Formularios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Formulas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Funciones Estadisisticas.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Función Moneda (</w:t>
            </w:r>
            <w:hyperlink r:id="rId166" w:history="1">
              <w:r w:rsidRPr="00783A8D">
                <w:rPr>
                  <w:rFonts w:ascii="Arial" w:eastAsia="Times New Roman" w:hAnsi="Arial" w:cs="Arial"/>
                  <w:b/>
                  <w:bCs/>
                  <w:color w:val="008040"/>
                  <w:sz w:val="18"/>
                  <w:lang w:eastAsia="es-PE"/>
                </w:rPr>
                <w:t>Tipo de Cambio</w:t>
              </w:r>
            </w:hyperlink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).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Word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Efectúa investigación de los países asignados (</w:t>
            </w:r>
            <w:hyperlink r:id="rId167" w:history="1">
              <w:r w:rsidRPr="00783A8D">
                <w:rPr>
                  <w:rFonts w:ascii="Arial" w:eastAsia="Times New Roman" w:hAnsi="Arial" w:cs="Arial"/>
                  <w:b/>
                  <w:bCs/>
                  <w:color w:val="008040"/>
                  <w:sz w:val="18"/>
                  <w:lang w:eastAsia="es-PE"/>
                </w:rPr>
                <w:t>Monografía</w:t>
              </w:r>
            </w:hyperlink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).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Realiza comentarios de tipo deportivos.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Power Point: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Presenta Resultados de su investigación como ayuda visual (Papelórafo Digital).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(Proyecto como Evaluación Bimestral)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Trabajan en colaboración con sus compañeros de Aula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Emplea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6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la comunicación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para mejorara el proceso de intercambio de experiencias y obtener aprendizajes significativo que pueda promover un</w:t>
            </w:r>
            <w:hyperlink r:id="rId169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cambio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 titulo personal y que contribuya con desarrollo del país.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-Aplica el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0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método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investigación tradicional:</w:t>
            </w:r>
          </w:p>
          <w:p w:rsidR="00783A8D" w:rsidRPr="00783A8D" w:rsidRDefault="00783A8D" w:rsidP="00783A8D">
            <w:pPr>
              <w:numPr>
                <w:ilvl w:val="0"/>
                <w:numId w:val="24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Lee.</w:t>
            </w:r>
          </w:p>
          <w:p w:rsidR="00783A8D" w:rsidRPr="00783A8D" w:rsidRDefault="00783A8D" w:rsidP="00783A8D">
            <w:pPr>
              <w:numPr>
                <w:ilvl w:val="0"/>
                <w:numId w:val="24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Analiza</w:t>
            </w:r>
          </w:p>
          <w:p w:rsidR="00783A8D" w:rsidRPr="00783A8D" w:rsidRDefault="00783A8D" w:rsidP="00783A8D">
            <w:pPr>
              <w:numPr>
                <w:ilvl w:val="0"/>
                <w:numId w:val="24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Procesa</w:t>
            </w:r>
          </w:p>
          <w:p w:rsidR="00783A8D" w:rsidRPr="00783A8D" w:rsidRDefault="00783A8D" w:rsidP="00783A8D">
            <w:pPr>
              <w:numPr>
                <w:ilvl w:val="0"/>
                <w:numId w:val="24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Genera Resumen.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Método Informático</w:t>
            </w:r>
          </w:p>
          <w:p w:rsidR="00783A8D" w:rsidRPr="00783A8D" w:rsidRDefault="00783A8D" w:rsidP="00783A8D">
            <w:pPr>
              <w:numPr>
                <w:ilvl w:val="0"/>
                <w:numId w:val="2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Apoyado en la Tecnología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Lee CD ROM y Paginas Web</w:t>
            </w:r>
          </w:p>
          <w:p w:rsidR="00783A8D" w:rsidRPr="00783A8D" w:rsidRDefault="00783A8D" w:rsidP="00783A8D">
            <w:pPr>
              <w:numPr>
                <w:ilvl w:val="0"/>
                <w:numId w:val="2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Analiza y obtiene información significativa.</w:t>
            </w:r>
          </w:p>
          <w:p w:rsidR="00783A8D" w:rsidRPr="00783A8D" w:rsidRDefault="00783A8D" w:rsidP="00783A8D">
            <w:pPr>
              <w:numPr>
                <w:ilvl w:val="0"/>
                <w:numId w:val="2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Redacta en Word.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Presenta y calcula en forma digital.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-Organiza sus actividades de investigación bibliografiíta (Circulo de estudio en el Aula)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para obtener Información Significativa consistente que sirva para el desarrollo del proyecto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Ejercitan su conocimiento generales su Civismo y Amor a la Patria mediante el desarrollo del proyecto Nº3.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Por ejemplo LA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fusión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las dos Alemanias y éxito científico tecnológico y económico y genera alternativas de solución para mejorar el Perú y promover un cambio similar.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-Revisa libros de: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Geografía.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Historia.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Economía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Diccionarios Enciclopédicos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Libro Países del Mundo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Paginas Web del tema.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CD ROM enciclopédicos 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Diarios y revistas.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-Aprecia la importancia del orden en el desarrollo de sus actividades.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Desarrolla el orden, la claridad y la precisión a través de sus trabajos.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Muestra interés y perseverancia en el logro de sus actividades.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Valoran la capacidad de comunicación que les brinda la tecnología para realizar una comunicación social e integral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Aprecia y valora el Estudio como eje de desarrollo de un país después de haber analizado el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Milagro ALEMAN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Emplea el Office como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administrador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su investigación.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Realiza Satisfactoriamente la toma de datos o investigación Bibliográfica.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Comparten, almacenan, procesan y cruzan información con sus compañeros y el Facilitador para desarrollar el Proyecto.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Procesan la información obtenida mediante el método informático.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Almacenan en forma digital sus conclusiones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-Presentan Exponen y sustenta su proyecto en un plenario en el Aula asistidos por la tecnología multimedia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10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Fichas de Trabajo +. (Solución del Cuadernillo de trabajo). +Uso de Internet y la Red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Prácticas Calificadas, Revisión semanal del avance del proyecto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PRESENTAR, SUSTENTAR y EXPONER SU PROYECTO</w:t>
      </w:r>
    </w:p>
    <w:p w:rsidR="00783A8D" w:rsidRPr="00783A8D" w:rsidRDefault="00783A8D" w:rsidP="00783A8D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T E R C E R B I M E S T R E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lastRenderedPageBreak/>
        <w:t>I . DATOS INFORMATIVOS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1.1. DURACIÓN : Del 06 de Agosto al 05 de Octubre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1.2. N° DE SEMANAS : 09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II. TERCERA UNIDAD DE APRENDIZAJE: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COMPETENCIAS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 xml:space="preserve">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1.- Desarrollar las Técnicas, capacidad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73" w:anchor="acti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Actitudes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para mejorar sus Paginas Web mediante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74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empleo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del lenguaje de Programación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75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HTML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Empleando Razonamiento Lógico Estructura para el trabajo, Creatividad Responsabilidad participación Activa en Clase.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 TRANSVERSAL: "SENCILLOS Y HUMILDES SEGUIMOS EL EJEMPLO DE SANTA ROSA DE LIMA "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" CONSTRUYAMOS UN MUNDO MEJOR VALORANDO A LOS AMIGOS COMO UN TESORO 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7"/>
        <w:gridCol w:w="2301"/>
        <w:gridCol w:w="1324"/>
        <w:gridCol w:w="1520"/>
        <w:gridCol w:w="1334"/>
        <w:gridCol w:w="732"/>
      </w:tblGrid>
      <w:tr w:rsidR="00783A8D" w:rsidRPr="00783A8D" w:rsidTr="00783A8D">
        <w:trPr>
          <w:trHeight w:val="48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4575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INTRODUCION A LA PROGRAMACIÓN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Lenguaje de programación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HTML</w:t>
            </w:r>
          </w:p>
          <w:p w:rsidR="00783A8D" w:rsidRPr="00783A8D" w:rsidRDefault="00783A8D" w:rsidP="00783A8D">
            <w:pPr>
              <w:numPr>
                <w:ilvl w:val="0"/>
                <w:numId w:val="2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Usos del Bloc de Notas</w:t>
            </w:r>
          </w:p>
          <w:p w:rsidR="00783A8D" w:rsidRPr="00783A8D" w:rsidRDefault="00783A8D" w:rsidP="00783A8D">
            <w:pPr>
              <w:numPr>
                <w:ilvl w:val="0"/>
                <w:numId w:val="2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Usos del Explorer 5.0 0 6.0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Instrucciones y sentencias del Lenguaje de programación HTML.</w:t>
            </w:r>
          </w:p>
          <w:p w:rsidR="00783A8D" w:rsidRPr="00783A8D" w:rsidRDefault="00783A8D" w:rsidP="00783A8D">
            <w:pPr>
              <w:numPr>
                <w:ilvl w:val="0"/>
                <w:numId w:val="2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Bucles anidados.</w:t>
            </w:r>
          </w:p>
          <w:p w:rsidR="00783A8D" w:rsidRPr="00783A8D" w:rsidRDefault="00783A8D" w:rsidP="00783A8D">
            <w:pPr>
              <w:numPr>
                <w:ilvl w:val="0"/>
                <w:numId w:val="2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Bucles anillados.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-Ejemplos Desarrollados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-Ejercicios de Practica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Emplea Software Utilitario 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7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Windows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Propiedad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  <w:p w:rsidR="00783A8D" w:rsidRPr="00783A8D" w:rsidRDefault="00783A8D" w:rsidP="00783A8D">
            <w:pPr>
              <w:numPr>
                <w:ilvl w:val="0"/>
                <w:numId w:val="29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Bloc de Notas.</w:t>
            </w:r>
          </w:p>
          <w:p w:rsidR="00783A8D" w:rsidRPr="00783A8D" w:rsidRDefault="00783A8D" w:rsidP="00783A8D">
            <w:pPr>
              <w:numPr>
                <w:ilvl w:val="0"/>
                <w:numId w:val="29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Explorer 5.5 /6.0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Emplea su deducción y capacidad de análisis para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Desarrollar la Pagina Web en Lenguaje HTML.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Obtiene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79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Fotos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, imágenes y datos de la biblioteca Virtual para diseñar su pagina Web, (Personal o Institucional 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Observa Paginas Web Desarrolladas en HTMl.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Analiza e interpreta los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80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comandos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 sentencia aplicadas en su elaboración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-. Proponen Soluciones desde su nivel y perceptiva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Emplean el HTML para construir o diseñar paginas Web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-Con Técnica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Creatividad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Muestra interés por la aplicación de tecnología de Software que le sirva de apoyo en su trabajo diario.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Realiza una Buena Elección del software a emplear de acuerdo a su rendimiento y características.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Reconoce que es importante la responsabilidad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Valora la capacidad de análisis, de los Ingenieros Informativos y programadores o diseñadores Web.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Conoce el uso del Bloc de Notas y del compilador Explorer 5.5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Interpreta y comprende las sentencias aplicadas en el lenguaje HTML.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Diseña y Construye una pagina Web del festidanzas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-Mantienen Actualizada la información contenida en la pagina Web.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09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Transporta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8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Archivos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 Hipertexto con Imágenes en disquete comprimido.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Realiza el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8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Mantenimiento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del software de su Pc. Emplea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83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Antivirus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PUBLICIDAD Y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184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MARKETING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DE LA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185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IMAGEN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INSTITUCIONAL DEL C.E.( Pagina Web En Fronte Page )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COMPETENCIAS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 xml:space="preserve">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1 -Trabaja creativamente sobre la base de Civismo los aspectos más Importantes Traduciéndolo en Aprendizaje significativo en todas las áreas Académicas Valorando su riqueza Natural, su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86" w:anchor="INTRO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cultura</w:t>
        </w:r>
      </w:hyperlink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, su Historia con Orden, Responsabilidad, Veracidad, Integridad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TEMA TRASVERSAL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: "SOMOS CAPACES DE CONTINUAR NUESTRA VIDA EN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8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LIBERTAD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81"/>
        <w:gridCol w:w="1641"/>
        <w:gridCol w:w="1702"/>
        <w:gridCol w:w="1551"/>
        <w:gridCol w:w="1712"/>
        <w:gridCol w:w="741"/>
      </w:tblGrid>
      <w:tr w:rsidR="00783A8D" w:rsidRPr="00783A8D" w:rsidTr="00783A8D">
        <w:trPr>
          <w:trHeight w:val="48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711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PROYECTO N º 4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FOTOGRAFIA DIGITAL</w:t>
            </w:r>
          </w:p>
          <w:p w:rsidR="00783A8D" w:rsidRPr="00783A8D" w:rsidRDefault="00783A8D" w:rsidP="00783A8D">
            <w:pPr>
              <w:numPr>
                <w:ilvl w:val="0"/>
                <w:numId w:val="3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La Camara Digital</w:t>
            </w:r>
          </w:p>
          <w:p w:rsidR="00783A8D" w:rsidRPr="00783A8D" w:rsidRDefault="00783A8D" w:rsidP="00783A8D">
            <w:pPr>
              <w:numPr>
                <w:ilvl w:val="0"/>
                <w:numId w:val="3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Scanner</w:t>
            </w:r>
          </w:p>
          <w:p w:rsidR="00783A8D" w:rsidRPr="00783A8D" w:rsidRDefault="00783A8D" w:rsidP="00783A8D">
            <w:pPr>
              <w:numPr>
                <w:ilvl w:val="0"/>
                <w:numId w:val="3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Software</w:t>
            </w:r>
          </w:p>
          <w:p w:rsidR="00783A8D" w:rsidRPr="00783A8D" w:rsidRDefault="00783A8D" w:rsidP="00783A8D">
            <w:pPr>
              <w:numPr>
                <w:ilvl w:val="0"/>
                <w:numId w:val="3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tramas y Texturas</w:t>
            </w:r>
          </w:p>
          <w:p w:rsidR="00783A8D" w:rsidRPr="00783A8D" w:rsidRDefault="00783A8D" w:rsidP="00783A8D">
            <w:pPr>
              <w:numPr>
                <w:ilvl w:val="0"/>
                <w:numId w:val="3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Retoque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TEMA: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Conociendo, Amando y Promocionando a mi Colegio y mi País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(Trabajo de Investigación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Sustentado sobre la base del Pantano de Villa 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(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Proyecto como Evaluación Bimestral de Informática)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Desarrollan una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88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síntesis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general del País que sirva para promocionar el</w:t>
            </w:r>
            <w:hyperlink r:id="rId189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turismo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en mayor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90" w:anchor="evo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escala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hacia el Perú.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Objetos tales como</w:t>
            </w:r>
          </w:p>
          <w:p w:rsidR="00783A8D" w:rsidRPr="00783A8D" w:rsidRDefault="00783A8D" w:rsidP="00783A8D">
            <w:pPr>
              <w:numPr>
                <w:ilvl w:val="0"/>
                <w:numId w:val="31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Fotos</w:t>
            </w:r>
          </w:p>
          <w:p w:rsidR="00783A8D" w:rsidRPr="00783A8D" w:rsidRDefault="00783A8D" w:rsidP="00783A8D">
            <w:pPr>
              <w:numPr>
                <w:ilvl w:val="0"/>
                <w:numId w:val="31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Videos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Ponen en práctica Técnica,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Habilidades y destrezas, creatividad, análisis de texto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Vivencia personal, Valores como el Amor a la Patria para hacer Proyecto un aprendizaje significativo.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Investiga, Deduce, analiza e interpreta Aspectos generales de la Actividad y las ordena y coordina con todas las Áreas académicas involucradas en forma participativa, Organizada y coherente.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-Trabajan en forma participativa y en colaboración con sus compañeros del Centros Educativos de la Congregación de Lima y Provincia vía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9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Correo Electrónico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 Internet.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Comparten e intercambian experiencias con jóvenes de diversas regiones o provincias del Perú de Acuerdo a su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9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Danza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Asignada.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Navegación en Internet o CD ROM recolectando información significativa para su proyecto.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Exposición de trabajos a Través de la red Educativa y con el apoyo del equipo Multimedia del Aula Monitor de TV Gigante y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9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Sonido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Ambiental ,</w:t>
            </w:r>
            <w:hyperlink r:id="rId19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DVD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Muestra curiosidad e interés por conocer vivencias de personas que residen en el interior del País en el aspecto:</w:t>
            </w:r>
          </w:p>
          <w:p w:rsidR="00783A8D" w:rsidRPr="00783A8D" w:rsidRDefault="00783A8D" w:rsidP="00783A8D">
            <w:pPr>
              <w:numPr>
                <w:ilvl w:val="0"/>
                <w:numId w:val="3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Turístico.</w:t>
            </w:r>
          </w:p>
          <w:p w:rsidR="00783A8D" w:rsidRPr="00783A8D" w:rsidRDefault="00783A8D" w:rsidP="00783A8D">
            <w:pPr>
              <w:numPr>
                <w:ilvl w:val="0"/>
                <w:numId w:val="3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Educativo</w:t>
            </w:r>
          </w:p>
          <w:p w:rsidR="00783A8D" w:rsidRPr="00783A8D" w:rsidRDefault="00783A8D" w:rsidP="00783A8D">
            <w:pPr>
              <w:numPr>
                <w:ilvl w:val="0"/>
                <w:numId w:val="3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Ecológico</w:t>
            </w:r>
          </w:p>
          <w:p w:rsidR="00783A8D" w:rsidRPr="00783A8D" w:rsidRDefault="00783A8D" w:rsidP="00783A8D">
            <w:pPr>
              <w:numPr>
                <w:ilvl w:val="0"/>
                <w:numId w:val="3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Económico</w:t>
            </w:r>
          </w:p>
          <w:p w:rsidR="00783A8D" w:rsidRPr="00783A8D" w:rsidRDefault="00783A8D" w:rsidP="00783A8D">
            <w:pPr>
              <w:numPr>
                <w:ilvl w:val="0"/>
                <w:numId w:val="3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Familiar, etc.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-Muestra actitud positiva frente al recuerdo y fijación de conocimientos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Controla sus impulsos al momento de participar e intervenir en Clase.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Valora las oportunidades y comodidades que ofrece el vivir en la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9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capital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la republica.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Se solidariza con sus compañeros del aula y amigos del interior del país que conoció en Internet, se interesa por sus deficiencias y se alegra con sus Logro.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-Desarrollan una tesis del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Festidanza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acuerdo a su Nivel y de acuerdo a un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196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concepto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integral de la actividad atendiendo sus diversos aspectos: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Institucional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Artístico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Costumbrista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Histórico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Social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Económico</w:t>
            </w:r>
          </w:p>
          <w:p w:rsidR="00783A8D" w:rsidRPr="00783A8D" w:rsidRDefault="00783A8D" w:rsidP="00783A8D">
            <w:pPr>
              <w:numPr>
                <w:ilvl w:val="0"/>
                <w:numId w:val="3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Académico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Traduciéndolo en un aprendizaje Significativo en las diversas áreas Académicas implicadas.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 la pagina Web del FESTIDANZAS incluyendo todos los elementos mencionados en la realización del PROYECTO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09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INSTRUMEMNTOS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Creatividad en Diseño Grafico.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Presentación del Proyecto y su exposición</w:t>
      </w:r>
    </w:p>
    <w:p w:rsidR="00783A8D" w:rsidRPr="00783A8D" w:rsidRDefault="00783A8D" w:rsidP="00783A8D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C U A R T O B I M E S T R E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 . DATOS INFORMATIVOS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1.1. DURACIÓN : Del 15 de Octubre al 14 de Diciembre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1.2. N° DE SEMANAS : 09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II. CUARTA UNIDAD DE APRENDIZAJE:</w:t>
      </w:r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hyperlink r:id="rId197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MACROS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(</w:t>
      </w:r>
      <w:hyperlink r:id="rId198" w:history="1">
        <w:r w:rsidRPr="00783A8D">
          <w:rPr>
            <w:rFonts w:ascii="Arial" w:eastAsia="Times New Roman" w:hAnsi="Arial" w:cs="Arial"/>
            <w:b/>
            <w:bCs/>
            <w:color w:val="008040"/>
            <w:sz w:val="18"/>
            <w:lang w:eastAsia="es-PE"/>
          </w:rPr>
          <w:t>Automatización</w:t>
        </w:r>
      </w:hyperlink>
      <w:r w:rsidRPr="00783A8D">
        <w:rPr>
          <w:rFonts w:ascii="Arial" w:eastAsia="Times New Roman" w:hAnsi="Arial" w:cs="Arial"/>
          <w:b/>
          <w:bCs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de tareas con Office)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COMPETENCIAS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1.- Desarrollar Programas en macros que automaticen las Actividades a realizar con el Office conservando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19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lógica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el Razonamiento.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lastRenderedPageBreak/>
        <w:t>Resuelve y Trabaja creativamente con actitud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crítica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y Analítica; situaciones de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1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Cálculo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con Precisión y Exactitud en sus Aplicaciones.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TEMAS TRANSVERSALES: "LA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2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SOLIDARIDAD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ES UN DON DE DIOS ....PONGÁMOSLA EN PRACTICA ".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31"/>
        <w:gridCol w:w="1514"/>
        <w:gridCol w:w="1514"/>
        <w:gridCol w:w="1591"/>
        <w:gridCol w:w="1437"/>
        <w:gridCol w:w="741"/>
      </w:tblGrid>
      <w:tr w:rsidR="00783A8D" w:rsidRPr="00783A8D" w:rsidTr="00783A8D">
        <w:trPr>
          <w:trHeight w:val="495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462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MACROS EN WORD</w:t>
            </w:r>
          </w:p>
          <w:p w:rsidR="00783A8D" w:rsidRPr="00783A8D" w:rsidRDefault="00783A8D" w:rsidP="00783A8D">
            <w:pPr>
              <w:numPr>
                <w:ilvl w:val="0"/>
                <w:numId w:val="34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Desarrollo Macros que permitan obviar tiempo 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0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operaciones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repetitivas y Automatizar el trabajo.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Tablas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Formularios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0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Documentos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(Formatos).</w:t>
            </w:r>
          </w:p>
          <w:p w:rsidR="00783A8D" w:rsidRPr="00783A8D" w:rsidRDefault="00783A8D" w:rsidP="00783A8D">
            <w:pPr>
              <w:numPr>
                <w:ilvl w:val="0"/>
                <w:numId w:val="3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Etiquetas.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Macros en Excel</w:t>
            </w:r>
          </w:p>
          <w:p w:rsidR="00783A8D" w:rsidRPr="00783A8D" w:rsidRDefault="00783A8D" w:rsidP="00783A8D">
            <w:pPr>
              <w:numPr>
                <w:ilvl w:val="0"/>
                <w:numId w:val="3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Cálculos</w:t>
            </w:r>
          </w:p>
          <w:p w:rsidR="00783A8D" w:rsidRPr="00783A8D" w:rsidRDefault="00783A8D" w:rsidP="00783A8D">
            <w:pPr>
              <w:numPr>
                <w:ilvl w:val="0"/>
                <w:numId w:val="3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Histogramas</w:t>
            </w:r>
          </w:p>
          <w:p w:rsidR="00783A8D" w:rsidRPr="00783A8D" w:rsidRDefault="00783A8D" w:rsidP="00783A8D">
            <w:pPr>
              <w:numPr>
                <w:ilvl w:val="0"/>
                <w:numId w:val="3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Tablas / bases de Datos</w:t>
            </w:r>
          </w:p>
          <w:p w:rsidR="00783A8D" w:rsidRPr="00783A8D" w:rsidRDefault="00783A8D" w:rsidP="00783A8D">
            <w:pPr>
              <w:numPr>
                <w:ilvl w:val="0"/>
                <w:numId w:val="3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Ejemplos Desarrollados y Ejercicios.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3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Crean macros (Programas 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0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Visual Basic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para Office</w:t>
            </w:r>
          </w:p>
          <w:p w:rsidR="00783A8D" w:rsidRPr="00783A8D" w:rsidRDefault="00783A8D" w:rsidP="00783A8D">
            <w:pPr>
              <w:numPr>
                <w:ilvl w:val="0"/>
                <w:numId w:val="39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Interpretan las sentencias y las aplican con propiedad.</w:t>
            </w:r>
          </w:p>
          <w:p w:rsidR="00783A8D" w:rsidRPr="00783A8D" w:rsidRDefault="00783A8D" w:rsidP="00783A8D">
            <w:pPr>
              <w:numPr>
                <w:ilvl w:val="0"/>
                <w:numId w:val="4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Analizan macros generados por Facilitador y los interpretan.</w:t>
            </w:r>
          </w:p>
          <w:p w:rsidR="00783A8D" w:rsidRPr="00783A8D" w:rsidRDefault="00783A8D" w:rsidP="00783A8D">
            <w:pPr>
              <w:numPr>
                <w:ilvl w:val="0"/>
                <w:numId w:val="41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Generan sus propios Macros para realizar operaciones especificas de su trabajo.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06" w:anchor="OBSERV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Observación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Macros específicos y los interpretan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 bases de datos y las fusionan a las listas para generar Etiquetas o combinar correspondencia en Word.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Automatizan funciones de calculo o generación de histogramas con Excel.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Construyen o programan sus propias Macros.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-Promueve el desarrollo del razonamiento lógico para programar Macros.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Automatizan operaciones repetitivas mediante macros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Emplean la tecnología informática en todas las áreas del conocimiento Humano desde su perceptiva personal.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Trabajo</w:t>
            </w:r>
          </w:p>
          <w:p w:rsidR="00783A8D" w:rsidRPr="00783A8D" w:rsidRDefault="00783A8D" w:rsidP="00783A8D">
            <w:pPr>
              <w:numPr>
                <w:ilvl w:val="0"/>
                <w:numId w:val="4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Estudio</w:t>
            </w:r>
          </w:p>
          <w:p w:rsidR="00783A8D" w:rsidRPr="00783A8D" w:rsidRDefault="00783A8D" w:rsidP="00783A8D">
            <w:pPr>
              <w:numPr>
                <w:ilvl w:val="0"/>
                <w:numId w:val="4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Comunicación</w:t>
            </w:r>
          </w:p>
          <w:p w:rsidR="00783A8D" w:rsidRPr="00783A8D" w:rsidRDefault="00783A8D" w:rsidP="00783A8D">
            <w:pPr>
              <w:numPr>
                <w:ilvl w:val="0"/>
                <w:numId w:val="4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Diversión.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Generan macros en Visual Basic para Office.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Manejan el Editor de Macros de visual Basic.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 Funciones Automáticas:</w:t>
            </w:r>
          </w:p>
          <w:p w:rsidR="00783A8D" w:rsidRPr="00783A8D" w:rsidRDefault="00783A8D" w:rsidP="00783A8D">
            <w:pPr>
              <w:numPr>
                <w:ilvl w:val="0"/>
                <w:numId w:val="4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Word.</w:t>
            </w:r>
          </w:p>
          <w:p w:rsidR="00783A8D" w:rsidRPr="00783A8D" w:rsidRDefault="00783A8D" w:rsidP="00783A8D">
            <w:pPr>
              <w:numPr>
                <w:ilvl w:val="0"/>
                <w:numId w:val="44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Excel</w:t>
            </w:r>
          </w:p>
          <w:p w:rsidR="00783A8D" w:rsidRPr="00783A8D" w:rsidRDefault="00783A8D" w:rsidP="00783A8D">
            <w:pPr>
              <w:numPr>
                <w:ilvl w:val="0"/>
                <w:numId w:val="45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Power point</w:t>
            </w:r>
          </w:p>
          <w:p w:rsidR="00783A8D" w:rsidRPr="00783A8D" w:rsidRDefault="00783A8D" w:rsidP="00783A8D">
            <w:pPr>
              <w:numPr>
                <w:ilvl w:val="0"/>
                <w:numId w:val="46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Acces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09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Prácticas de Laboratorio, Publicación de Artículos en los Periódicos Murales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Automatizan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7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Gestión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de Documentos y Cálculos mediante macros en Visual Basic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Presentación del Modulo de trabajo Desarrollado (Separata resuelta en clase )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Presentación y sustento del Proyecto de Graduación.(Explosión Multimedia con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8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Power Point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).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GESTION DE BASES DE DATOS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COMPETENCIAS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 xml:space="preserve"> :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1.-Desarrollan Técnicas Habilidades y Destrezas Propias para recopilar información Filtrarla y traducirla en Información significativa; como un Valioso aporte al proceso de Enseñanza Aprendizaje de la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09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juventud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Estudiosa de su Comunidad, Excel Word Acces, Power Point Para resolver problemas de tipo escolar o Académico con Responsabilidad, orden, Creatividad y Razonamiento Lógico.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TEMA TRANSVERSAL: "LLEVEMOS PAZ Y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10" w:history="1">
        <w:r w:rsidRPr="00783A8D">
          <w:rPr>
            <w:rFonts w:ascii="Arial" w:eastAsia="Times New Roman" w:hAnsi="Arial" w:cs="Arial"/>
            <w:color w:val="008040"/>
            <w:sz w:val="18"/>
            <w:lang w:eastAsia="es-PE"/>
          </w:rPr>
          <w:t>JUSTICIA</w:t>
        </w:r>
      </w:hyperlink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PARA VIVIR CON JESÚS 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37"/>
        <w:gridCol w:w="1637"/>
        <w:gridCol w:w="1637"/>
        <w:gridCol w:w="1638"/>
        <w:gridCol w:w="1638"/>
        <w:gridCol w:w="741"/>
      </w:tblGrid>
      <w:tr w:rsidR="00783A8D" w:rsidRPr="00783A8D" w:rsidTr="00783A8D">
        <w:trPr>
          <w:trHeight w:val="45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CONCEPTUALES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PROCEDÍ MENTALES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ACTIVIDADES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CONTENIDOS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ACTITUDINALES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INDICADORES DE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LOGROS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HORAS</w:t>
            </w:r>
          </w:p>
        </w:tc>
      </w:tr>
      <w:tr w:rsidR="00783A8D" w:rsidRPr="00783A8D" w:rsidTr="00783A8D">
        <w:trPr>
          <w:trHeight w:val="6300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lastRenderedPageBreak/>
              <w:t>PROYECTO N º 5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SALUD &amp; BELLEZA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TEMAS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Ciencias</w:t>
            </w:r>
          </w:p>
          <w:p w:rsidR="00783A8D" w:rsidRPr="00783A8D" w:rsidRDefault="00783A8D" w:rsidP="00783A8D">
            <w:pPr>
              <w:numPr>
                <w:ilvl w:val="0"/>
                <w:numId w:val="4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Jugoterapia</w:t>
            </w:r>
          </w:p>
          <w:p w:rsidR="00783A8D" w:rsidRPr="00783A8D" w:rsidRDefault="00783A8D" w:rsidP="00783A8D">
            <w:pPr>
              <w:numPr>
                <w:ilvl w:val="0"/>
                <w:numId w:val="4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Aromaterapia</w:t>
            </w:r>
          </w:p>
          <w:p w:rsidR="00783A8D" w:rsidRPr="00783A8D" w:rsidRDefault="00783A8D" w:rsidP="00783A8D">
            <w:pPr>
              <w:numPr>
                <w:ilvl w:val="0"/>
                <w:numId w:val="4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Reflexiologia</w:t>
            </w:r>
          </w:p>
          <w:p w:rsidR="00783A8D" w:rsidRPr="00783A8D" w:rsidRDefault="00783A8D" w:rsidP="00783A8D">
            <w:pPr>
              <w:numPr>
                <w:ilvl w:val="0"/>
                <w:numId w:val="4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Cuidado personal</w:t>
            </w:r>
          </w:p>
          <w:p w:rsidR="00783A8D" w:rsidRPr="00783A8D" w:rsidRDefault="00783A8D" w:rsidP="00783A8D">
            <w:pPr>
              <w:numPr>
                <w:ilvl w:val="0"/>
                <w:numId w:val="47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Elaboración de cremas ,jabones e inciensos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Base de datos de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11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enfermedades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y cura Natural con Plantas (Access)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(</w:t>
            </w: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Proyecto como Evaluación Bimestral)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Desarrollan la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12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Bases de datos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utilizando reglas procedimientos y propiedades aplicadas al Access.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las Macros para automatizar operaciones: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Objetos tales como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Búsqueda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Grabación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recuperación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impresión -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plantillas con formatos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Practican Técnicas,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Habilidades y destrezas, creatividad, análisis de texto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Vivencia personal para dar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Solución al Proyecto.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Interactúa en forma Dinámica con todas las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Áreas académicas involucradas en coordinación y participativa.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-Trabajan en forma participativa y en colaboración el diseño de las Macros para realizar posteriormente sus proyectos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-Manejo de reglas básicas de Programación: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13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Diagrama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de flujo Lógico.</w:t>
            </w:r>
          </w:p>
          <w:p w:rsidR="00783A8D" w:rsidRPr="00783A8D" w:rsidRDefault="00783A8D" w:rsidP="00783A8D">
            <w:pPr>
              <w:numPr>
                <w:ilvl w:val="0"/>
                <w:numId w:val="4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Programación.</w:t>
            </w:r>
          </w:p>
          <w:p w:rsidR="00783A8D" w:rsidRPr="00783A8D" w:rsidRDefault="00783A8D" w:rsidP="00783A8D">
            <w:pPr>
              <w:numPr>
                <w:ilvl w:val="0"/>
                <w:numId w:val="4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Análisis</w:t>
            </w:r>
          </w:p>
          <w:p w:rsidR="00783A8D" w:rsidRPr="00783A8D" w:rsidRDefault="00783A8D" w:rsidP="00783A8D">
            <w:pPr>
              <w:numPr>
                <w:ilvl w:val="0"/>
                <w:numId w:val="4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Prueba del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14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programa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  <w:p w:rsidR="00783A8D" w:rsidRPr="00783A8D" w:rsidRDefault="00783A8D" w:rsidP="00783A8D">
            <w:pPr>
              <w:numPr>
                <w:ilvl w:val="0"/>
                <w:numId w:val="48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Puesta en</w:t>
            </w:r>
            <w:r w:rsidRPr="00783A8D">
              <w:rPr>
                <w:rFonts w:ascii="Arial" w:eastAsia="Times New Roman" w:hAnsi="Arial" w:cs="Arial"/>
                <w:color w:val="445555"/>
                <w:sz w:val="18"/>
                <w:lang w:eastAsia="es-PE"/>
              </w:rPr>
              <w:t> </w:t>
            </w:r>
            <w:hyperlink r:id="rId215" w:history="1">
              <w:r w:rsidRPr="00783A8D">
                <w:rPr>
                  <w:rFonts w:ascii="Arial" w:eastAsia="Times New Roman" w:hAnsi="Arial" w:cs="Arial"/>
                  <w:color w:val="008040"/>
                  <w:sz w:val="18"/>
                  <w:lang w:eastAsia="es-PE"/>
                </w:rPr>
                <w:t>servicio</w:t>
              </w:r>
            </w:hyperlink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49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Creación de documento maestro y su envió Masivo.</w:t>
            </w:r>
          </w:p>
          <w:p w:rsidR="00783A8D" w:rsidRPr="00783A8D" w:rsidRDefault="00783A8D" w:rsidP="00783A8D">
            <w:pPr>
              <w:numPr>
                <w:ilvl w:val="0"/>
                <w:numId w:val="49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Generación de etiquetas y su impresión en serie.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50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Muestra curiosidad e interés por conocer y dominar el entorno de Programación en Visual Basic.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51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Muestra actitud positiva frente al recuerdo y fijación de conocimientos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numPr>
                <w:ilvl w:val="0"/>
                <w:numId w:val="52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Controla sus impulsos al momento de participar e intervenir en Clase.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Asume que es importante el orden, silencio, el cuidado de las máquinas en el centro de Cómputo.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Crean macros con los elementos básicos:</w:t>
            </w:r>
          </w:p>
          <w:p w:rsidR="00783A8D" w:rsidRPr="00783A8D" w:rsidRDefault="00783A8D" w:rsidP="00783A8D">
            <w:pPr>
              <w:numPr>
                <w:ilvl w:val="0"/>
                <w:numId w:val="5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Ingreso</w:t>
            </w:r>
          </w:p>
          <w:p w:rsidR="00783A8D" w:rsidRPr="00783A8D" w:rsidRDefault="00783A8D" w:rsidP="00783A8D">
            <w:pPr>
              <w:numPr>
                <w:ilvl w:val="0"/>
                <w:numId w:val="5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búsqueda</w:t>
            </w:r>
          </w:p>
          <w:p w:rsidR="00783A8D" w:rsidRPr="00783A8D" w:rsidRDefault="00783A8D" w:rsidP="00783A8D">
            <w:pPr>
              <w:numPr>
                <w:ilvl w:val="0"/>
                <w:numId w:val="5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visualización</w:t>
            </w:r>
          </w:p>
          <w:p w:rsidR="00783A8D" w:rsidRPr="00783A8D" w:rsidRDefault="00783A8D" w:rsidP="00783A8D">
            <w:pPr>
              <w:numPr>
                <w:ilvl w:val="0"/>
                <w:numId w:val="53"/>
              </w:numPr>
              <w:spacing w:after="100" w:afterAutospacing="1" w:line="240" w:lineRule="atLeast"/>
              <w:ind w:left="0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impresión.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los en el control y organización de sus actividades Escolares y Académicas.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Aplican la Lógica y el análisis.</w:t>
            </w:r>
          </w:p>
          <w:p w:rsidR="00783A8D" w:rsidRPr="00783A8D" w:rsidRDefault="00783A8D" w:rsidP="00783A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- Resuelven \y sustentan su TESIS DE GRADUACIÓN ANUAL (Proyecto ).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  <w:t> </w:t>
            </w:r>
          </w:p>
          <w:p w:rsidR="00783A8D" w:rsidRPr="00783A8D" w:rsidRDefault="00783A8D" w:rsidP="00783A8D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PE"/>
              </w:rPr>
            </w:pPr>
            <w:r w:rsidRPr="00783A8D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PE"/>
              </w:rPr>
              <w:t>10</w:t>
            </w:r>
          </w:p>
        </w:tc>
      </w:tr>
    </w:tbl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PE"/>
        </w:rPr>
        <w:t>III.- INSTRUMENTOS DE EVALUACIÓN: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Resolución de la Ficha de Trabajo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Publicación en los Periódicos Murales y/o Paginas web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Presentación del Modulo de trabajo Desarrollado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Presentación y sustento del Proyecto de Graduación.(Explosión Multimedia con Power Point ).</w:t>
      </w:r>
    </w:p>
    <w:p w:rsidR="00783A8D" w:rsidRPr="00783A8D" w:rsidRDefault="00783A8D" w:rsidP="00783A8D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t> </w:t>
      </w:r>
    </w:p>
    <w:p w:rsidR="007E0A15" w:rsidRDefault="00783A8D" w:rsidP="00783A8D"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br/>
      </w:r>
      <w:r w:rsidRPr="00783A8D">
        <w:rPr>
          <w:rFonts w:ascii="Arial" w:eastAsia="Times New Roman" w:hAnsi="Arial" w:cs="Arial"/>
          <w:color w:val="000000"/>
          <w:sz w:val="18"/>
          <w:szCs w:val="18"/>
          <w:lang w:eastAsia="es-PE"/>
        </w:rPr>
        <w:br/>
        <w:t>Leer más:</w:t>
      </w:r>
      <w:r w:rsidRPr="00783A8D">
        <w:rPr>
          <w:rFonts w:ascii="Arial" w:eastAsia="Times New Roman" w:hAnsi="Arial" w:cs="Arial"/>
          <w:color w:val="000000"/>
          <w:sz w:val="18"/>
          <w:lang w:eastAsia="es-PE"/>
        </w:rPr>
        <w:t> </w:t>
      </w:r>
      <w:hyperlink r:id="rId216" w:anchor="ixzz3pvdCs9qI" w:history="1">
        <w:r w:rsidRPr="00783A8D">
          <w:rPr>
            <w:rFonts w:ascii="Arial" w:eastAsia="Times New Roman" w:hAnsi="Arial" w:cs="Arial"/>
            <w:color w:val="003399"/>
            <w:sz w:val="18"/>
            <w:u w:val="single"/>
            <w:lang w:eastAsia="es-PE"/>
          </w:rPr>
          <w:t>http://www.monografias.com/trabajos33/curricular-informatica/curricular-informatica.shtml#ixzz3pvdCs9qI</w:t>
        </w:r>
      </w:hyperlink>
    </w:p>
    <w:sectPr w:rsidR="007E0A15" w:rsidSect="007E0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5CAC"/>
    <w:multiLevelType w:val="multilevel"/>
    <w:tmpl w:val="F2D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80C5C"/>
    <w:multiLevelType w:val="multilevel"/>
    <w:tmpl w:val="B58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36549"/>
    <w:multiLevelType w:val="multilevel"/>
    <w:tmpl w:val="BFEC7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451D2"/>
    <w:multiLevelType w:val="multilevel"/>
    <w:tmpl w:val="7D02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37C40"/>
    <w:multiLevelType w:val="multilevel"/>
    <w:tmpl w:val="09A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B25E1"/>
    <w:multiLevelType w:val="multilevel"/>
    <w:tmpl w:val="AA7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8235D"/>
    <w:multiLevelType w:val="multilevel"/>
    <w:tmpl w:val="998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B6BF9"/>
    <w:multiLevelType w:val="multilevel"/>
    <w:tmpl w:val="217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351ED"/>
    <w:multiLevelType w:val="multilevel"/>
    <w:tmpl w:val="8BD0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B58A1"/>
    <w:multiLevelType w:val="multilevel"/>
    <w:tmpl w:val="DA4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80B98"/>
    <w:multiLevelType w:val="multilevel"/>
    <w:tmpl w:val="EE5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133B37"/>
    <w:multiLevelType w:val="multilevel"/>
    <w:tmpl w:val="CBB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980551"/>
    <w:multiLevelType w:val="multilevel"/>
    <w:tmpl w:val="4E8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97318"/>
    <w:multiLevelType w:val="multilevel"/>
    <w:tmpl w:val="5516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896AF9"/>
    <w:multiLevelType w:val="multilevel"/>
    <w:tmpl w:val="402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E1164E"/>
    <w:multiLevelType w:val="multilevel"/>
    <w:tmpl w:val="D09C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655032"/>
    <w:multiLevelType w:val="multilevel"/>
    <w:tmpl w:val="9FD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BB1493"/>
    <w:multiLevelType w:val="multilevel"/>
    <w:tmpl w:val="1014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014775"/>
    <w:multiLevelType w:val="multilevel"/>
    <w:tmpl w:val="2A6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674E79"/>
    <w:multiLevelType w:val="multilevel"/>
    <w:tmpl w:val="5E2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051AB5"/>
    <w:multiLevelType w:val="multilevel"/>
    <w:tmpl w:val="AAA4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951398"/>
    <w:multiLevelType w:val="multilevel"/>
    <w:tmpl w:val="C73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B4345C"/>
    <w:multiLevelType w:val="multilevel"/>
    <w:tmpl w:val="E09C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C4699B"/>
    <w:multiLevelType w:val="multilevel"/>
    <w:tmpl w:val="583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CD2798"/>
    <w:multiLevelType w:val="multilevel"/>
    <w:tmpl w:val="729E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227BC3"/>
    <w:multiLevelType w:val="multilevel"/>
    <w:tmpl w:val="656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A95EDE"/>
    <w:multiLevelType w:val="multilevel"/>
    <w:tmpl w:val="89E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F26999"/>
    <w:multiLevelType w:val="multilevel"/>
    <w:tmpl w:val="C7C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267C8A"/>
    <w:multiLevelType w:val="multilevel"/>
    <w:tmpl w:val="2F9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8A5E69"/>
    <w:multiLevelType w:val="multilevel"/>
    <w:tmpl w:val="350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4650D4"/>
    <w:multiLevelType w:val="multilevel"/>
    <w:tmpl w:val="4940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073BF7"/>
    <w:multiLevelType w:val="multilevel"/>
    <w:tmpl w:val="460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A23B15"/>
    <w:multiLevelType w:val="multilevel"/>
    <w:tmpl w:val="A47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20479A"/>
    <w:multiLevelType w:val="multilevel"/>
    <w:tmpl w:val="4E1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D17BB8"/>
    <w:multiLevelType w:val="multilevel"/>
    <w:tmpl w:val="28D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210625"/>
    <w:multiLevelType w:val="multilevel"/>
    <w:tmpl w:val="AF8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E0490C"/>
    <w:multiLevelType w:val="multilevel"/>
    <w:tmpl w:val="323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543E2B"/>
    <w:multiLevelType w:val="multilevel"/>
    <w:tmpl w:val="7F3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915D15"/>
    <w:multiLevelType w:val="multilevel"/>
    <w:tmpl w:val="4C8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C4624D"/>
    <w:multiLevelType w:val="multilevel"/>
    <w:tmpl w:val="C0F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A10095"/>
    <w:multiLevelType w:val="multilevel"/>
    <w:tmpl w:val="178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FC0136"/>
    <w:multiLevelType w:val="multilevel"/>
    <w:tmpl w:val="4CB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1607A4"/>
    <w:multiLevelType w:val="multilevel"/>
    <w:tmpl w:val="AE4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5F6052"/>
    <w:multiLevelType w:val="multilevel"/>
    <w:tmpl w:val="E38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D59EF"/>
    <w:multiLevelType w:val="multilevel"/>
    <w:tmpl w:val="CC6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876842"/>
    <w:multiLevelType w:val="multilevel"/>
    <w:tmpl w:val="17D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A62A0E"/>
    <w:multiLevelType w:val="multilevel"/>
    <w:tmpl w:val="10B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AD234B"/>
    <w:multiLevelType w:val="multilevel"/>
    <w:tmpl w:val="5EC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2B1009"/>
    <w:multiLevelType w:val="multilevel"/>
    <w:tmpl w:val="9D9E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8D26DC"/>
    <w:multiLevelType w:val="multilevel"/>
    <w:tmpl w:val="E40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3B12A81"/>
    <w:multiLevelType w:val="multilevel"/>
    <w:tmpl w:val="80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6613947"/>
    <w:multiLevelType w:val="multilevel"/>
    <w:tmpl w:val="50F4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D762FF"/>
    <w:multiLevelType w:val="multilevel"/>
    <w:tmpl w:val="12C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"/>
  </w:num>
  <w:num w:numId="3">
    <w:abstractNumId w:val="51"/>
  </w:num>
  <w:num w:numId="4">
    <w:abstractNumId w:val="25"/>
  </w:num>
  <w:num w:numId="5">
    <w:abstractNumId w:val="40"/>
  </w:num>
  <w:num w:numId="6">
    <w:abstractNumId w:val="1"/>
  </w:num>
  <w:num w:numId="7">
    <w:abstractNumId w:val="36"/>
  </w:num>
  <w:num w:numId="8">
    <w:abstractNumId w:val="27"/>
  </w:num>
  <w:num w:numId="9">
    <w:abstractNumId w:val="44"/>
  </w:num>
  <w:num w:numId="10">
    <w:abstractNumId w:val="48"/>
  </w:num>
  <w:num w:numId="11">
    <w:abstractNumId w:val="12"/>
  </w:num>
  <w:num w:numId="12">
    <w:abstractNumId w:val="38"/>
  </w:num>
  <w:num w:numId="13">
    <w:abstractNumId w:val="10"/>
  </w:num>
  <w:num w:numId="14">
    <w:abstractNumId w:val="15"/>
  </w:num>
  <w:num w:numId="15">
    <w:abstractNumId w:val="22"/>
  </w:num>
  <w:num w:numId="16">
    <w:abstractNumId w:val="39"/>
  </w:num>
  <w:num w:numId="17">
    <w:abstractNumId w:val="21"/>
  </w:num>
  <w:num w:numId="18">
    <w:abstractNumId w:val="8"/>
  </w:num>
  <w:num w:numId="19">
    <w:abstractNumId w:val="13"/>
  </w:num>
  <w:num w:numId="20">
    <w:abstractNumId w:val="42"/>
  </w:num>
  <w:num w:numId="21">
    <w:abstractNumId w:val="31"/>
  </w:num>
  <w:num w:numId="22">
    <w:abstractNumId w:val="6"/>
  </w:num>
  <w:num w:numId="23">
    <w:abstractNumId w:val="41"/>
  </w:num>
  <w:num w:numId="24">
    <w:abstractNumId w:val="7"/>
  </w:num>
  <w:num w:numId="25">
    <w:abstractNumId w:val="33"/>
  </w:num>
  <w:num w:numId="26">
    <w:abstractNumId w:val="14"/>
  </w:num>
  <w:num w:numId="27">
    <w:abstractNumId w:val="50"/>
  </w:num>
  <w:num w:numId="28">
    <w:abstractNumId w:val="29"/>
  </w:num>
  <w:num w:numId="29">
    <w:abstractNumId w:val="45"/>
  </w:num>
  <w:num w:numId="30">
    <w:abstractNumId w:val="4"/>
  </w:num>
  <w:num w:numId="31">
    <w:abstractNumId w:val="30"/>
  </w:num>
  <w:num w:numId="32">
    <w:abstractNumId w:val="43"/>
  </w:num>
  <w:num w:numId="33">
    <w:abstractNumId w:val="9"/>
  </w:num>
  <w:num w:numId="34">
    <w:abstractNumId w:val="5"/>
  </w:num>
  <w:num w:numId="35">
    <w:abstractNumId w:val="0"/>
  </w:num>
  <w:num w:numId="36">
    <w:abstractNumId w:val="18"/>
  </w:num>
  <w:num w:numId="37">
    <w:abstractNumId w:val="11"/>
  </w:num>
  <w:num w:numId="38">
    <w:abstractNumId w:val="37"/>
  </w:num>
  <w:num w:numId="39">
    <w:abstractNumId w:val="32"/>
  </w:num>
  <w:num w:numId="40">
    <w:abstractNumId w:val="3"/>
  </w:num>
  <w:num w:numId="41">
    <w:abstractNumId w:val="47"/>
  </w:num>
  <w:num w:numId="42">
    <w:abstractNumId w:val="19"/>
  </w:num>
  <w:num w:numId="43">
    <w:abstractNumId w:val="49"/>
  </w:num>
  <w:num w:numId="44">
    <w:abstractNumId w:val="24"/>
  </w:num>
  <w:num w:numId="45">
    <w:abstractNumId w:val="46"/>
  </w:num>
  <w:num w:numId="46">
    <w:abstractNumId w:val="17"/>
  </w:num>
  <w:num w:numId="47">
    <w:abstractNumId w:val="28"/>
  </w:num>
  <w:num w:numId="48">
    <w:abstractNumId w:val="26"/>
  </w:num>
  <w:num w:numId="49">
    <w:abstractNumId w:val="34"/>
  </w:num>
  <w:num w:numId="50">
    <w:abstractNumId w:val="16"/>
  </w:num>
  <w:num w:numId="51">
    <w:abstractNumId w:val="23"/>
  </w:num>
  <w:num w:numId="52">
    <w:abstractNumId w:val="52"/>
  </w:num>
  <w:num w:numId="53">
    <w:abstractNumId w:val="20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3A8D"/>
    <w:rsid w:val="00783A8D"/>
    <w:rsid w:val="007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783A8D"/>
  </w:style>
  <w:style w:type="character" w:styleId="Hipervnculo">
    <w:name w:val="Hyperlink"/>
    <w:basedOn w:val="Fuentedeprrafopredeter"/>
    <w:uiPriority w:val="99"/>
    <w:semiHidden/>
    <w:unhideWhenUsed/>
    <w:rsid w:val="00783A8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A8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onografias.com/trabajos3/gerenylider/gerenylider.shtml" TargetMode="External"/><Relationship Id="rId21" Type="http://schemas.openxmlformats.org/officeDocument/2006/relationships/hyperlink" Target="http://www.monografias.com/trabajos15/estadistica/estadistica.shtml" TargetMode="External"/><Relationship Id="rId42" Type="http://schemas.openxmlformats.org/officeDocument/2006/relationships/hyperlink" Target="http://www.monografias.com/Computacion/Redes/" TargetMode="External"/><Relationship Id="rId63" Type="http://schemas.openxmlformats.org/officeDocument/2006/relationships/hyperlink" Target="http://www.monografias.com/trabajos54/la-investigacion/la-investigacion.shtml" TargetMode="External"/><Relationship Id="rId84" Type="http://schemas.openxmlformats.org/officeDocument/2006/relationships/hyperlink" Target="http://www.monografias.com/Computacion/Programacion/" TargetMode="External"/><Relationship Id="rId138" Type="http://schemas.openxmlformats.org/officeDocument/2006/relationships/hyperlink" Target="http://www.monografias.com/trabajos12/guiaword/guiaword.shtml" TargetMode="External"/><Relationship Id="rId159" Type="http://schemas.openxmlformats.org/officeDocument/2006/relationships/hyperlink" Target="http://www.monografias.com/trabajos5/laweb/laweb.shtml" TargetMode="External"/><Relationship Id="rId170" Type="http://schemas.openxmlformats.org/officeDocument/2006/relationships/hyperlink" Target="http://www.monografias.com/trabajos11/metods/metods.shtml" TargetMode="External"/><Relationship Id="rId191" Type="http://schemas.openxmlformats.org/officeDocument/2006/relationships/hyperlink" Target="http://www.monografias.com/trabajos/email/email.shtml" TargetMode="External"/><Relationship Id="rId205" Type="http://schemas.openxmlformats.org/officeDocument/2006/relationships/hyperlink" Target="http://www.monografias.com/trabajos10/visual/visual.shtml" TargetMode="External"/><Relationship Id="rId107" Type="http://schemas.openxmlformats.org/officeDocument/2006/relationships/hyperlink" Target="http://www.pupc.edu.pe/" TargetMode="External"/><Relationship Id="rId11" Type="http://schemas.openxmlformats.org/officeDocument/2006/relationships/hyperlink" Target="http://www.monografias.com/trabajos7/bafux/bafux.shtml" TargetMode="External"/><Relationship Id="rId32" Type="http://schemas.openxmlformats.org/officeDocument/2006/relationships/hyperlink" Target="http://www.monografias.com/trabajos910/comunidades-de-hombres/comunidades-de-hombres.shtml" TargetMode="External"/><Relationship Id="rId53" Type="http://schemas.openxmlformats.org/officeDocument/2006/relationships/hyperlink" Target="http://www.monografias.com/trabajos/fintrabajo/fintrabajo.shtml" TargetMode="External"/><Relationship Id="rId74" Type="http://schemas.openxmlformats.org/officeDocument/2006/relationships/hyperlink" Target="http://www.monografias.com/trabajos14/medios-comunicacion/medios-comunicacion.shtml" TargetMode="External"/><Relationship Id="rId128" Type="http://schemas.openxmlformats.org/officeDocument/2006/relationships/hyperlink" Target="http://www.monografias.com/trabajos14/plantas/plantas.shtml" TargetMode="External"/><Relationship Id="rId149" Type="http://schemas.openxmlformats.org/officeDocument/2006/relationships/hyperlink" Target="http://www.monografias.com/trabajos14/control/control.shtml" TargetMode="External"/><Relationship Id="rId5" Type="http://schemas.openxmlformats.org/officeDocument/2006/relationships/hyperlink" Target="http://www.monografias.com/trabajos11/basda/basda.shtml" TargetMode="External"/><Relationship Id="rId90" Type="http://schemas.openxmlformats.org/officeDocument/2006/relationships/hyperlink" Target="http://www.monografias.com/trabajos901/debate-multicultural-etnia-clase-nacion/debate-multicultural-etnia-clase-nacion.shtml" TargetMode="External"/><Relationship Id="rId95" Type="http://schemas.openxmlformats.org/officeDocument/2006/relationships/hyperlink" Target="http://www.monografias.com/trabajos13/cinemat/cinemat2.shtml" TargetMode="External"/><Relationship Id="rId160" Type="http://schemas.openxmlformats.org/officeDocument/2006/relationships/hyperlink" Target="http://www.monografias.com/trabajos5/sisope/sisope.shtml" TargetMode="External"/><Relationship Id="rId165" Type="http://schemas.openxmlformats.org/officeDocument/2006/relationships/hyperlink" Target="http://www.monografias.com/Salud/Deportes/" TargetMode="External"/><Relationship Id="rId181" Type="http://schemas.openxmlformats.org/officeDocument/2006/relationships/hyperlink" Target="http://www.monografias.com/trabajos7/arch/arch.shtml" TargetMode="External"/><Relationship Id="rId186" Type="http://schemas.openxmlformats.org/officeDocument/2006/relationships/hyperlink" Target="http://www.monografias.com/trabajos13/quentend/quentend.shtml" TargetMode="External"/><Relationship Id="rId216" Type="http://schemas.openxmlformats.org/officeDocument/2006/relationships/hyperlink" Target="http://www.monografias.com/trabajos33/curricular-informatica/curricular-informatica.shtml" TargetMode="External"/><Relationship Id="rId211" Type="http://schemas.openxmlformats.org/officeDocument/2006/relationships/hyperlink" Target="http://www.monografias.com/Salud/Enfermedades/" TargetMode="External"/><Relationship Id="rId22" Type="http://schemas.openxmlformats.org/officeDocument/2006/relationships/hyperlink" Target="http://www.monografias.com/Quimica/index.shtml" TargetMode="External"/><Relationship Id="rId27" Type="http://schemas.openxmlformats.org/officeDocument/2006/relationships/hyperlink" Target="http://www.monografias.com/Arte_y_Cultura/index.shtml" TargetMode="External"/><Relationship Id="rId43" Type="http://schemas.openxmlformats.org/officeDocument/2006/relationships/hyperlink" Target="http://www.monografias.com/trabajos5/laweb/laweb.shtml" TargetMode="External"/><Relationship Id="rId48" Type="http://schemas.openxmlformats.org/officeDocument/2006/relationships/hyperlink" Target="http://www.monografias.com/trabajos16/paradigmas/paradigmas.shtml" TargetMode="External"/><Relationship Id="rId64" Type="http://schemas.openxmlformats.org/officeDocument/2006/relationships/hyperlink" Target="http://www.monografias.com/trabajos11/funpro/funpro.shtml" TargetMode="External"/><Relationship Id="rId69" Type="http://schemas.openxmlformats.org/officeDocument/2006/relationships/hyperlink" Target="http://www.monografias.com/Computacion/Internet/" TargetMode="External"/><Relationship Id="rId113" Type="http://schemas.openxmlformats.org/officeDocument/2006/relationships/hyperlink" Target="http://www.monografias.com/trabajos28/docentes-evaluacion/docentes-evaluacion.shtml" TargetMode="External"/><Relationship Id="rId118" Type="http://schemas.openxmlformats.org/officeDocument/2006/relationships/hyperlink" Target="http://www.monografias.com/Historia/index.shtml" TargetMode="External"/><Relationship Id="rId134" Type="http://schemas.openxmlformats.org/officeDocument/2006/relationships/hyperlink" Target="http://www.monografias.com/trabajos11/norma/norma.shtml" TargetMode="External"/><Relationship Id="rId139" Type="http://schemas.openxmlformats.org/officeDocument/2006/relationships/hyperlink" Target="http://www.monografias.com/trabajos11/estadi/estadi.shtml" TargetMode="External"/><Relationship Id="rId80" Type="http://schemas.openxmlformats.org/officeDocument/2006/relationships/hyperlink" Target="http://www.monografias.com/trabajos15/informe-laboratorio/informe-laboratorio.shtml" TargetMode="External"/><Relationship Id="rId85" Type="http://schemas.openxmlformats.org/officeDocument/2006/relationships/hyperlink" Target="http://www.monografias.com/trabajos/multimediaycd/multimediaycd.shtml" TargetMode="External"/><Relationship Id="rId150" Type="http://schemas.openxmlformats.org/officeDocument/2006/relationships/hyperlink" Target="http://www.monografias.com/trabajos7/expo/expo.shtml" TargetMode="External"/><Relationship Id="rId155" Type="http://schemas.openxmlformats.org/officeDocument/2006/relationships/hyperlink" Target="http://www.monografias.com/trabajos12/rete/rete.shtml" TargetMode="External"/><Relationship Id="rId171" Type="http://schemas.openxmlformats.org/officeDocument/2006/relationships/hyperlink" Target="http://www.monografias.com/trabajos54/modelo-acuerdo-fusion/modelo-acuerdo-fusion.shtml" TargetMode="External"/><Relationship Id="rId176" Type="http://schemas.openxmlformats.org/officeDocument/2006/relationships/hyperlink" Target="http://www.monografias.com/Computacion/Programacion/" TargetMode="External"/><Relationship Id="rId192" Type="http://schemas.openxmlformats.org/officeDocument/2006/relationships/hyperlink" Target="http://www.monografias.com/trabajos12/inmgmusi/inmgmusi.shtml" TargetMode="External"/><Relationship Id="rId197" Type="http://schemas.openxmlformats.org/officeDocument/2006/relationships/hyperlink" Target="http://www.monografias.com/trabajos11/lenen/lenen.shtml" TargetMode="External"/><Relationship Id="rId206" Type="http://schemas.openxmlformats.org/officeDocument/2006/relationships/hyperlink" Target="http://www.monografias.com/trabajos11/metcien/metcien.shtml" TargetMode="External"/><Relationship Id="rId201" Type="http://schemas.openxmlformats.org/officeDocument/2006/relationships/hyperlink" Target="http://www.monografias.com/trabajos7/caes/caes.shtml" TargetMode="External"/><Relationship Id="rId12" Type="http://schemas.openxmlformats.org/officeDocument/2006/relationships/hyperlink" Target="http://www.monografias.com/trabajos14/administ-procesos/administ-procesos.shtml" TargetMode="External"/><Relationship Id="rId17" Type="http://schemas.openxmlformats.org/officeDocument/2006/relationships/hyperlink" Target="http://www.monografias.com/trabajos12/desorgan/desorgan.shtml" TargetMode="External"/><Relationship Id="rId33" Type="http://schemas.openxmlformats.org/officeDocument/2006/relationships/hyperlink" Target="http://www.monografias.com/trabajos15/calidad-serv/calidad-serv.shtml" TargetMode="External"/><Relationship Id="rId38" Type="http://schemas.openxmlformats.org/officeDocument/2006/relationships/hyperlink" Target="http://www.monografias.com/trabajos35/concepto-de-lenguaje/concepto-de-lenguaje.shtml" TargetMode="External"/><Relationship Id="rId59" Type="http://schemas.openxmlformats.org/officeDocument/2006/relationships/hyperlink" Target="http://www.monografias.com/trabajos14/nuevmicro/nuevmicro.shtml" TargetMode="External"/><Relationship Id="rId103" Type="http://schemas.openxmlformats.org/officeDocument/2006/relationships/hyperlink" Target="http://www.standford/" TargetMode="External"/><Relationship Id="rId108" Type="http://schemas.openxmlformats.org/officeDocument/2006/relationships/hyperlink" Target="http://www.monografias.com/trabajos4/refrec/refrec.shtml" TargetMode="External"/><Relationship Id="rId124" Type="http://schemas.openxmlformats.org/officeDocument/2006/relationships/hyperlink" Target="http://www.tutornet.edu.pe/" TargetMode="External"/><Relationship Id="rId129" Type="http://schemas.openxmlformats.org/officeDocument/2006/relationships/hyperlink" Target="http://www.monografias.com/trabajos11/tierreco/tierreco.shtml" TargetMode="External"/><Relationship Id="rId54" Type="http://schemas.openxmlformats.org/officeDocument/2006/relationships/hyperlink" Target="http://www.monografias.com/trabajos34/cinematica-dinamica/cinematica-dinamica.shtml" TargetMode="External"/><Relationship Id="rId70" Type="http://schemas.openxmlformats.org/officeDocument/2006/relationships/hyperlink" Target="http://www.monografias.com/trabajos/tesisgrado/tesisgrado.shtml" TargetMode="External"/><Relationship Id="rId75" Type="http://schemas.openxmlformats.org/officeDocument/2006/relationships/hyperlink" Target="http://www.monografias.com/trabajos14/propiedadmateriales/propiedadmateriales.shtml" TargetMode="External"/><Relationship Id="rId91" Type="http://schemas.openxmlformats.org/officeDocument/2006/relationships/hyperlink" Target="http://www.monografias.com/trabajos13/quienbill/quienbill.shtml" TargetMode="External"/><Relationship Id="rId96" Type="http://schemas.openxmlformats.org/officeDocument/2006/relationships/hyperlink" Target="http://www.monografias.com/trabajos16/sepa-excel/sepa-excel.shtml" TargetMode="External"/><Relationship Id="rId140" Type="http://schemas.openxmlformats.org/officeDocument/2006/relationships/hyperlink" Target="http://www.monografias.com/trabajos13/mapro/mapro.shtml" TargetMode="External"/><Relationship Id="rId145" Type="http://schemas.openxmlformats.org/officeDocument/2006/relationships/hyperlink" Target="http://www.monografias.com/trabajos11/tebas/tebas.shtml" TargetMode="External"/><Relationship Id="rId161" Type="http://schemas.openxmlformats.org/officeDocument/2006/relationships/hyperlink" Target="http://www.monografias.com/trabajos6/napro/napro.shtml" TargetMode="External"/><Relationship Id="rId166" Type="http://schemas.openxmlformats.org/officeDocument/2006/relationships/hyperlink" Target="http://www.monografias.com/trabajos2/mercambiario/mercambiario.shtml" TargetMode="External"/><Relationship Id="rId182" Type="http://schemas.openxmlformats.org/officeDocument/2006/relationships/hyperlink" Target="http://www.monografias.com/trabajos15/mantenimiento-industrial/mantenimiento-industrial.shtml" TargetMode="External"/><Relationship Id="rId187" Type="http://schemas.openxmlformats.org/officeDocument/2006/relationships/hyperlink" Target="http://www.monografias.com/trabajos14/la-libertad/la-libertad.shtml" TargetMode="External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901/evolucion-historica-concepciones-tiempo/evolucion-historica-concepciones-tiempo.shtml" TargetMode="External"/><Relationship Id="rId212" Type="http://schemas.openxmlformats.org/officeDocument/2006/relationships/hyperlink" Target="http://www.monografias.com/trabajos11/basda/basda.shtml" TargetMode="External"/><Relationship Id="rId23" Type="http://schemas.openxmlformats.org/officeDocument/2006/relationships/hyperlink" Target="http://www.monografias.com/trabajos16/desarrollo-del-lenguaje/desarrollo-del-lenguaje.shtml" TargetMode="External"/><Relationship Id="rId28" Type="http://schemas.openxmlformats.org/officeDocument/2006/relationships/hyperlink" Target="http://www.monografias.com/Matematicas/index.shtml" TargetMode="External"/><Relationship Id="rId49" Type="http://schemas.openxmlformats.org/officeDocument/2006/relationships/hyperlink" Target="http://www.monografias.com/trabajos11/henrym/henrym.shtml" TargetMode="External"/><Relationship Id="rId114" Type="http://schemas.openxmlformats.org/officeDocument/2006/relationships/hyperlink" Target="http://www.areaint.com/" TargetMode="External"/><Relationship Id="rId119" Type="http://schemas.openxmlformats.org/officeDocument/2006/relationships/hyperlink" Target="http://www.monografias.com/trabajos12/elcapneu/elcapneu.shtml" TargetMode="External"/><Relationship Id="rId44" Type="http://schemas.openxmlformats.org/officeDocument/2006/relationships/hyperlink" Target="http://www.monografias.com/trabajos16/memorias/memorias.shtml" TargetMode="External"/><Relationship Id="rId60" Type="http://schemas.openxmlformats.org/officeDocument/2006/relationships/hyperlink" Target="http://www.monografias.com/trabajos6/elme/elme.shtml" TargetMode="External"/><Relationship Id="rId65" Type="http://schemas.openxmlformats.org/officeDocument/2006/relationships/hyperlink" Target="http://www.monografias.com/trabajos16/objetivos-educacion/objetivos-educacion.shtml" TargetMode="External"/><Relationship Id="rId81" Type="http://schemas.openxmlformats.org/officeDocument/2006/relationships/hyperlink" Target="http://www.monografias.com/trabajos14/textos-escrit/textos-escrit.shtml" TargetMode="External"/><Relationship Id="rId86" Type="http://schemas.openxmlformats.org/officeDocument/2006/relationships/hyperlink" Target="http://www.monografias.com/trabajos12/intrants/intrants.shtml" TargetMode="External"/><Relationship Id="rId130" Type="http://schemas.openxmlformats.org/officeDocument/2006/relationships/hyperlink" Target="http://www.monografias.com/trabajos11/travent/travent.shtml" TargetMode="External"/><Relationship Id="rId135" Type="http://schemas.openxmlformats.org/officeDocument/2006/relationships/hyperlink" Target="http://www.monografias.com/trabajos12/fundteo/fundteo.shtml" TargetMode="External"/><Relationship Id="rId151" Type="http://schemas.openxmlformats.org/officeDocument/2006/relationships/hyperlink" Target="http://www.monografias.com/trabajos11/tebas/tebas.shtml" TargetMode="External"/><Relationship Id="rId156" Type="http://schemas.openxmlformats.org/officeDocument/2006/relationships/hyperlink" Target="http://www.monografias.com/trabajos/ftpbasico/ftpbasico.shtml" TargetMode="External"/><Relationship Id="rId177" Type="http://schemas.openxmlformats.org/officeDocument/2006/relationships/hyperlink" Target="http://www.monografias.com/trabajos15/ms-windows/ms-windows.shtml" TargetMode="External"/><Relationship Id="rId198" Type="http://schemas.openxmlformats.org/officeDocument/2006/relationships/hyperlink" Target="http://www.monografias.com/trabajos6/auti/auti.shtml" TargetMode="External"/><Relationship Id="rId172" Type="http://schemas.openxmlformats.org/officeDocument/2006/relationships/hyperlink" Target="http://www.monografias.com/trabajos10/habi/habi.shtml" TargetMode="External"/><Relationship Id="rId193" Type="http://schemas.openxmlformats.org/officeDocument/2006/relationships/hyperlink" Target="http://www.monografias.com/trabajos5/elso/elso.shtml" TargetMode="External"/><Relationship Id="rId202" Type="http://schemas.openxmlformats.org/officeDocument/2006/relationships/hyperlink" Target="http://www.monografias.com/trabajos11/solidd/solidd.shtml" TargetMode="External"/><Relationship Id="rId207" Type="http://schemas.openxmlformats.org/officeDocument/2006/relationships/hyperlink" Target="http://www.monografias.com/trabajos15/sistemas-control/sistemas-control.shtml" TargetMode="External"/><Relationship Id="rId13" Type="http://schemas.openxmlformats.org/officeDocument/2006/relationships/hyperlink" Target="http://www.monografias.com/trabajos15/metodos-ensenanza/metodos-ensenanza.shtml" TargetMode="External"/><Relationship Id="rId18" Type="http://schemas.openxmlformats.org/officeDocument/2006/relationships/hyperlink" Target="http://www.monografias.com/trabajos12/pmbok/pmbok.shtml" TargetMode="External"/><Relationship Id="rId39" Type="http://schemas.openxmlformats.org/officeDocument/2006/relationships/hyperlink" Target="http://www.monografias.com/trabajos4/leyes/leyes.shtml" TargetMode="External"/><Relationship Id="rId109" Type="http://schemas.openxmlformats.org/officeDocument/2006/relationships/hyperlink" Target="http://www.perucultural/" TargetMode="External"/><Relationship Id="rId34" Type="http://schemas.openxmlformats.org/officeDocument/2006/relationships/hyperlink" Target="http://www.monografias.com/trabajos14/mocom/mocom.shtml" TargetMode="External"/><Relationship Id="rId50" Type="http://schemas.openxmlformats.org/officeDocument/2006/relationships/hyperlink" Target="http://www.monografias.com/trabajos16/autoestima/autoestima.shtml" TargetMode="External"/><Relationship Id="rId55" Type="http://schemas.openxmlformats.org/officeDocument/2006/relationships/hyperlink" Target="http://www.monografias.com/trabajos6/juti/juti.shtml" TargetMode="External"/><Relationship Id="rId76" Type="http://schemas.openxmlformats.org/officeDocument/2006/relationships/hyperlink" Target="http://www.monografias.com/Computacion/Redes/" TargetMode="External"/><Relationship Id="rId97" Type="http://schemas.openxmlformats.org/officeDocument/2006/relationships/hyperlink" Target="http://www.monografias.com/Computacion/index.shtml" TargetMode="External"/><Relationship Id="rId104" Type="http://schemas.openxmlformats.org/officeDocument/2006/relationships/hyperlink" Target="http://www.monografias.com/trabajos11/wind/wind2.shtml" TargetMode="External"/><Relationship Id="rId120" Type="http://schemas.openxmlformats.org/officeDocument/2006/relationships/hyperlink" Target="http://www.monografias.com/trabajos11/bancs/bancs.shtml" TargetMode="External"/><Relationship Id="rId125" Type="http://schemas.openxmlformats.org/officeDocument/2006/relationships/hyperlink" Target="http://www.monografias.com/trabajos13/fotogr/fotogr.shtml" TargetMode="External"/><Relationship Id="rId141" Type="http://schemas.openxmlformats.org/officeDocument/2006/relationships/hyperlink" Target="http://www.monografias.com/trabajos11/fuper/fuper.shtml" TargetMode="External"/><Relationship Id="rId146" Type="http://schemas.openxmlformats.org/officeDocument/2006/relationships/hyperlink" Target="http://www.monografias.com/trabajos3/color/color.shtml" TargetMode="External"/><Relationship Id="rId167" Type="http://schemas.openxmlformats.org/officeDocument/2006/relationships/hyperlink" Target="http://www.monografias.com/trabajos37/redaccion-de-monografia/redaccion-de-monografia.shtml" TargetMode="External"/><Relationship Id="rId188" Type="http://schemas.openxmlformats.org/officeDocument/2006/relationships/hyperlink" Target="http://www.monografias.com/trabajos7/sipro/sipro.shtml" TargetMode="External"/><Relationship Id="rId7" Type="http://schemas.openxmlformats.org/officeDocument/2006/relationships/hyperlink" Target="http://www.monografias.com/trabajos/epistemologia2/epistemologia2.shtml" TargetMode="External"/><Relationship Id="rId71" Type="http://schemas.openxmlformats.org/officeDocument/2006/relationships/hyperlink" Target="http://www.monografias.com/Tecnologia/index.shtml" TargetMode="External"/><Relationship Id="rId92" Type="http://schemas.openxmlformats.org/officeDocument/2006/relationships/hyperlink" Target="http://www.monografias.com/trabajos5/basede/basede.shtml" TargetMode="External"/><Relationship Id="rId162" Type="http://schemas.openxmlformats.org/officeDocument/2006/relationships/hyperlink" Target="http://www.monografias.com/trabajos15/todorov/todorov.shtml" TargetMode="External"/><Relationship Id="rId183" Type="http://schemas.openxmlformats.org/officeDocument/2006/relationships/hyperlink" Target="http://www.monografias.com/trabajos12/virus/virus.shtml" TargetMode="External"/><Relationship Id="rId213" Type="http://schemas.openxmlformats.org/officeDocument/2006/relationships/hyperlink" Target="http://www.monografias.com/trabajos14/flujograma/flujograma.shtml" TargetMode="External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ww.monografias.com/trabajos13/coseno/coseno.shtml" TargetMode="External"/><Relationship Id="rId24" Type="http://schemas.openxmlformats.org/officeDocument/2006/relationships/hyperlink" Target="http://www.monografias.com/Literatura/index.shtml" TargetMode="External"/><Relationship Id="rId40" Type="http://schemas.openxmlformats.org/officeDocument/2006/relationships/hyperlink" Target="http://www.monografias.com/trabajos/seguinfo/seguinfo.shtml" TargetMode="External"/><Relationship Id="rId45" Type="http://schemas.openxmlformats.org/officeDocument/2006/relationships/hyperlink" Target="http://www.monografias.com/trabajos14/disciplina/disciplina.shtml" TargetMode="External"/><Relationship Id="rId66" Type="http://schemas.openxmlformats.org/officeDocument/2006/relationships/hyperlink" Target="http://www.monografias.com/apa.shtml" TargetMode="External"/><Relationship Id="rId87" Type="http://schemas.openxmlformats.org/officeDocument/2006/relationships/hyperlink" Target="http://www.monografias.com/trabajos10/ponency/ponency.shtml" TargetMode="External"/><Relationship Id="rId110" Type="http://schemas.openxmlformats.org/officeDocument/2006/relationships/hyperlink" Target="http://www.donfreeware.com/" TargetMode="External"/><Relationship Id="rId115" Type="http://schemas.openxmlformats.org/officeDocument/2006/relationships/hyperlink" Target="http://www.monografias.com/trabajos16/acto-de-comercio/acto-de-comercio.shtml" TargetMode="External"/><Relationship Id="rId131" Type="http://schemas.openxmlformats.org/officeDocument/2006/relationships/hyperlink" Target="http://www.monografias.com/trabajos6/laerac/laerac.shtml" TargetMode="External"/><Relationship Id="rId136" Type="http://schemas.openxmlformats.org/officeDocument/2006/relationships/hyperlink" Target="http://www.monografias.com/trabajos33/responsabilidad/responsabilidad.shtml" TargetMode="External"/><Relationship Id="rId157" Type="http://schemas.openxmlformats.org/officeDocument/2006/relationships/hyperlink" Target="http://www.monografias.com/trabajos5/losperif/losperif2.shtml" TargetMode="External"/><Relationship Id="rId178" Type="http://schemas.openxmlformats.org/officeDocument/2006/relationships/hyperlink" Target="http://www.monografias.com/trabajos16/romano-limitaciones/romano-limitaciones.shtml" TargetMode="External"/><Relationship Id="rId61" Type="http://schemas.openxmlformats.org/officeDocument/2006/relationships/hyperlink" Target="http://www.monografias.com/trabajos28/induccion-deduccion/induccion-deduccion.shtml" TargetMode="External"/><Relationship Id="rId82" Type="http://schemas.openxmlformats.org/officeDocument/2006/relationships/hyperlink" Target="http://www.monografias.com/trabajos13/gaita/gaita.shtml" TargetMode="External"/><Relationship Id="rId152" Type="http://schemas.openxmlformats.org/officeDocument/2006/relationships/hyperlink" Target="http://www.monografias.com/trabajos7/mafu/mafu.shtml" TargetMode="External"/><Relationship Id="rId173" Type="http://schemas.openxmlformats.org/officeDocument/2006/relationships/hyperlink" Target="http://www.monografias.com/trabajos5/psicoso/psicoso.shtml" TargetMode="External"/><Relationship Id="rId194" Type="http://schemas.openxmlformats.org/officeDocument/2006/relationships/hyperlink" Target="http://www.monografias.com/trabajos16/dvd-video-digital/dvd-video-digital.shtml" TargetMode="External"/><Relationship Id="rId199" Type="http://schemas.openxmlformats.org/officeDocument/2006/relationships/hyperlink" Target="http://www.monografias.com/trabajos15/logica-metodologia/logica-metodologia.shtml" TargetMode="External"/><Relationship Id="rId203" Type="http://schemas.openxmlformats.org/officeDocument/2006/relationships/hyperlink" Target="http://www.monografias.com/trabajos6/diop/diop.shtml" TargetMode="External"/><Relationship Id="rId208" Type="http://schemas.openxmlformats.org/officeDocument/2006/relationships/hyperlink" Target="http://www.monografias.com/trabajos30/manual-power-point/manual-power-point.shtml" TargetMode="External"/><Relationship Id="rId19" Type="http://schemas.openxmlformats.org/officeDocument/2006/relationships/hyperlink" Target="http://www.monografias.com/trabajos10/historix/historix.shtml" TargetMode="External"/><Relationship Id="rId14" Type="http://schemas.openxmlformats.org/officeDocument/2006/relationships/hyperlink" Target="http://www.monografias.com/trabajos5/teap/teap.shtml" TargetMode="External"/><Relationship Id="rId30" Type="http://schemas.openxmlformats.org/officeDocument/2006/relationships/hyperlink" Target="http://www.monografias.com/Fisica/index.shtml" TargetMode="External"/><Relationship Id="rId35" Type="http://schemas.openxmlformats.org/officeDocument/2006/relationships/hyperlink" Target="http://www.monografias.com/trabajos6/napro/napro.shtml" TargetMode="External"/><Relationship Id="rId56" Type="http://schemas.openxmlformats.org/officeDocument/2006/relationships/hyperlink" Target="http://www.monografias.com/trabajos12/elproduc/elproduc.shtml" TargetMode="External"/><Relationship Id="rId77" Type="http://schemas.openxmlformats.org/officeDocument/2006/relationships/hyperlink" Target="http://www.monografias.com/trabajos10/vire/vire.shtml" TargetMode="External"/><Relationship Id="rId100" Type="http://schemas.openxmlformats.org/officeDocument/2006/relationships/hyperlink" Target="http://www.monografias.com/trabajos/multimediaycd/multimediaycd.shtml" TargetMode="External"/><Relationship Id="rId105" Type="http://schemas.openxmlformats.org/officeDocument/2006/relationships/hyperlink" Target="http://www.minedu.gob.pe/" TargetMode="External"/><Relationship Id="rId126" Type="http://schemas.openxmlformats.org/officeDocument/2006/relationships/hyperlink" Target="http://www.monografias.com/trabajos901/nuevas-tecnologias-edicion-montaje/nuevas-tecnologias-edicion-montaje.shtml" TargetMode="External"/><Relationship Id="rId147" Type="http://schemas.openxmlformats.org/officeDocument/2006/relationships/hyperlink" Target="http://www.monografias.com/trabajos5/psicoso/psicoso.shtml" TargetMode="External"/><Relationship Id="rId168" Type="http://schemas.openxmlformats.org/officeDocument/2006/relationships/hyperlink" Target="http://www.monografias.com/trabajos/lacomunica/lacomunica.shtml" TargetMode="External"/><Relationship Id="rId8" Type="http://schemas.openxmlformats.org/officeDocument/2006/relationships/hyperlink" Target="http://www.monografias.com/trabajos11/curinfa/curinfa.shtml" TargetMode="External"/><Relationship Id="rId51" Type="http://schemas.openxmlformats.org/officeDocument/2006/relationships/hyperlink" Target="http://www.monografias.com/trabajos16/filosofia-del-amor/filosofia-del-amor.shtml" TargetMode="External"/><Relationship Id="rId72" Type="http://schemas.openxmlformats.org/officeDocument/2006/relationships/hyperlink" Target="http://www.monografias.com/trabajos13/tecnes/tecnes.shtml" TargetMode="External"/><Relationship Id="rId93" Type="http://schemas.openxmlformats.org/officeDocument/2006/relationships/hyperlink" Target="http://www.monografias.com/trabajos16/java/java.shtml" TargetMode="External"/><Relationship Id="rId98" Type="http://schemas.openxmlformats.org/officeDocument/2006/relationships/hyperlink" Target="http://www.monografias.com/trabajos14/linux/linux.shtml" TargetMode="External"/><Relationship Id="rId121" Type="http://schemas.openxmlformats.org/officeDocument/2006/relationships/hyperlink" Target="http://www.monografias.com/trabajos15/financiamiento/financiamiento.shtml" TargetMode="External"/><Relationship Id="rId142" Type="http://schemas.openxmlformats.org/officeDocument/2006/relationships/hyperlink" Target="http://www.monografias.com/trabajos12/pmbok/pmbok.shtml" TargetMode="External"/><Relationship Id="rId163" Type="http://schemas.openxmlformats.org/officeDocument/2006/relationships/hyperlink" Target="http://www.monografias.com/trabajos7/sisinf/sisinf.shtml" TargetMode="External"/><Relationship Id="rId184" Type="http://schemas.openxmlformats.org/officeDocument/2006/relationships/hyperlink" Target="http://www.monografias.com/Administracion_y_Finanzas/Marketing/" TargetMode="External"/><Relationship Id="rId189" Type="http://schemas.openxmlformats.org/officeDocument/2006/relationships/hyperlink" Target="http://www.monografias.com/Turismo/index.s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monografias.com/Computacion/Programacion/" TargetMode="External"/><Relationship Id="rId25" Type="http://schemas.openxmlformats.org/officeDocument/2006/relationships/hyperlink" Target="http://www.monografias.com/trabajos14/ortografia/ortografia.shtml" TargetMode="External"/><Relationship Id="rId46" Type="http://schemas.openxmlformats.org/officeDocument/2006/relationships/hyperlink" Target="http://www.monografias.com/trabajos14/genesispensamto/genesispensamto.shtml" TargetMode="External"/><Relationship Id="rId67" Type="http://schemas.openxmlformats.org/officeDocument/2006/relationships/hyperlink" Target="http://www.monografias.com/trabajos901/analisis-texto-electronico-conversacion-chat/analisis-texto-electronico-conversacion-chat.shtml" TargetMode="External"/><Relationship Id="rId116" Type="http://schemas.openxmlformats.org/officeDocument/2006/relationships/hyperlink" Target="http://www.monografias.com/trabajos13/brevision/brevision.shtml" TargetMode="External"/><Relationship Id="rId137" Type="http://schemas.openxmlformats.org/officeDocument/2006/relationships/hyperlink" Target="http://www.monografias.com/trabajos5/biore/biore.shtml" TargetMode="External"/><Relationship Id="rId158" Type="http://schemas.openxmlformats.org/officeDocument/2006/relationships/hyperlink" Target="http://www.monografias.com/trabajos12/mncerem/mncerem.shtml" TargetMode="External"/><Relationship Id="rId20" Type="http://schemas.openxmlformats.org/officeDocument/2006/relationships/hyperlink" Target="http://www.monografias.com/trabajos13/diseprod/diseprod.shtml" TargetMode="External"/><Relationship Id="rId41" Type="http://schemas.openxmlformats.org/officeDocument/2006/relationships/hyperlink" Target="http://www.monografias.com/trabajos12/higie/higie.shtml" TargetMode="External"/><Relationship Id="rId62" Type="http://schemas.openxmlformats.org/officeDocument/2006/relationships/hyperlink" Target="http://www.monografias.com/trabajos7/tain/tain.shtml" TargetMode="External"/><Relationship Id="rId83" Type="http://schemas.openxmlformats.org/officeDocument/2006/relationships/hyperlink" Target="http://www.monografias.com/trabajos10/mmedia/mmedia.shtml" TargetMode="External"/><Relationship Id="rId88" Type="http://schemas.openxmlformats.org/officeDocument/2006/relationships/hyperlink" Target="http://www.monografias.com/trabajos16/contabilidad-mercantil/contabilidad-mercantil.shtml" TargetMode="External"/><Relationship Id="rId111" Type="http://schemas.openxmlformats.org/officeDocument/2006/relationships/hyperlink" Target="http://www.yupi.com/" TargetMode="External"/><Relationship Id="rId132" Type="http://schemas.openxmlformats.org/officeDocument/2006/relationships/hyperlink" Target="http://www.monografias.com/Computacion/Programacion/" TargetMode="External"/><Relationship Id="rId153" Type="http://schemas.openxmlformats.org/officeDocument/2006/relationships/hyperlink" Target="http://www.monografias.com/trabajos/hipoteorg/hipoteorg.shtml" TargetMode="External"/><Relationship Id="rId174" Type="http://schemas.openxmlformats.org/officeDocument/2006/relationships/hyperlink" Target="http://www.monografias.com/trabajos36/teoria-empleo/teoria-empleo.shtml" TargetMode="External"/><Relationship Id="rId179" Type="http://schemas.openxmlformats.org/officeDocument/2006/relationships/hyperlink" Target="http://www.monografias.com/trabajos13/fotogr/fotogr.shtml" TargetMode="External"/><Relationship Id="rId195" Type="http://schemas.openxmlformats.org/officeDocument/2006/relationships/hyperlink" Target="http://www.monografias.com/trabajos13/capintel/capintel.shtml" TargetMode="External"/><Relationship Id="rId209" Type="http://schemas.openxmlformats.org/officeDocument/2006/relationships/hyperlink" Target="http://www.monografias.com/trabajos33/juventud/juventud.shtml" TargetMode="External"/><Relationship Id="rId190" Type="http://schemas.openxmlformats.org/officeDocument/2006/relationships/hyperlink" Target="http://www.monografias.com/trabajos6/dige/dige.shtml" TargetMode="External"/><Relationship Id="rId204" Type="http://schemas.openxmlformats.org/officeDocument/2006/relationships/hyperlink" Target="http://www.monografias.com/trabajos14/comer/comer.shtml" TargetMode="External"/><Relationship Id="rId15" Type="http://schemas.openxmlformats.org/officeDocument/2006/relationships/hyperlink" Target="http://www.monografias.com/trabajos/guiawin98/guiawin98.shtml" TargetMode="External"/><Relationship Id="rId36" Type="http://schemas.openxmlformats.org/officeDocument/2006/relationships/hyperlink" Target="http://www.monografias.com/trabajos36/administracion-y-gerencia/administracion-y-gerencia.shtml" TargetMode="External"/><Relationship Id="rId57" Type="http://schemas.openxmlformats.org/officeDocument/2006/relationships/hyperlink" Target="http://www.monografias.com/trabajos11/metods/metods.shtml" TargetMode="External"/><Relationship Id="rId106" Type="http://schemas.openxmlformats.org/officeDocument/2006/relationships/hyperlink" Target="http://www.standfor.com.pe/" TargetMode="External"/><Relationship Id="rId127" Type="http://schemas.openxmlformats.org/officeDocument/2006/relationships/hyperlink" Target="http://www.monografias.com/trabajos6/hies/hies.shtml" TargetMode="External"/><Relationship Id="rId10" Type="http://schemas.openxmlformats.org/officeDocument/2006/relationships/hyperlink" Target="http://www.monografias.com/Computacion/Hardware/" TargetMode="External"/><Relationship Id="rId31" Type="http://schemas.openxmlformats.org/officeDocument/2006/relationships/hyperlink" Target="http://www.monografias.com/Biologia/index.shtml" TargetMode="External"/><Relationship Id="rId52" Type="http://schemas.openxmlformats.org/officeDocument/2006/relationships/hyperlink" Target="http://www.monografias.com/trabajos15/invest-cientifica/invest-cientifica.shtml" TargetMode="External"/><Relationship Id="rId73" Type="http://schemas.openxmlformats.org/officeDocument/2006/relationships/hyperlink" Target="http://www.monografias.com/trabajos34/el-trabajo/el-trabajo.shtml" TargetMode="External"/><Relationship Id="rId78" Type="http://schemas.openxmlformats.org/officeDocument/2006/relationships/hyperlink" Target="http://www.monografias.com/trabajos6/maca/maca.shtml" TargetMode="External"/><Relationship Id="rId94" Type="http://schemas.openxmlformats.org/officeDocument/2006/relationships/hyperlink" Target="http://www.monografias.com/trabajos34/microsoft-access/microsoft-access.shtml" TargetMode="External"/><Relationship Id="rId99" Type="http://schemas.openxmlformats.org/officeDocument/2006/relationships/hyperlink" Target="http://www.monografias.com/trabajos13/mapro/mapro.shtml" TargetMode="External"/><Relationship Id="rId101" Type="http://schemas.openxmlformats.org/officeDocument/2006/relationships/hyperlink" Target="http://www.monografias.com/Educacion/index.shtml" TargetMode="External"/><Relationship Id="rId122" Type="http://schemas.openxmlformats.org/officeDocument/2006/relationships/hyperlink" Target="http://www.monografias.com/trabajos29/especialistas-medicos/especialistas-medicos.shtml" TargetMode="External"/><Relationship Id="rId143" Type="http://schemas.openxmlformats.org/officeDocument/2006/relationships/hyperlink" Target="http://www.monografias.com/Administracion_y_Finanzas/index.shtml" TargetMode="External"/><Relationship Id="rId148" Type="http://schemas.openxmlformats.org/officeDocument/2006/relationships/hyperlink" Target="http://www.monografias.com/trabajos6/auti/auti.shtml" TargetMode="External"/><Relationship Id="rId164" Type="http://schemas.openxmlformats.org/officeDocument/2006/relationships/hyperlink" Target="http://www.monografias.com/trabajos15/llave-exito/llave-exito.shtml" TargetMode="External"/><Relationship Id="rId169" Type="http://schemas.openxmlformats.org/officeDocument/2006/relationships/hyperlink" Target="http://www.monografias.com/trabajos2/mercambiario/mercambiario.shtml" TargetMode="External"/><Relationship Id="rId185" Type="http://schemas.openxmlformats.org/officeDocument/2006/relationships/hyperlink" Target="http://www.monografias.com/trabajos7/imco/imco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Computacion/Software/" TargetMode="External"/><Relationship Id="rId180" Type="http://schemas.openxmlformats.org/officeDocument/2006/relationships/hyperlink" Target="http://www.monografias.com/trabajos7/coman/coman.shtml" TargetMode="External"/><Relationship Id="rId210" Type="http://schemas.openxmlformats.org/officeDocument/2006/relationships/hyperlink" Target="http://www.monografias.com/trabajos14/hanskelsen/hanskelsen.shtml" TargetMode="External"/><Relationship Id="rId215" Type="http://schemas.openxmlformats.org/officeDocument/2006/relationships/hyperlink" Target="http://www.monografias.com/trabajos14/verific-servicios/verific-servicios.shtml" TargetMode="External"/><Relationship Id="rId26" Type="http://schemas.openxmlformats.org/officeDocument/2006/relationships/hyperlink" Target="http://www.monografias.com/trabajos10/fite/fite.shtml" TargetMode="External"/><Relationship Id="rId47" Type="http://schemas.openxmlformats.org/officeDocument/2006/relationships/hyperlink" Target="http://www.monografias.com/trabajos13/indicrea/indicrea.shtml" TargetMode="External"/><Relationship Id="rId68" Type="http://schemas.openxmlformats.org/officeDocument/2006/relationships/hyperlink" Target="http://www.monografias.com/trabajos7/orat/orat.shtml" TargetMode="External"/><Relationship Id="rId89" Type="http://schemas.openxmlformats.org/officeDocument/2006/relationships/hyperlink" Target="http://www.monografias.com/trabajos13/libapren/libapren.shtml" TargetMode="External"/><Relationship Id="rId112" Type="http://schemas.openxmlformats.org/officeDocument/2006/relationships/hyperlink" Target="http://www.minedu.gob.pe/" TargetMode="External"/><Relationship Id="rId133" Type="http://schemas.openxmlformats.org/officeDocument/2006/relationships/hyperlink" Target="http://www.monografias.com/trabajos12/guiainf/guiainf.shtml" TargetMode="External"/><Relationship Id="rId154" Type="http://schemas.openxmlformats.org/officeDocument/2006/relationships/hyperlink" Target="http://www.monografias.com/trabajos14/ortografia/ortografia.shtml" TargetMode="External"/><Relationship Id="rId175" Type="http://schemas.openxmlformats.org/officeDocument/2006/relationships/hyperlink" Target="http://www.monografias.com/trabajos7/html/html.shtml" TargetMode="External"/><Relationship Id="rId196" Type="http://schemas.openxmlformats.org/officeDocument/2006/relationships/hyperlink" Target="http://www.monografias.com/trabajos10/teca/teca.shtml" TargetMode="External"/><Relationship Id="rId200" Type="http://schemas.openxmlformats.org/officeDocument/2006/relationships/hyperlink" Target="http://www.monografias.com/trabajos901/praxis-critica-tesis-doctoral-marx/praxis-critica-tesis-doctoral-marx.shtml" TargetMode="External"/><Relationship Id="rId16" Type="http://schemas.openxmlformats.org/officeDocument/2006/relationships/hyperlink" Target="http://www.monografias.com/trabajos7/offi/offi.shtml" TargetMode="External"/><Relationship Id="rId37" Type="http://schemas.openxmlformats.org/officeDocument/2006/relationships/hyperlink" Target="http://www.monografias.com/trabajos15/computadoras/computadoras.shtml" TargetMode="External"/><Relationship Id="rId58" Type="http://schemas.openxmlformats.org/officeDocument/2006/relationships/hyperlink" Target="http://www.monografias.com/trabajos7/gepla/gepla.shtml" TargetMode="External"/><Relationship Id="rId79" Type="http://schemas.openxmlformats.org/officeDocument/2006/relationships/hyperlink" Target="http://www.monografias.com/trabajos11/conce/conce.shtml" TargetMode="External"/><Relationship Id="rId102" Type="http://schemas.openxmlformats.org/officeDocument/2006/relationships/hyperlink" Target="http://www.monografias.com/trabajos11/teosis/teosis.shtml" TargetMode="External"/><Relationship Id="rId123" Type="http://schemas.openxmlformats.org/officeDocument/2006/relationships/hyperlink" Target="http://www.monografias.com/trabajos14/soluciones/soluciones.shtml" TargetMode="External"/><Relationship Id="rId144" Type="http://schemas.openxmlformats.org/officeDocument/2006/relationships/hyperlink" Target="http://www.monografias.com/trabajos5/colarq/colarq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7513</Words>
  <Characters>41324</Characters>
  <Application>Microsoft Office Word</Application>
  <DocSecurity>0</DocSecurity>
  <Lines>344</Lines>
  <Paragraphs>97</Paragraphs>
  <ScaleCrop>false</ScaleCrop>
  <Company/>
  <LinksUpToDate>false</LinksUpToDate>
  <CharactersWithSpaces>48740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2015-10-29T04:38:00Z</dcterms:created>
  <dcterms:modified xsi:type="dcterms:W3CDTF">2015-10-29T04:38:00Z</dcterms:modified>
</cp:coreProperties>
</file>