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D2B6" w14:textId="1ECAD93A" w:rsidR="004B3949" w:rsidRDefault="004B3949" w:rsidP="004B3949">
      <w:r>
        <w:t xml:space="preserve">TECNOLOGÍA | </w:t>
      </w:r>
      <w:r w:rsidR="002C00E5">
        <w:t>PERSONALIDADES</w:t>
      </w:r>
    </w:p>
    <w:p w14:paraId="033F370E" w14:textId="77777777" w:rsidR="000E3683" w:rsidRDefault="000E3683" w:rsidP="004B3949"/>
    <w:p w14:paraId="07DD4F10" w14:textId="7C73CA58" w:rsidR="004B3949" w:rsidRPr="004B3949" w:rsidRDefault="004B3949" w:rsidP="004B3949">
      <w:pPr>
        <w:rPr>
          <w:b/>
          <w:bCs/>
          <w:sz w:val="72"/>
          <w:szCs w:val="72"/>
        </w:rPr>
      </w:pPr>
      <w:r w:rsidRPr="004B3949">
        <w:rPr>
          <w:b/>
          <w:bCs/>
          <w:sz w:val="72"/>
          <w:szCs w:val="72"/>
        </w:rPr>
        <w:t xml:space="preserve">Así era Elon Musk antes </w:t>
      </w:r>
      <w:r>
        <w:rPr>
          <w:b/>
          <w:bCs/>
          <w:sz w:val="72"/>
          <w:szCs w:val="72"/>
        </w:rPr>
        <w:br/>
      </w:r>
      <w:r w:rsidRPr="004B3949">
        <w:rPr>
          <w:b/>
          <w:bCs/>
          <w:sz w:val="72"/>
          <w:szCs w:val="72"/>
        </w:rPr>
        <w:t>de que todos l</w:t>
      </w:r>
      <w:r w:rsidR="004B1771">
        <w:rPr>
          <w:b/>
          <w:bCs/>
          <w:sz w:val="72"/>
          <w:szCs w:val="72"/>
        </w:rPr>
        <w:t>o</w:t>
      </w:r>
      <w:r w:rsidRPr="004B3949">
        <w:rPr>
          <w:b/>
          <w:bCs/>
          <w:sz w:val="72"/>
          <w:szCs w:val="72"/>
        </w:rPr>
        <w:t xml:space="preserve"> conocieran </w:t>
      </w:r>
    </w:p>
    <w:p w14:paraId="63388EC9" w14:textId="77777777" w:rsidR="000E3683" w:rsidRDefault="000E3683" w:rsidP="00CC4AD6">
      <w:pPr>
        <w:jc w:val="both"/>
        <w:rPr>
          <w:i/>
          <w:iCs/>
        </w:rPr>
      </w:pPr>
    </w:p>
    <w:p w14:paraId="502EBC1A" w14:textId="2B2FC8D6" w:rsidR="004B3949" w:rsidRPr="00CC4AD6" w:rsidRDefault="004B3949" w:rsidP="00CC4AD6">
      <w:pPr>
        <w:jc w:val="both"/>
        <w:rPr>
          <w:i/>
          <w:iCs/>
        </w:rPr>
      </w:pPr>
      <w:r w:rsidRPr="00CC4AD6">
        <w:rPr>
          <w:i/>
          <w:iCs/>
        </w:rPr>
        <w:t xml:space="preserve">Desde que se supo que el empresario quería comprar Twitter por 42.000 millones de euros, la parte del mundo que no sabía quién era ya lo sabe: es el hombre más rico del mundo, quien nació en Pretoria, </w:t>
      </w:r>
      <w:r w:rsidR="0090569F">
        <w:rPr>
          <w:i/>
          <w:iCs/>
        </w:rPr>
        <w:t>Sudá</w:t>
      </w:r>
      <w:r w:rsidRPr="00CC4AD6">
        <w:rPr>
          <w:i/>
          <w:iCs/>
        </w:rPr>
        <w:t>frica, en el año 1971.</w:t>
      </w:r>
    </w:p>
    <w:p w14:paraId="2BF3207E" w14:textId="77777777" w:rsidR="004B3949" w:rsidRDefault="004B3949" w:rsidP="004B3949"/>
    <w:p w14:paraId="441F1C24" w14:textId="7BD9933F" w:rsidR="004B3949" w:rsidRPr="00026766" w:rsidRDefault="004B3949" w:rsidP="004B3949">
      <w:pPr>
        <w:rPr>
          <w:b/>
          <w:bCs/>
        </w:rPr>
      </w:pPr>
      <w:r w:rsidRPr="00026766">
        <w:rPr>
          <w:b/>
          <w:bCs/>
        </w:rPr>
        <w:t>Por Julián M. Zappia</w:t>
      </w:r>
      <w:r w:rsidR="005D45D3" w:rsidRPr="00026766">
        <w:rPr>
          <w:b/>
          <w:bCs/>
        </w:rPr>
        <w:t>.</w:t>
      </w:r>
      <w:r w:rsidR="005D45D3" w:rsidRPr="00026766">
        <w:rPr>
          <w:b/>
          <w:bCs/>
        </w:rPr>
        <w:br/>
      </w:r>
      <w:proofErr w:type="spellStart"/>
      <w:r w:rsidR="005D45D3" w:rsidRPr="00026766">
        <w:rPr>
          <w:b/>
          <w:bCs/>
        </w:rPr>
        <w:t>Diplomati</w:t>
      </w:r>
      <w:r w:rsidR="00D61480" w:rsidRPr="00026766">
        <w:rPr>
          <w:b/>
          <w:bCs/>
        </w:rPr>
        <w:t>c</w:t>
      </w:r>
      <w:proofErr w:type="spellEnd"/>
      <w:r w:rsidR="005D45D3" w:rsidRPr="00026766">
        <w:rPr>
          <w:b/>
          <w:bCs/>
        </w:rPr>
        <w:t xml:space="preserve"> </w:t>
      </w:r>
      <w:proofErr w:type="spellStart"/>
      <w:r w:rsidR="005D45D3" w:rsidRPr="00026766">
        <w:rPr>
          <w:b/>
          <w:bCs/>
        </w:rPr>
        <w:t>Week</w:t>
      </w:r>
      <w:proofErr w:type="spellEnd"/>
      <w:r w:rsidR="005D45D3" w:rsidRPr="00026766">
        <w:rPr>
          <w:b/>
          <w:bCs/>
        </w:rPr>
        <w:t>.</w:t>
      </w:r>
    </w:p>
    <w:p w14:paraId="6F76575F" w14:textId="77777777" w:rsidR="004B3949" w:rsidRDefault="004B3949" w:rsidP="004B3949"/>
    <w:p w14:paraId="398BB60A" w14:textId="77777777" w:rsidR="004B3949" w:rsidRDefault="004B3949" w:rsidP="004B3949">
      <w:pPr>
        <w:jc w:val="both"/>
      </w:pPr>
      <w:r>
        <w:t xml:space="preserve">Errol Musk, en una entrevista a la revista Forbes, definió a su hijo Elon de esta manera: “cuando la gente joven iba a una gran fiesta, se divertía, bebía mucho y hablaba de rugby o de deportes, Elon estaba a gusto en una biblioteca, sumergido en la lectura libros”. </w:t>
      </w:r>
    </w:p>
    <w:p w14:paraId="21BC9E6A" w14:textId="2D579EAA" w:rsidR="004B3949" w:rsidRDefault="004B3949" w:rsidP="004B3949">
      <w:pPr>
        <w:jc w:val="both"/>
      </w:pPr>
      <w:r>
        <w:t xml:space="preserve">Desde que se supo que Elon Musk quería comprar Twitter por 42.000 millones de euros el año pasado, la parte del mundo que no sabía quién era Musk ya lo sabe. El </w:t>
      </w:r>
      <w:r w:rsidR="005D45D3">
        <w:t>hombre</w:t>
      </w:r>
      <w:r>
        <w:t xml:space="preserve"> que quiere llevar </w:t>
      </w:r>
      <w:r w:rsidR="005D45D3">
        <w:t>a</w:t>
      </w:r>
      <w:r>
        <w:t>l hombre a Marte. El creador de los vehículos eléctricos Tesla. El hombre que lanza cohetes para la Nasa. El que inventó PayPal.</w:t>
      </w:r>
    </w:p>
    <w:p w14:paraId="579DE899" w14:textId="6DAA9817" w:rsidR="004B3949" w:rsidRDefault="004B3949" w:rsidP="004B3949">
      <w:pPr>
        <w:jc w:val="both"/>
      </w:pPr>
      <w:r>
        <w:t xml:space="preserve">Casi todas sus recientes biografías se han centrado en esa parte de su vida, la que está llena de éxitos. Pero, ¿cómo era Elon Musk antes de que la gente quisiera saber quién es Elon Musk? Cuando era muy pequeño, con unos tres o cuatro años, </w:t>
      </w:r>
      <w:r w:rsidR="0090569F">
        <w:t>le preguntó a su padre</w:t>
      </w:r>
      <w:r>
        <w:t xml:space="preserve">: </w:t>
      </w:r>
      <w:r w:rsidR="0090569F">
        <w:t>“</w:t>
      </w:r>
      <w:r>
        <w:t>¿dónde está todo el universo?”</w:t>
      </w:r>
      <w:r w:rsidR="0090569F">
        <w:t>.</w:t>
      </w:r>
    </w:p>
    <w:p w14:paraId="1A485490" w14:textId="77777777" w:rsidR="0090569F" w:rsidRDefault="004B3949" w:rsidP="004B3949">
      <w:pPr>
        <w:jc w:val="both"/>
      </w:pPr>
      <w:r>
        <w:t xml:space="preserve">La rareza ya venía de </w:t>
      </w:r>
      <w:r w:rsidR="0090569F">
        <w:t>familia</w:t>
      </w:r>
      <w:r>
        <w:t xml:space="preserve">. Por parte de </w:t>
      </w:r>
      <w:r w:rsidR="0090569F">
        <w:t xml:space="preserve">su </w:t>
      </w:r>
      <w:r>
        <w:t xml:space="preserve">madre, su abuelo fue Joshua Haldeman, un aventurero canadiense que recorrió África en avión, y trató de encontrar una “Ciudad perdida” en el desierto de Kalahari. </w:t>
      </w:r>
    </w:p>
    <w:p w14:paraId="79386D27" w14:textId="77777777" w:rsidR="000E3683" w:rsidRDefault="004B3949" w:rsidP="004B3949">
      <w:pPr>
        <w:jc w:val="both"/>
      </w:pPr>
      <w:r>
        <w:t xml:space="preserve">La abuela materna de Musk, </w:t>
      </w:r>
      <w:proofErr w:type="spellStart"/>
      <w:r>
        <w:t>Winnifred</w:t>
      </w:r>
      <w:proofErr w:type="spellEnd"/>
      <w:r>
        <w:t xml:space="preserve">, fue la primera quiropráctica de Canadá, una técnica de medicina alternativa basada en dar masajes para curar afecciones. </w:t>
      </w:r>
    </w:p>
    <w:p w14:paraId="5E5B3AF8" w14:textId="0BCAAC16" w:rsidR="0090569F" w:rsidRDefault="004B3949" w:rsidP="004B3949">
      <w:pPr>
        <w:jc w:val="both"/>
      </w:pPr>
      <w:r>
        <w:t xml:space="preserve">Los abuelos maternos de Musk se mudaron con los hijos a Sudáfrica y fueron los primeros en recorrer la ruta Sudáfrica-Australia en una avioneta. </w:t>
      </w:r>
    </w:p>
    <w:p w14:paraId="6654150D" w14:textId="77777777" w:rsidR="000E3683" w:rsidRDefault="004B3949" w:rsidP="004B3949">
      <w:pPr>
        <w:jc w:val="both"/>
      </w:pPr>
      <w:r>
        <w:t>Su madre</w:t>
      </w:r>
      <w:r w:rsidR="0090569F">
        <w:t>,</w:t>
      </w:r>
      <w:r>
        <w:t xml:space="preserve"> Maye Musk</w:t>
      </w:r>
      <w:r w:rsidR="0090569F">
        <w:t>,</w:t>
      </w:r>
      <w:r>
        <w:t xml:space="preserve"> ha sido durante 50 años una modelo que ha aparecido en las portadas de muchas revistas. </w:t>
      </w:r>
    </w:p>
    <w:p w14:paraId="51407609" w14:textId="04C074F9" w:rsidR="00B07773" w:rsidRDefault="004B3949" w:rsidP="004B3949">
      <w:pPr>
        <w:jc w:val="both"/>
      </w:pPr>
      <w:r>
        <w:t>El padre de Musk, Errol, es ingeniero, piloto, marino, promotor inmobiliario y durante un tiempo fue propietario de una mina de esmeraldas en Zambia.</w:t>
      </w:r>
    </w:p>
    <w:p w14:paraId="79213E59" w14:textId="77777777" w:rsidR="00B07773" w:rsidRDefault="00B07773" w:rsidP="004B3949">
      <w:pPr>
        <w:jc w:val="both"/>
      </w:pPr>
    </w:p>
    <w:p w14:paraId="3AEAB8FC" w14:textId="30FD1BD3" w:rsidR="00B07773" w:rsidRDefault="00B07773" w:rsidP="004B3949">
      <w:pPr>
        <w:jc w:val="both"/>
        <w:rPr>
          <w:b/>
          <w:bCs/>
        </w:rPr>
      </w:pPr>
      <w:r>
        <w:rPr>
          <w:b/>
          <w:bCs/>
        </w:rPr>
        <w:lastRenderedPageBreak/>
        <w:t>Un poco de su vida</w:t>
      </w:r>
    </w:p>
    <w:p w14:paraId="10E938B0" w14:textId="77777777" w:rsidR="000E3683" w:rsidRDefault="000E3683" w:rsidP="004B3949">
      <w:pPr>
        <w:jc w:val="both"/>
      </w:pPr>
    </w:p>
    <w:p w14:paraId="2B4231B5" w14:textId="0125598D" w:rsidR="0090569F" w:rsidRDefault="004B3949" w:rsidP="004B3949">
      <w:pPr>
        <w:jc w:val="both"/>
      </w:pPr>
      <w:r w:rsidRPr="00B07773">
        <w:t>Musk nació en Pretoria, en Sudáfrica en 1971.</w:t>
      </w:r>
      <w:r>
        <w:t xml:space="preserve"> Tiene dos hermanos menores: </w:t>
      </w:r>
      <w:proofErr w:type="spellStart"/>
      <w:r>
        <w:t>Kimbal</w:t>
      </w:r>
      <w:proofErr w:type="spellEnd"/>
      <w:r>
        <w:t xml:space="preserve"> y Tosca. Su apellido paterno Musk tiene ancestros británicos y franceses, para algunos biógrafos. Para otros son ancestros holandeses y suizo-alemanes. </w:t>
      </w:r>
    </w:p>
    <w:p w14:paraId="6260AEB5" w14:textId="0678969E" w:rsidR="004B3949" w:rsidRDefault="004B3949" w:rsidP="004B3949">
      <w:pPr>
        <w:jc w:val="both"/>
      </w:pPr>
      <w:r>
        <w:t xml:space="preserve">Cuando Elon era muy pequeño, sus padres llegaron a pensar que era mudo porque cuando le hablaban, el niño se les quedaba mirando desde lejos. </w:t>
      </w:r>
    </w:p>
    <w:p w14:paraId="17518B20" w14:textId="77777777" w:rsidR="0090569F" w:rsidRDefault="004B3949" w:rsidP="004B3949">
      <w:pPr>
        <w:jc w:val="both"/>
      </w:pPr>
      <w:r>
        <w:t xml:space="preserve">En el colegio, Elon Musk sufrió varios episodios de acoso. Un día un compañero le empujó por las escaleras. Se le rompió el tabique nasal. Desde entonces tiene problemas para respirar y visita al médico cada cierto tiempo para someterse a operaciones. Musk confiesa que el problema se le acrecienta con la edad. </w:t>
      </w:r>
    </w:p>
    <w:p w14:paraId="461E8297" w14:textId="77777777" w:rsidR="0090569F" w:rsidRDefault="0090569F" w:rsidP="004B3949">
      <w:pPr>
        <w:jc w:val="both"/>
      </w:pPr>
      <w:r w:rsidRPr="0090569F">
        <w:rPr>
          <w:b/>
          <w:bCs/>
        </w:rPr>
        <w:t>C</w:t>
      </w:r>
      <w:r w:rsidR="004B3949" w:rsidRPr="0090569F">
        <w:rPr>
          <w:b/>
          <w:bCs/>
        </w:rPr>
        <w:t xml:space="preserve">reció con sus hermanos en una Sudáfrica donde existía la división de razas: el apartheid. </w:t>
      </w:r>
      <w:r w:rsidR="004B3949">
        <w:t xml:space="preserve">Fueron años duros para Sudáfrica pues tuvo que afrontar las sanciones impuestas por la comunidad internacional a causa de su política racista. </w:t>
      </w:r>
    </w:p>
    <w:p w14:paraId="35E269DD" w14:textId="77777777" w:rsidR="0090569F" w:rsidRDefault="0090569F" w:rsidP="004B3949">
      <w:pPr>
        <w:jc w:val="both"/>
      </w:pPr>
      <w:r>
        <w:t xml:space="preserve">Lo </w:t>
      </w:r>
      <w:r w:rsidR="004B3949">
        <w:t xml:space="preserve">que tuvo un impacto aún mayor en la personalidad de Musk fue la cultura </w:t>
      </w:r>
      <w:r>
        <w:t>“</w:t>
      </w:r>
      <w:r w:rsidR="004B3949">
        <w:t>afrikáner</w:t>
      </w:r>
      <w:r>
        <w:t>”</w:t>
      </w:r>
      <w:r w:rsidR="004B3949">
        <w:t xml:space="preserve"> blanca tan predominante en Pretoria y sus alrededores. Se adoraba el comportamiento </w:t>
      </w:r>
      <w:proofErr w:type="spellStart"/>
      <w:r w:rsidR="004B3949">
        <w:t>hipermasculino</w:t>
      </w:r>
      <w:proofErr w:type="spellEnd"/>
      <w:r w:rsidR="004B3949">
        <w:t xml:space="preserve"> y se veneraba a los deportistas duros. </w:t>
      </w:r>
    </w:p>
    <w:p w14:paraId="17492229" w14:textId="77777777" w:rsidR="0090569F" w:rsidRDefault="004B3949" w:rsidP="004B3949">
      <w:pPr>
        <w:jc w:val="both"/>
      </w:pPr>
      <w:r>
        <w:t>Mientras tanto</w:t>
      </w:r>
      <w:r w:rsidR="0090569F">
        <w:t>,</w:t>
      </w:r>
      <w:r>
        <w:t xml:space="preserve"> </w:t>
      </w:r>
      <w:r w:rsidR="0090569F">
        <w:t>Elon</w:t>
      </w:r>
      <w:r>
        <w:t xml:space="preserve"> disfrutaba de un nivel de privilegio, y vivía como un extraño cuya personalidad reservada e inclinaciones frikis iban en contra de las actitudes predominantes de la época. </w:t>
      </w:r>
    </w:p>
    <w:p w14:paraId="58EF2107" w14:textId="06CDED5E" w:rsidR="004B3949" w:rsidRDefault="004B3949" w:rsidP="004B3949">
      <w:pPr>
        <w:jc w:val="both"/>
      </w:pPr>
      <w:r>
        <w:t>Cuando periodistas de “</w:t>
      </w:r>
      <w:proofErr w:type="spellStart"/>
      <w:r>
        <w:t>The</w:t>
      </w:r>
      <w:proofErr w:type="spellEnd"/>
      <w:r>
        <w:t xml:space="preserve"> New York Times” intentaron ponerse en contacto con Musk recientemente para que narrase sus años en aquella Sudáfrica racista, Musk l</w:t>
      </w:r>
      <w:r w:rsidR="0090569F">
        <w:t>o</w:t>
      </w:r>
      <w:r>
        <w:t xml:space="preserve">s ignoró. No quería hablar de aquella Sudáfrica. </w:t>
      </w:r>
      <w:r w:rsidR="0090569F">
        <w:t xml:space="preserve">Elon </w:t>
      </w:r>
      <w:r>
        <w:t>buscaba una escapatoria de su entorno y soñó con un lugar “que permitiera que su personalidad y sus sueños florecieran”. Ese lugar era América.</w:t>
      </w:r>
    </w:p>
    <w:p w14:paraId="242FBA1D" w14:textId="77777777" w:rsidR="004B1771" w:rsidRDefault="004B3949" w:rsidP="004B3949">
      <w:pPr>
        <w:jc w:val="both"/>
      </w:pPr>
      <w:r>
        <w:t xml:space="preserve">Los padres se separaron cuando eran muy pequeño, y los hijos se fueron a vivir a la casa paterna. Cuando descubrió el mundo de </w:t>
      </w:r>
      <w:r w:rsidR="004B1771">
        <w:t>las computadoras</w:t>
      </w:r>
      <w:r>
        <w:t xml:space="preserve">, se sumergió en esta tecnología. </w:t>
      </w:r>
    </w:p>
    <w:p w14:paraId="42313E25" w14:textId="77777777" w:rsidR="00B07773" w:rsidRDefault="00B07773" w:rsidP="004B3949">
      <w:pPr>
        <w:jc w:val="both"/>
      </w:pPr>
    </w:p>
    <w:p w14:paraId="3E5CBB8C" w14:textId="38CFC4FE" w:rsidR="00B07773" w:rsidRPr="00B07773" w:rsidRDefault="00B07773" w:rsidP="004B3949">
      <w:pPr>
        <w:jc w:val="both"/>
        <w:rPr>
          <w:b/>
          <w:bCs/>
        </w:rPr>
      </w:pPr>
      <w:r w:rsidRPr="00B07773">
        <w:rPr>
          <w:b/>
          <w:bCs/>
        </w:rPr>
        <w:t>Su contacto con la tecnología</w:t>
      </w:r>
    </w:p>
    <w:p w14:paraId="47128558" w14:textId="77777777" w:rsidR="00B07773" w:rsidRDefault="00B07773" w:rsidP="004B3949">
      <w:pPr>
        <w:jc w:val="both"/>
      </w:pPr>
    </w:p>
    <w:p w14:paraId="4D1C2D6B" w14:textId="7629D852" w:rsidR="004B1771" w:rsidRDefault="004B3949" w:rsidP="004B3949">
      <w:pPr>
        <w:jc w:val="both"/>
      </w:pPr>
      <w:r>
        <w:t>IBM inventó el ordenador personal en 1981. Se vivía la locura de la informática. Al cumplir los once años (1982), Elon le manifestó a su padre que quería asistir a un curso donde enseñaran cómo utilizar l</w:t>
      </w:r>
      <w:r w:rsidR="004B1771">
        <w:t>a</w:t>
      </w:r>
      <w:r>
        <w:t xml:space="preserve">s PC. </w:t>
      </w:r>
    </w:p>
    <w:p w14:paraId="5BC87001" w14:textId="77777777" w:rsidR="004B1771" w:rsidRDefault="004B3949" w:rsidP="004B3949">
      <w:pPr>
        <w:jc w:val="both"/>
      </w:pPr>
      <w:r>
        <w:t>Resultó que un grupo de expertos del Reino Unido iba a visitar Sudáfrica para impartir unos cursos de informática. El padre de Elon solicitó a los organizadores</w:t>
      </w:r>
      <w:r w:rsidR="004B1771">
        <w:t xml:space="preserve"> </w:t>
      </w:r>
      <w:r>
        <w:t xml:space="preserve">que le permitiesen a su hijo de 11 años asistir a uno de esos cursos, pero le respondieron que no estaba previsto para niños. </w:t>
      </w:r>
    </w:p>
    <w:p w14:paraId="39FC1AA7" w14:textId="77777777" w:rsidR="004B1771" w:rsidRDefault="004B3949" w:rsidP="004B3949">
      <w:pPr>
        <w:jc w:val="both"/>
      </w:pPr>
      <w:r>
        <w:t>Al final, el padre consiguió registrar a su hijo en la charla inaugural en la Universidad de Witwatersrand en Johannesburgo</w:t>
      </w:r>
      <w:r w:rsidR="004B1771">
        <w:t>.</w:t>
      </w:r>
    </w:p>
    <w:p w14:paraId="29EEC133" w14:textId="1E938086" w:rsidR="004B3949" w:rsidRDefault="004B3949" w:rsidP="004B3949">
      <w:pPr>
        <w:jc w:val="both"/>
      </w:pPr>
      <w:r>
        <w:lastRenderedPageBreak/>
        <w:t xml:space="preserve">Con 12 años de edad, Musk desarrolló un programa de videojuegos llamado </w:t>
      </w:r>
      <w:proofErr w:type="spellStart"/>
      <w:r>
        <w:t>Blastar</w:t>
      </w:r>
      <w:proofErr w:type="spellEnd"/>
      <w:r>
        <w:t xml:space="preserve"> que luego vendió por unos 500 dólares. El juego consistía en destruir una nave alienígena llena de armas de destrucción masiva.</w:t>
      </w:r>
    </w:p>
    <w:p w14:paraId="03F302F6" w14:textId="77777777" w:rsidR="004B1771" w:rsidRDefault="004B3949" w:rsidP="004B3949">
      <w:pPr>
        <w:jc w:val="both"/>
      </w:pPr>
      <w:r>
        <w:t xml:space="preserve">A los 17 años, Musk dejó Sudáfrica y se fue a vivir a Canadá, donde empezó a estudiar en la Universidad de Queens. Luego se trasladó a Estados Unidos, donde continuó sus estudios en la universidad de Pennsylvania y acabó la carrera de Física. En 1995 fue a la Universidad de Stanford para obtener su doctorado en Física. </w:t>
      </w:r>
    </w:p>
    <w:p w14:paraId="2AB6C87E" w14:textId="77777777" w:rsidR="004B1771" w:rsidRDefault="004B3949" w:rsidP="004B3949">
      <w:pPr>
        <w:jc w:val="both"/>
      </w:pPr>
      <w:r>
        <w:t>Y descubrió internet. Dos días después de matricularse</w:t>
      </w:r>
      <w:r w:rsidR="004B1771">
        <w:t>,</w:t>
      </w:r>
      <w:r>
        <w:t xml:space="preserve"> dejó de ir a clase y se puso a trabajar en una web que juntase datos de </w:t>
      </w:r>
      <w:r w:rsidR="004B1771">
        <w:t>negocios</w:t>
      </w:r>
      <w:r>
        <w:t xml:space="preserve"> y lugares, con teléfonos y direcciones de interés. Era como una guía para viajeros. </w:t>
      </w:r>
    </w:p>
    <w:p w14:paraId="5E542A1E" w14:textId="77777777" w:rsidR="004B1771" w:rsidRDefault="004B3949" w:rsidP="004B3949">
      <w:pPr>
        <w:jc w:val="both"/>
      </w:pPr>
      <w:r>
        <w:t xml:space="preserve">Se llamó Zip2.com y la lanzó en 1996. Daba servicio </w:t>
      </w:r>
      <w:r w:rsidR="004B1771">
        <w:t>“</w:t>
      </w:r>
      <w:proofErr w:type="spellStart"/>
      <w:r>
        <w:t>on</w:t>
      </w:r>
      <w:proofErr w:type="spellEnd"/>
      <w:r>
        <w:t xml:space="preserve"> line</w:t>
      </w:r>
      <w:r w:rsidR="004B1771">
        <w:t>”</w:t>
      </w:r>
      <w:r>
        <w:t xml:space="preserve"> a 180 periódicos en EEUU. Tres años después Compaq </w:t>
      </w:r>
      <w:proofErr w:type="spellStart"/>
      <w:r>
        <w:t>Computer</w:t>
      </w:r>
      <w:proofErr w:type="spellEnd"/>
      <w:r>
        <w:t xml:space="preserve"> la compró por 307 millones de dólares. </w:t>
      </w:r>
    </w:p>
    <w:p w14:paraId="0FA8134A" w14:textId="77777777" w:rsidR="004B1771" w:rsidRDefault="004B3949" w:rsidP="004B3949">
      <w:pPr>
        <w:jc w:val="both"/>
      </w:pPr>
      <w:r>
        <w:t xml:space="preserve">A Musk le correspondían unos 22 millones de dólares. Invirtió la mitad para sacar en 1999 la firma x.com, una compañía que le hacía la competencia a los bancos permitiendo pagos seguros por internet. </w:t>
      </w:r>
    </w:p>
    <w:p w14:paraId="676EDC48" w14:textId="5DE0AF0B" w:rsidR="004B3949" w:rsidRDefault="004B3949" w:rsidP="004B3949">
      <w:pPr>
        <w:jc w:val="both"/>
      </w:pPr>
      <w:r>
        <w:t xml:space="preserve">En 2000 la fusionó con </w:t>
      </w:r>
      <w:proofErr w:type="spellStart"/>
      <w:r>
        <w:t>Confinity</w:t>
      </w:r>
      <w:proofErr w:type="spellEnd"/>
      <w:r>
        <w:t xml:space="preserve"> de Peter Thiel y formaron PayPal. Años después, en 2003, eBay compró PayPal por 1.500 millones de dólares y a Musk le correspondieron 165 millones.</w:t>
      </w:r>
    </w:p>
    <w:p w14:paraId="0E7FC59B" w14:textId="77777777" w:rsidR="004B1771" w:rsidRDefault="004B3949" w:rsidP="004B3949">
      <w:pPr>
        <w:jc w:val="both"/>
      </w:pPr>
      <w:r>
        <w:t>A partir de ahí empezó el Musk que todos conocemos: Space</w:t>
      </w:r>
      <w:r w:rsidR="004B1771">
        <w:t>X</w:t>
      </w:r>
      <w:r>
        <w:t xml:space="preserve">, Tesla, </w:t>
      </w:r>
      <w:proofErr w:type="spellStart"/>
      <w:r>
        <w:t>SolarCity</w:t>
      </w:r>
      <w:proofErr w:type="spellEnd"/>
      <w:r>
        <w:t xml:space="preserve">, </w:t>
      </w:r>
      <w:proofErr w:type="spellStart"/>
      <w:r>
        <w:t>The</w:t>
      </w:r>
      <w:proofErr w:type="spellEnd"/>
      <w:r>
        <w:t xml:space="preserve"> </w:t>
      </w:r>
      <w:proofErr w:type="spellStart"/>
      <w:r>
        <w:t>Boring</w:t>
      </w:r>
      <w:proofErr w:type="spellEnd"/>
      <w:r>
        <w:t xml:space="preserve"> Company, </w:t>
      </w:r>
      <w:proofErr w:type="spellStart"/>
      <w:r>
        <w:t>Hyperloop</w:t>
      </w:r>
      <w:proofErr w:type="spellEnd"/>
      <w:r>
        <w:t xml:space="preserve">, </w:t>
      </w:r>
      <w:r w:rsidR="004B1771">
        <w:t xml:space="preserve">y </w:t>
      </w:r>
      <w:r>
        <w:t>Twitter</w:t>
      </w:r>
      <w:r w:rsidR="004B1771">
        <w:t>.</w:t>
      </w:r>
    </w:p>
    <w:p w14:paraId="06784E54" w14:textId="39DA807B" w:rsidR="00422EDC" w:rsidRDefault="004B3949" w:rsidP="004B3949">
      <w:pPr>
        <w:jc w:val="both"/>
      </w:pPr>
      <w:r>
        <w:t>Hoy es el hombre más rico del mundo. O, como dicen algunos, es el afroamericano más rico del planeta.</w:t>
      </w:r>
    </w:p>
    <w:sectPr w:rsidR="00422EDC" w:rsidSect="000E3683">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6"/>
    <w:rsid w:val="00026766"/>
    <w:rsid w:val="000E3683"/>
    <w:rsid w:val="002C00E5"/>
    <w:rsid w:val="00422EDC"/>
    <w:rsid w:val="004B1771"/>
    <w:rsid w:val="004B3949"/>
    <w:rsid w:val="00533B05"/>
    <w:rsid w:val="005D45D3"/>
    <w:rsid w:val="00604B06"/>
    <w:rsid w:val="0090569F"/>
    <w:rsid w:val="00B07773"/>
    <w:rsid w:val="00CC4AD6"/>
    <w:rsid w:val="00D614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110"/>
  <w15:chartTrackingRefBased/>
  <w15:docId w15:val="{86834A66-7D7E-42C1-906B-973B9DA1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936</Words>
  <Characters>5153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9</cp:revision>
  <dcterms:created xsi:type="dcterms:W3CDTF">2023-04-29T13:36:00Z</dcterms:created>
  <dcterms:modified xsi:type="dcterms:W3CDTF">2023-04-30T20:26:00Z</dcterms:modified>
</cp:coreProperties>
</file>