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DDD8" w14:textId="56A3C7CE" w:rsidR="00D8144C" w:rsidRDefault="00D8144C" w:rsidP="00D8144C">
      <w:r>
        <w:t>DELITOS INFORMÁTICOS | INTERNACIONALES</w:t>
      </w:r>
    </w:p>
    <w:p w14:paraId="624AC4F7" w14:textId="77777777" w:rsidR="00D8144C" w:rsidRDefault="00D8144C" w:rsidP="00D8144C"/>
    <w:p w14:paraId="13050899" w14:textId="779D4292" w:rsidR="00D8144C" w:rsidRPr="00D8144C" w:rsidRDefault="00D8144C" w:rsidP="00D8144C">
      <w:pPr>
        <w:rPr>
          <w:b/>
          <w:bCs/>
          <w:sz w:val="72"/>
          <w:szCs w:val="72"/>
        </w:rPr>
      </w:pPr>
      <w:r w:rsidRPr="00D8144C">
        <w:rPr>
          <w:b/>
          <w:bCs/>
          <w:sz w:val="72"/>
          <w:szCs w:val="72"/>
        </w:rPr>
        <w:t xml:space="preserve">Operación desmantela </w:t>
      </w:r>
      <w:r>
        <w:rPr>
          <w:b/>
          <w:bCs/>
          <w:sz w:val="72"/>
          <w:szCs w:val="72"/>
        </w:rPr>
        <w:br/>
      </w:r>
      <w:r w:rsidRPr="00D8144C">
        <w:rPr>
          <w:b/>
          <w:bCs/>
          <w:sz w:val="72"/>
          <w:szCs w:val="72"/>
        </w:rPr>
        <w:t xml:space="preserve">una red de </w:t>
      </w:r>
      <w:r>
        <w:rPr>
          <w:b/>
          <w:bCs/>
          <w:sz w:val="72"/>
          <w:szCs w:val="72"/>
        </w:rPr>
        <w:t>tráfico</w:t>
      </w:r>
      <w:r w:rsidRPr="00D8144C">
        <w:rPr>
          <w:b/>
          <w:bCs/>
          <w:sz w:val="72"/>
          <w:szCs w:val="72"/>
        </w:rPr>
        <w:t xml:space="preserve"> de </w:t>
      </w:r>
      <w:r>
        <w:rPr>
          <w:b/>
          <w:bCs/>
          <w:sz w:val="72"/>
          <w:szCs w:val="72"/>
        </w:rPr>
        <w:br/>
      </w:r>
      <w:r w:rsidRPr="00D8144C">
        <w:rPr>
          <w:b/>
          <w:bCs/>
          <w:sz w:val="72"/>
          <w:szCs w:val="72"/>
        </w:rPr>
        <w:t xml:space="preserve">drogas en la “Dark Web” </w:t>
      </w:r>
    </w:p>
    <w:p w14:paraId="1ACCF83D" w14:textId="77777777" w:rsidR="00D8144C" w:rsidRDefault="00D8144C" w:rsidP="00D8144C"/>
    <w:p w14:paraId="432787B6" w14:textId="400277CA" w:rsidR="00D8144C" w:rsidRPr="00D8144C" w:rsidRDefault="00D8144C" w:rsidP="00D8144C">
      <w:pPr>
        <w:jc w:val="both"/>
        <w:rPr>
          <w:i/>
          <w:iCs/>
        </w:rPr>
      </w:pPr>
      <w:r w:rsidRPr="00D8144C">
        <w:rPr>
          <w:i/>
          <w:iCs/>
        </w:rPr>
        <w:t xml:space="preserve">La operación </w:t>
      </w:r>
      <w:r>
        <w:rPr>
          <w:i/>
          <w:iCs/>
        </w:rPr>
        <w:t xml:space="preserve">global </w:t>
      </w:r>
      <w:r w:rsidRPr="00D8144C">
        <w:rPr>
          <w:i/>
          <w:iCs/>
        </w:rPr>
        <w:t>realizada contra el "Mercado del Monopolio" es el último gran desmantelamiento de plataformas de venta de drogas y otros productos ilícitos en la "Dark Web"</w:t>
      </w:r>
    </w:p>
    <w:p w14:paraId="7FD48FEE" w14:textId="77777777" w:rsidR="00D8144C" w:rsidRDefault="00D8144C" w:rsidP="00D8144C"/>
    <w:p w14:paraId="35DFCDDE" w14:textId="351C28EE" w:rsidR="00D8144C" w:rsidRPr="00D8144C" w:rsidRDefault="00D8144C" w:rsidP="00D8144C">
      <w:pPr>
        <w:rPr>
          <w:b/>
          <w:bCs/>
        </w:rPr>
      </w:pPr>
      <w:r w:rsidRPr="00D8144C">
        <w:rPr>
          <w:b/>
          <w:bCs/>
        </w:rPr>
        <w:t>Por Julián M. Zappia.</w:t>
      </w:r>
      <w:r w:rsidRPr="00D8144C">
        <w:rPr>
          <w:b/>
          <w:bCs/>
        </w:rPr>
        <w:br/>
        <w:t>Diplomatic Week.</w:t>
      </w:r>
    </w:p>
    <w:p w14:paraId="01365734" w14:textId="77777777" w:rsidR="00D8144C" w:rsidRPr="00D8144C" w:rsidRDefault="00D8144C" w:rsidP="00D8144C">
      <w:pPr>
        <w:rPr>
          <w:b/>
          <w:bCs/>
        </w:rPr>
      </w:pPr>
    </w:p>
    <w:p w14:paraId="5E8E1873" w14:textId="1EDBA213" w:rsidR="00D8144C" w:rsidRDefault="00D8144C" w:rsidP="00D8144C">
      <w:pPr>
        <w:jc w:val="both"/>
      </w:pPr>
      <w:r>
        <w:t>La operación contra el "Mercado del Monopolio" es el último gran desmantelamiento de plataformas de venta de drogas y otros productos ilícitos en la "Dark Web".</w:t>
      </w:r>
    </w:p>
    <w:p w14:paraId="719E27A6" w14:textId="20E4F63F" w:rsidR="00D8144C" w:rsidRDefault="00D8144C" w:rsidP="00D8144C">
      <w:pPr>
        <w:jc w:val="both"/>
      </w:pPr>
      <w:r>
        <w:t>Fuerzas del orden de todo el mundo incautaron un mercado en línea y detuvieron a casi 300 personas presuntamente implicadas en la compra y venta de drogas, según informó Europol, la agencia policial de la Unión Europea.</w:t>
      </w:r>
    </w:p>
    <w:p w14:paraId="25292DDC" w14:textId="77777777" w:rsidR="00D8144C" w:rsidRDefault="00D8144C" w:rsidP="00D8144C">
      <w:pPr>
        <w:jc w:val="both"/>
      </w:pPr>
      <w:r>
        <w:t>La operación mundial contra el "Mercado del Monopolio", coordinada por Europol, es el último gran desmantelamiento de plataformas de venta de drogas y otros productos ilícitos en la denominada Dark Web, una parte de Internet alojada en una red cifrada y accesible únicamente a través de herramientas especializadas que proporcionan anonimato.</w:t>
      </w:r>
    </w:p>
    <w:p w14:paraId="6A7159E7" w14:textId="77777777" w:rsidR="00D8144C" w:rsidRDefault="00D8144C" w:rsidP="00D8144C">
      <w:pPr>
        <w:jc w:val="both"/>
      </w:pPr>
      <w:r>
        <w:t>El mayor número de detenciones - 153 - se produjo en Estados Unidos, seguido del Reino Unido, con 55, y Alemania, con 52, según Europol.</w:t>
      </w:r>
    </w:p>
    <w:p w14:paraId="45A56261" w14:textId="77777777" w:rsidR="00D8144C" w:rsidRDefault="00D8144C" w:rsidP="00D8144C">
      <w:pPr>
        <w:jc w:val="both"/>
      </w:pPr>
      <w:r>
        <w:t>Europol señaló que se detuvo a 288 sospechosos y se incautaron más de 50,8 millones de euros en efectivo y monedas virtuales, 850 kilogramos de drogas y 117 armas de fuego en una serie de redadas en varios países. No quedó claro de inmediato cuándo se produjeron las detenciones.</w:t>
      </w:r>
    </w:p>
    <w:p w14:paraId="6BDA2F12" w14:textId="77777777" w:rsidR="00D8144C" w:rsidRDefault="00D8144C" w:rsidP="00D8144C">
      <w:pPr>
        <w:jc w:val="both"/>
      </w:pPr>
      <w:r>
        <w:t>Entre las drogas incautadas figuran más de 258 kilogramos de anfetaminas, 43 kilogramos de cocaína, 43 kilogramos de MDMA y más de 10 kilogramos de pastillas de LSD y éxtasis, según la agencia.</w:t>
      </w:r>
    </w:p>
    <w:p w14:paraId="5CA96584" w14:textId="43EECE3E" w:rsidR="00865C94" w:rsidRPr="00D8144C" w:rsidRDefault="00865C94" w:rsidP="00D8144C">
      <w:pPr>
        <w:jc w:val="both"/>
      </w:pPr>
    </w:p>
    <w:sectPr w:rsidR="00865C94" w:rsidRPr="00D8144C" w:rsidSect="00AA19A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2CE"/>
    <w:multiLevelType w:val="hybridMultilevel"/>
    <w:tmpl w:val="88EAD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5D6"/>
    <w:multiLevelType w:val="hybridMultilevel"/>
    <w:tmpl w:val="CBA87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80B"/>
    <w:multiLevelType w:val="hybridMultilevel"/>
    <w:tmpl w:val="AB405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4385"/>
    <w:multiLevelType w:val="hybridMultilevel"/>
    <w:tmpl w:val="8B54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988"/>
    <w:multiLevelType w:val="hybridMultilevel"/>
    <w:tmpl w:val="1BE6A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56EF8"/>
    <w:multiLevelType w:val="hybridMultilevel"/>
    <w:tmpl w:val="E06E8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C3E9E"/>
    <w:multiLevelType w:val="hybridMultilevel"/>
    <w:tmpl w:val="F0241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31275"/>
    <w:multiLevelType w:val="hybridMultilevel"/>
    <w:tmpl w:val="6C4E4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34A1"/>
    <w:multiLevelType w:val="hybridMultilevel"/>
    <w:tmpl w:val="60BEA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56DCF"/>
    <w:multiLevelType w:val="hybridMultilevel"/>
    <w:tmpl w:val="C38A1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F1949"/>
    <w:multiLevelType w:val="hybridMultilevel"/>
    <w:tmpl w:val="6102F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3B41"/>
    <w:multiLevelType w:val="hybridMultilevel"/>
    <w:tmpl w:val="CD50F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154A"/>
    <w:multiLevelType w:val="hybridMultilevel"/>
    <w:tmpl w:val="CEE01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F41"/>
    <w:multiLevelType w:val="hybridMultilevel"/>
    <w:tmpl w:val="FE76B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7C29"/>
    <w:multiLevelType w:val="hybridMultilevel"/>
    <w:tmpl w:val="E8662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106EB"/>
    <w:multiLevelType w:val="hybridMultilevel"/>
    <w:tmpl w:val="1216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5036E"/>
    <w:multiLevelType w:val="hybridMultilevel"/>
    <w:tmpl w:val="A6D49A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141F"/>
    <w:multiLevelType w:val="hybridMultilevel"/>
    <w:tmpl w:val="1B307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28801">
    <w:abstractNumId w:val="15"/>
  </w:num>
  <w:num w:numId="2" w16cid:durableId="453598781">
    <w:abstractNumId w:val="2"/>
  </w:num>
  <w:num w:numId="3" w16cid:durableId="816457081">
    <w:abstractNumId w:val="10"/>
  </w:num>
  <w:num w:numId="4" w16cid:durableId="994649107">
    <w:abstractNumId w:val="4"/>
  </w:num>
  <w:num w:numId="5" w16cid:durableId="2139448581">
    <w:abstractNumId w:val="12"/>
  </w:num>
  <w:num w:numId="6" w16cid:durableId="684286505">
    <w:abstractNumId w:val="1"/>
  </w:num>
  <w:num w:numId="7" w16cid:durableId="796949009">
    <w:abstractNumId w:val="6"/>
  </w:num>
  <w:num w:numId="8" w16cid:durableId="979310297">
    <w:abstractNumId w:val="8"/>
  </w:num>
  <w:num w:numId="9" w16cid:durableId="1736590673">
    <w:abstractNumId w:val="0"/>
  </w:num>
  <w:num w:numId="10" w16cid:durableId="1848208446">
    <w:abstractNumId w:val="13"/>
  </w:num>
  <w:num w:numId="11" w16cid:durableId="1918980442">
    <w:abstractNumId w:val="5"/>
  </w:num>
  <w:num w:numId="12" w16cid:durableId="2051802376">
    <w:abstractNumId w:val="11"/>
  </w:num>
  <w:num w:numId="13" w16cid:durableId="249773764">
    <w:abstractNumId w:val="3"/>
  </w:num>
  <w:num w:numId="14" w16cid:durableId="1292054148">
    <w:abstractNumId w:val="9"/>
  </w:num>
  <w:num w:numId="15" w16cid:durableId="677271692">
    <w:abstractNumId w:val="7"/>
  </w:num>
  <w:num w:numId="16" w16cid:durableId="1390805554">
    <w:abstractNumId w:val="14"/>
  </w:num>
  <w:num w:numId="17" w16cid:durableId="523711696">
    <w:abstractNumId w:val="16"/>
  </w:num>
  <w:num w:numId="18" w16cid:durableId="16840432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6"/>
    <w:rsid w:val="0003509D"/>
    <w:rsid w:val="00045686"/>
    <w:rsid w:val="000B1E16"/>
    <w:rsid w:val="000B2230"/>
    <w:rsid w:val="000B557B"/>
    <w:rsid w:val="000B62D3"/>
    <w:rsid w:val="000D3BAE"/>
    <w:rsid w:val="00123A22"/>
    <w:rsid w:val="00151E68"/>
    <w:rsid w:val="0015542B"/>
    <w:rsid w:val="00182D5E"/>
    <w:rsid w:val="001A725D"/>
    <w:rsid w:val="001D02C0"/>
    <w:rsid w:val="001E202B"/>
    <w:rsid w:val="001F1A47"/>
    <w:rsid w:val="00211D3E"/>
    <w:rsid w:val="00254A53"/>
    <w:rsid w:val="00270FCC"/>
    <w:rsid w:val="002836AD"/>
    <w:rsid w:val="0028537B"/>
    <w:rsid w:val="002A2BAD"/>
    <w:rsid w:val="002C0C7B"/>
    <w:rsid w:val="002C1E4C"/>
    <w:rsid w:val="002C68DE"/>
    <w:rsid w:val="002D6140"/>
    <w:rsid w:val="002F2D0E"/>
    <w:rsid w:val="003149D5"/>
    <w:rsid w:val="003167B5"/>
    <w:rsid w:val="00324CCE"/>
    <w:rsid w:val="003337A5"/>
    <w:rsid w:val="00345637"/>
    <w:rsid w:val="0035354E"/>
    <w:rsid w:val="0035556F"/>
    <w:rsid w:val="00372691"/>
    <w:rsid w:val="00392773"/>
    <w:rsid w:val="003B00C8"/>
    <w:rsid w:val="003B052C"/>
    <w:rsid w:val="003B32B4"/>
    <w:rsid w:val="003B35D0"/>
    <w:rsid w:val="003D651A"/>
    <w:rsid w:val="003E528B"/>
    <w:rsid w:val="003E5E50"/>
    <w:rsid w:val="00422EDC"/>
    <w:rsid w:val="00450A98"/>
    <w:rsid w:val="004753D8"/>
    <w:rsid w:val="00490424"/>
    <w:rsid w:val="00490D6E"/>
    <w:rsid w:val="004B1771"/>
    <w:rsid w:val="004B3949"/>
    <w:rsid w:val="004E088B"/>
    <w:rsid w:val="004F7304"/>
    <w:rsid w:val="00533B05"/>
    <w:rsid w:val="00534847"/>
    <w:rsid w:val="005366B2"/>
    <w:rsid w:val="005439CA"/>
    <w:rsid w:val="00580B3B"/>
    <w:rsid w:val="005D45D3"/>
    <w:rsid w:val="005E6BE5"/>
    <w:rsid w:val="005F38E2"/>
    <w:rsid w:val="00604B06"/>
    <w:rsid w:val="006075C3"/>
    <w:rsid w:val="0064567C"/>
    <w:rsid w:val="006A7789"/>
    <w:rsid w:val="006C09AE"/>
    <w:rsid w:val="00703B3D"/>
    <w:rsid w:val="00711BF7"/>
    <w:rsid w:val="00714914"/>
    <w:rsid w:val="007247CE"/>
    <w:rsid w:val="00727A34"/>
    <w:rsid w:val="00755997"/>
    <w:rsid w:val="007976DE"/>
    <w:rsid w:val="00797D6A"/>
    <w:rsid w:val="007B4CFE"/>
    <w:rsid w:val="007C0D00"/>
    <w:rsid w:val="007C154D"/>
    <w:rsid w:val="007C18E4"/>
    <w:rsid w:val="007E30B8"/>
    <w:rsid w:val="008117C3"/>
    <w:rsid w:val="008324F7"/>
    <w:rsid w:val="00834EEB"/>
    <w:rsid w:val="00865C94"/>
    <w:rsid w:val="008666F0"/>
    <w:rsid w:val="00886214"/>
    <w:rsid w:val="00893FC9"/>
    <w:rsid w:val="0089439B"/>
    <w:rsid w:val="00897D6C"/>
    <w:rsid w:val="008E6C9E"/>
    <w:rsid w:val="0090569F"/>
    <w:rsid w:val="00905E33"/>
    <w:rsid w:val="00912180"/>
    <w:rsid w:val="00936D1F"/>
    <w:rsid w:val="00941E96"/>
    <w:rsid w:val="009461E2"/>
    <w:rsid w:val="00955BBB"/>
    <w:rsid w:val="0098793D"/>
    <w:rsid w:val="009B2DF9"/>
    <w:rsid w:val="009D3B70"/>
    <w:rsid w:val="009E08D9"/>
    <w:rsid w:val="00A1379D"/>
    <w:rsid w:val="00A4004A"/>
    <w:rsid w:val="00A51687"/>
    <w:rsid w:val="00A56CF1"/>
    <w:rsid w:val="00A57DAD"/>
    <w:rsid w:val="00A75036"/>
    <w:rsid w:val="00A75114"/>
    <w:rsid w:val="00A90763"/>
    <w:rsid w:val="00AA19A5"/>
    <w:rsid w:val="00AD6403"/>
    <w:rsid w:val="00B07BD5"/>
    <w:rsid w:val="00B24901"/>
    <w:rsid w:val="00B30C3D"/>
    <w:rsid w:val="00B32164"/>
    <w:rsid w:val="00B37EB3"/>
    <w:rsid w:val="00B416A3"/>
    <w:rsid w:val="00B817DB"/>
    <w:rsid w:val="00B9433E"/>
    <w:rsid w:val="00BD7053"/>
    <w:rsid w:val="00C577A7"/>
    <w:rsid w:val="00C57EE3"/>
    <w:rsid w:val="00C75346"/>
    <w:rsid w:val="00C90EFB"/>
    <w:rsid w:val="00CA47C1"/>
    <w:rsid w:val="00CB37C6"/>
    <w:rsid w:val="00CC4AD6"/>
    <w:rsid w:val="00CD6DCF"/>
    <w:rsid w:val="00CE089E"/>
    <w:rsid w:val="00CE7684"/>
    <w:rsid w:val="00CF74DC"/>
    <w:rsid w:val="00D16C60"/>
    <w:rsid w:val="00D17E99"/>
    <w:rsid w:val="00D2567F"/>
    <w:rsid w:val="00D3291E"/>
    <w:rsid w:val="00D649E1"/>
    <w:rsid w:val="00D73803"/>
    <w:rsid w:val="00D8144C"/>
    <w:rsid w:val="00D90A2D"/>
    <w:rsid w:val="00D96EC6"/>
    <w:rsid w:val="00D97DD3"/>
    <w:rsid w:val="00DD09AB"/>
    <w:rsid w:val="00DD6022"/>
    <w:rsid w:val="00E278E4"/>
    <w:rsid w:val="00E330BD"/>
    <w:rsid w:val="00E70C49"/>
    <w:rsid w:val="00E9473E"/>
    <w:rsid w:val="00EB01E8"/>
    <w:rsid w:val="00EB030E"/>
    <w:rsid w:val="00ED2550"/>
    <w:rsid w:val="00ED35CB"/>
    <w:rsid w:val="00F11C31"/>
    <w:rsid w:val="00F153BF"/>
    <w:rsid w:val="00F25D6C"/>
    <w:rsid w:val="00F27943"/>
    <w:rsid w:val="00F401BC"/>
    <w:rsid w:val="00F47AED"/>
    <w:rsid w:val="00F5216E"/>
    <w:rsid w:val="00F6286F"/>
    <w:rsid w:val="00F87655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D110"/>
  <w15:chartTrackingRefBased/>
  <w15:docId w15:val="{86834A66-7D7E-42C1-906B-973B9DA1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5</cp:revision>
  <dcterms:created xsi:type="dcterms:W3CDTF">2023-05-04T01:10:00Z</dcterms:created>
  <dcterms:modified xsi:type="dcterms:W3CDTF">2023-05-06T16:49:00Z</dcterms:modified>
</cp:coreProperties>
</file>