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8164" w14:textId="09F3FA33" w:rsidR="006D09DE" w:rsidRDefault="006D09DE" w:rsidP="006D09DE">
      <w:r>
        <w:t>TECNOLOGÍA | OPINIONES</w:t>
      </w:r>
    </w:p>
    <w:p w14:paraId="6AEA6DD2" w14:textId="77777777" w:rsidR="006D09DE" w:rsidRDefault="006D09DE" w:rsidP="006D09DE"/>
    <w:p w14:paraId="020034FA" w14:textId="359C20E4" w:rsidR="006D09DE" w:rsidRPr="006D09DE" w:rsidRDefault="006D09DE" w:rsidP="006D09DE">
      <w:pPr>
        <w:rPr>
          <w:b/>
          <w:bCs/>
          <w:sz w:val="72"/>
          <w:szCs w:val="72"/>
        </w:rPr>
      </w:pPr>
      <w:r w:rsidRPr="006D09DE">
        <w:rPr>
          <w:b/>
          <w:bCs/>
          <w:sz w:val="72"/>
          <w:szCs w:val="72"/>
        </w:rPr>
        <w:t xml:space="preserve">Tim Berners-Lee, creador de </w:t>
      </w:r>
      <w:r>
        <w:rPr>
          <w:b/>
          <w:bCs/>
          <w:sz w:val="72"/>
          <w:szCs w:val="72"/>
        </w:rPr>
        <w:t xml:space="preserve">la </w:t>
      </w:r>
      <w:r w:rsidRPr="006D09DE">
        <w:rPr>
          <w:b/>
          <w:bCs/>
          <w:sz w:val="72"/>
          <w:szCs w:val="72"/>
        </w:rPr>
        <w:t xml:space="preserve">web: </w:t>
      </w:r>
      <w:r>
        <w:rPr>
          <w:b/>
          <w:bCs/>
          <w:sz w:val="72"/>
          <w:szCs w:val="72"/>
        </w:rPr>
        <w:t>“</w:t>
      </w:r>
      <w:r w:rsidRPr="006D09DE">
        <w:rPr>
          <w:b/>
          <w:bCs/>
          <w:sz w:val="72"/>
          <w:szCs w:val="72"/>
        </w:rPr>
        <w:t xml:space="preserve">La gente tiene que </w:t>
      </w:r>
      <w:r>
        <w:rPr>
          <w:b/>
          <w:bCs/>
          <w:sz w:val="72"/>
          <w:szCs w:val="72"/>
        </w:rPr>
        <w:t xml:space="preserve">volver a </w:t>
      </w:r>
      <w:r w:rsidRPr="006D09DE">
        <w:rPr>
          <w:b/>
          <w:bCs/>
          <w:sz w:val="72"/>
          <w:szCs w:val="72"/>
        </w:rPr>
        <w:t>tomar el control</w:t>
      </w:r>
      <w:r>
        <w:rPr>
          <w:b/>
          <w:bCs/>
          <w:sz w:val="72"/>
          <w:szCs w:val="72"/>
        </w:rPr>
        <w:t>”</w:t>
      </w:r>
    </w:p>
    <w:p w14:paraId="1E6FAC30" w14:textId="77777777" w:rsidR="006D09DE" w:rsidRDefault="006D09DE" w:rsidP="006D09DE"/>
    <w:p w14:paraId="5CFCF9D7" w14:textId="10E097D4" w:rsidR="006D09DE" w:rsidRPr="006D09DE" w:rsidRDefault="006D09DE" w:rsidP="006D09DE">
      <w:pPr>
        <w:rPr>
          <w:i/>
          <w:iCs/>
        </w:rPr>
      </w:pPr>
      <w:r w:rsidRPr="006D09DE">
        <w:rPr>
          <w:i/>
          <w:iCs/>
        </w:rPr>
        <w:t>El científico ha participado del V Encuentro Internacional de Rectores, Universia.</w:t>
      </w:r>
    </w:p>
    <w:p w14:paraId="215ECD8C" w14:textId="77777777" w:rsidR="006D09DE" w:rsidRDefault="006D09DE" w:rsidP="006D09DE"/>
    <w:p w14:paraId="02CA87BB" w14:textId="242AC293" w:rsidR="00F27C91" w:rsidRPr="00F27C91" w:rsidRDefault="00F27C91" w:rsidP="006D09DE">
      <w:pPr>
        <w:rPr>
          <w:b/>
          <w:bCs/>
        </w:rPr>
      </w:pPr>
      <w:r w:rsidRPr="00F27C91">
        <w:rPr>
          <w:b/>
          <w:bCs/>
        </w:rPr>
        <w:t>Por Julián M. Zappia.</w:t>
      </w:r>
      <w:r w:rsidRPr="00F27C91">
        <w:rPr>
          <w:b/>
          <w:bCs/>
        </w:rPr>
        <w:br/>
      </w:r>
      <w:proofErr w:type="spellStart"/>
      <w:r w:rsidRPr="00F27C91">
        <w:rPr>
          <w:b/>
          <w:bCs/>
        </w:rPr>
        <w:t>Diplomatic</w:t>
      </w:r>
      <w:proofErr w:type="spellEnd"/>
      <w:r w:rsidRPr="00F27C91">
        <w:rPr>
          <w:b/>
          <w:bCs/>
        </w:rPr>
        <w:t xml:space="preserve"> </w:t>
      </w:r>
      <w:proofErr w:type="spellStart"/>
      <w:r w:rsidRPr="00F27C91">
        <w:rPr>
          <w:b/>
          <w:bCs/>
        </w:rPr>
        <w:t>Week</w:t>
      </w:r>
      <w:proofErr w:type="spellEnd"/>
      <w:r w:rsidRPr="00F27C91">
        <w:rPr>
          <w:b/>
          <w:bCs/>
        </w:rPr>
        <w:t>.</w:t>
      </w:r>
      <w:r w:rsidRPr="00F27C91">
        <w:rPr>
          <w:b/>
          <w:bCs/>
        </w:rPr>
        <w:br/>
      </w:r>
    </w:p>
    <w:p w14:paraId="5654A26D" w14:textId="77777777" w:rsidR="008F1574" w:rsidRDefault="006D09DE" w:rsidP="008F1574">
      <w:pPr>
        <w:jc w:val="both"/>
      </w:pPr>
      <w:r>
        <w:t xml:space="preserve">Tim Berners-Lee, el creador de la </w:t>
      </w:r>
      <w:proofErr w:type="spellStart"/>
      <w:r>
        <w:t>World</w:t>
      </w:r>
      <w:proofErr w:type="spellEnd"/>
      <w:r>
        <w:t xml:space="preserve"> Wide Web (</w:t>
      </w:r>
      <w:r w:rsidR="008F1574">
        <w:t>conocida</w:t>
      </w:r>
      <w:r>
        <w:t xml:space="preserve"> como la </w:t>
      </w:r>
      <w:r w:rsidR="008F1574">
        <w:t>“</w:t>
      </w:r>
      <w:r>
        <w:t>www</w:t>
      </w:r>
      <w:r w:rsidR="008F1574">
        <w:t>”</w:t>
      </w:r>
      <w:r>
        <w:t xml:space="preserve">) reconoció que hay que </w:t>
      </w:r>
      <w:r w:rsidR="008F1574">
        <w:t>“</w:t>
      </w:r>
      <w:r>
        <w:t>retomar el rumbo correcto de la web y que la gente vuelva a tomar el control</w:t>
      </w:r>
      <w:r w:rsidR="008F1574">
        <w:t>”</w:t>
      </w:r>
      <w:r>
        <w:t xml:space="preserve">. </w:t>
      </w:r>
    </w:p>
    <w:p w14:paraId="69CB898A" w14:textId="056EFAF9" w:rsidR="006D09DE" w:rsidRDefault="008F1574" w:rsidP="008F1574">
      <w:pPr>
        <w:jc w:val="both"/>
      </w:pPr>
      <w:r>
        <w:t>“</w:t>
      </w:r>
      <w:r w:rsidR="006D09DE">
        <w:t>Cuando la gente entra en la web es susceptible de encontrar informaciones falsas (…) puede que, de hecho, fuera la responsable de la elección de Donald Trump o del Brexit</w:t>
      </w:r>
      <w:r>
        <w:t>”</w:t>
      </w:r>
      <w:r w:rsidR="006D09DE">
        <w:t>, ha afirmado Berners-Lee﻿.</w:t>
      </w:r>
    </w:p>
    <w:p w14:paraId="018802A5" w14:textId="59FC2D49" w:rsidR="006D09DE" w:rsidRDefault="008F1574" w:rsidP="008F1574">
      <w:pPr>
        <w:jc w:val="both"/>
      </w:pPr>
      <w:r>
        <w:t>Su disertación fue</w:t>
      </w:r>
      <w:r w:rsidR="006D09DE">
        <w:t xml:space="preserve"> en el marco de V Encuentro Internacional de Rectores, Universia, organizado por el Banco Santander y que </w:t>
      </w:r>
      <w:r>
        <w:t xml:space="preserve">tuvo lugar </w:t>
      </w:r>
      <w:r w:rsidR="006D09DE">
        <w:t>en Valencia</w:t>
      </w:r>
      <w:r>
        <w:t>, España,</w:t>
      </w:r>
      <w:r w:rsidR="006D09DE">
        <w:t xml:space="preserve"> y que reúne a más de 1200 personas que incluyen a 700 rectores y cargos académicos de 14 países.</w:t>
      </w:r>
    </w:p>
    <w:p w14:paraId="721406C9" w14:textId="77777777" w:rsidR="008F1574" w:rsidRDefault="006D09DE" w:rsidP="008F1574">
      <w:pPr>
        <w:jc w:val="both"/>
      </w:pPr>
      <w:r>
        <w:t xml:space="preserve">El graduado en la Universidad de Oxford dedicó gran parte de la conferencia inaugural de Universia a hablar de sus comienzos. Recordó que cuando creó la </w:t>
      </w:r>
      <w:r w:rsidR="008F1574">
        <w:t>“</w:t>
      </w:r>
      <w:r>
        <w:t>www</w:t>
      </w:r>
      <w:r w:rsidR="008F1574">
        <w:t>”</w:t>
      </w:r>
      <w:r>
        <w:t xml:space="preserve"> mientras trabajaba en el CERN (Centro Europeo para la Investigación Nuclear) quería que fuera </w:t>
      </w:r>
      <w:r w:rsidR="008F1574">
        <w:t>“</w:t>
      </w:r>
      <w:r>
        <w:t>universal</w:t>
      </w:r>
      <w:r w:rsidR="008F1574">
        <w:t>”</w:t>
      </w:r>
      <w:r>
        <w:t xml:space="preserve"> de modo que pudiera funcionar con </w:t>
      </w:r>
      <w:r w:rsidR="008F1574">
        <w:t>“</w:t>
      </w:r>
      <w:r>
        <w:t>cualquier sistema operativo y cualquier idioma de manera rápida e intuitiva</w:t>
      </w:r>
      <w:r w:rsidR="008F1574">
        <w:t>”</w:t>
      </w:r>
      <w:r>
        <w:t xml:space="preserve">. </w:t>
      </w:r>
    </w:p>
    <w:p w14:paraId="1EB461BD" w14:textId="10F8ADF5" w:rsidR="006D09DE" w:rsidRDefault="006D09DE" w:rsidP="008F1574">
      <w:pPr>
        <w:jc w:val="both"/>
      </w:pPr>
      <w:r>
        <w:t xml:space="preserve">Así, se consiguió </w:t>
      </w:r>
      <w:r w:rsidR="008F1574">
        <w:t>“</w:t>
      </w:r>
      <w:r>
        <w:t>algo que valía para todo y tuvo un crecimiento más que exponencial</w:t>
      </w:r>
      <w:r w:rsidR="008F1574">
        <w:t>”, expresó</w:t>
      </w:r>
      <w:r>
        <w:t>.</w:t>
      </w:r>
    </w:p>
    <w:p w14:paraId="77B6AA30" w14:textId="77777777" w:rsidR="008F1574" w:rsidRDefault="008F1574" w:rsidP="008F1574">
      <w:pPr>
        <w:jc w:val="both"/>
      </w:pPr>
    </w:p>
    <w:p w14:paraId="1F94F900" w14:textId="6055193E" w:rsidR="008F1574" w:rsidRPr="00274D2B" w:rsidRDefault="008F1574" w:rsidP="008F1574">
      <w:pPr>
        <w:jc w:val="both"/>
        <w:rPr>
          <w:b/>
          <w:bCs/>
        </w:rPr>
      </w:pPr>
      <w:r w:rsidRPr="00274D2B">
        <w:rPr>
          <w:b/>
          <w:bCs/>
        </w:rPr>
        <w:t>Seguridad</w:t>
      </w:r>
      <w:r w:rsidR="00274D2B">
        <w:rPr>
          <w:b/>
          <w:bCs/>
        </w:rPr>
        <w:t xml:space="preserve">, </w:t>
      </w:r>
      <w:r w:rsidRPr="00274D2B">
        <w:rPr>
          <w:b/>
          <w:bCs/>
        </w:rPr>
        <w:t>privacidad</w:t>
      </w:r>
      <w:r w:rsidR="00274D2B">
        <w:rPr>
          <w:b/>
          <w:bCs/>
        </w:rPr>
        <w:t xml:space="preserve"> y responsabilidad</w:t>
      </w:r>
      <w:r w:rsidRPr="00274D2B">
        <w:rPr>
          <w:b/>
          <w:bCs/>
        </w:rPr>
        <w:t>.</w:t>
      </w:r>
    </w:p>
    <w:p w14:paraId="3DAFC8B7" w14:textId="77777777" w:rsidR="008F1574" w:rsidRDefault="008F1574" w:rsidP="008F1574">
      <w:pPr>
        <w:jc w:val="both"/>
      </w:pPr>
    </w:p>
    <w:p w14:paraId="5870DDC3" w14:textId="35ABEC4C" w:rsidR="008F1574" w:rsidRDefault="006D09DE" w:rsidP="008F1574">
      <w:pPr>
        <w:jc w:val="both"/>
      </w:pPr>
      <w:r>
        <w:lastRenderedPageBreak/>
        <w:t xml:space="preserve">Sin embargo, ha advertido de que </w:t>
      </w:r>
      <w:r w:rsidR="008F1574">
        <w:t>“</w:t>
      </w:r>
      <w:r>
        <w:t>se está llegando a un punto en el que se nos escapan cuestiones de privacidad, el mal uso de las redes sociales, o la manipulación de la gente en la web haciéndoles pensar algo que quizás no es bueno para ellos</w:t>
      </w:r>
      <w:r w:rsidR="008F1574">
        <w:t>”</w:t>
      </w:r>
      <w:r>
        <w:t xml:space="preserve">. </w:t>
      </w:r>
    </w:p>
    <w:p w14:paraId="3A2818B3" w14:textId="149AE93D" w:rsidR="006D09DE" w:rsidRDefault="006D09DE" w:rsidP="008F1574">
      <w:pPr>
        <w:jc w:val="both"/>
      </w:pPr>
      <w:r>
        <w:t xml:space="preserve">Por eso, dijo que hay que </w:t>
      </w:r>
      <w:r w:rsidR="008F1574">
        <w:t>“</w:t>
      </w:r>
      <w:r>
        <w:t>retomar el rumbo correcto de la web y que la gente vuelva a tomar el control, ya que se están quejando de que es responsable de la elección de Donald Trump o del Brexit</w:t>
      </w:r>
      <w:r w:rsidR="008F1574">
        <w:t>”, manifestó a modo de ejemplo</w:t>
      </w:r>
      <w:r>
        <w:t>.</w:t>
      </w:r>
    </w:p>
    <w:p w14:paraId="3C763509" w14:textId="77777777" w:rsidR="008F1574" w:rsidRDefault="006D09DE" w:rsidP="008F1574">
      <w:pPr>
        <w:jc w:val="both"/>
      </w:pPr>
      <w:r>
        <w:t xml:space="preserve">Tras la intervención de Berners-Lee, tuvo lugar una mesa redonda en la que se abordaron, entre otras cuestiones, las implicaciones éticas de la Inteligencia Artificial (IA). </w:t>
      </w:r>
    </w:p>
    <w:p w14:paraId="0885FC7C" w14:textId="4437D677" w:rsidR="006D09DE" w:rsidRDefault="006D09DE" w:rsidP="008F1574">
      <w:pPr>
        <w:jc w:val="both"/>
      </w:pPr>
      <w:r>
        <w:t xml:space="preserve">Pilar Manchón, responsable de la estrategia de investigación de IA conversacional en Google, dijo que </w:t>
      </w:r>
      <w:r w:rsidR="008F1574">
        <w:t>“</w:t>
      </w:r>
      <w:r>
        <w:t xml:space="preserve">estamos evolucionando </w:t>
      </w:r>
      <w:proofErr w:type="gramStart"/>
      <w:r>
        <w:t>rápidamente</w:t>
      </w:r>
      <w:proofErr w:type="gramEnd"/>
      <w:r>
        <w:t xml:space="preserve"> pero esto no implica que no seamos responsables</w:t>
      </w:r>
      <w:r w:rsidR="008F1574">
        <w:t>”</w:t>
      </w:r>
      <w:r>
        <w:t>.</w:t>
      </w:r>
    </w:p>
    <w:p w14:paraId="7B46BF1E" w14:textId="379B5542" w:rsidR="006D09DE" w:rsidRDefault="008F1574" w:rsidP="008F1574">
      <w:pPr>
        <w:jc w:val="both"/>
      </w:pPr>
      <w:r>
        <w:t>“</w:t>
      </w:r>
      <w:r w:rsidR="006D09DE">
        <w:t>No queremos detenernos, estamos al filo de unos descubrimientos que van a ayudarnos a hacer las cosas mejor y más rápido, pero no podemos olvidarnos de lo que importa: el ser humano</w:t>
      </w:r>
      <w:r>
        <w:t>”</w:t>
      </w:r>
      <w:r w:rsidR="006D09DE">
        <w:t>, añadió.</w:t>
      </w:r>
    </w:p>
    <w:p w14:paraId="753FF6D7" w14:textId="77777777" w:rsidR="008F1574" w:rsidRDefault="008F1574" w:rsidP="008F1574">
      <w:pPr>
        <w:jc w:val="both"/>
      </w:pPr>
      <w:r>
        <w:t>“</w:t>
      </w:r>
      <w:r w:rsidR="006D09DE">
        <w:t xml:space="preserve">Tenemos que hacer las cosas con </w:t>
      </w:r>
      <w:proofErr w:type="gramStart"/>
      <w:r w:rsidR="006D09DE">
        <w:t>responsabilidad</w:t>
      </w:r>
      <w:proofErr w:type="gramEnd"/>
      <w:r w:rsidR="006D09DE">
        <w:t xml:space="preserve"> aunque eso suponga ralentizar los procesos, tenemos que ser valientes pero también responsables</w:t>
      </w:r>
      <w:r>
        <w:t>”</w:t>
      </w:r>
      <w:r w:rsidR="006D09DE">
        <w:t xml:space="preserve">. </w:t>
      </w:r>
    </w:p>
    <w:p w14:paraId="0E6AA17E" w14:textId="049DC01E" w:rsidR="006D09DE" w:rsidRDefault="008F1574" w:rsidP="008F1574">
      <w:pPr>
        <w:jc w:val="both"/>
      </w:pPr>
      <w:r>
        <w:t>“</w:t>
      </w:r>
      <w:r w:rsidR="006D09DE">
        <w:t xml:space="preserve">Estoy a favor de avanzar rápido, queremos investigar y </w:t>
      </w:r>
      <w:proofErr w:type="gramStart"/>
      <w:r w:rsidR="006D09DE">
        <w:t>progresar</w:t>
      </w:r>
      <w:proofErr w:type="gramEnd"/>
      <w:r w:rsidR="006D09DE">
        <w:t xml:space="preserve"> pero tenemos que asegurarnos de que tenemos herramientas para evitar el mal uso y que la tecnología avance en una dirección no deseada, no se nos puede usar como experimento</w:t>
      </w:r>
      <w:r>
        <w:t>”</w:t>
      </w:r>
      <w:r w:rsidR="006D09DE">
        <w:t>, añadió Manchón.</w:t>
      </w:r>
    </w:p>
    <w:p w14:paraId="2BC206F0" w14:textId="77777777" w:rsidR="006D09DE" w:rsidRDefault="006D09DE" w:rsidP="008F1574">
      <w:pPr>
        <w:jc w:val="both"/>
      </w:pPr>
    </w:p>
    <w:p w14:paraId="4D90E673" w14:textId="564B069C" w:rsidR="006D09DE" w:rsidRPr="008F1574" w:rsidRDefault="006D09DE" w:rsidP="008F1574">
      <w:pPr>
        <w:jc w:val="both"/>
        <w:rPr>
          <w:b/>
          <w:bCs/>
        </w:rPr>
      </w:pPr>
      <w:r w:rsidRPr="008F1574">
        <w:rPr>
          <w:b/>
          <w:bCs/>
        </w:rPr>
        <w:t xml:space="preserve">No </w:t>
      </w:r>
      <w:r w:rsidR="008F1574">
        <w:rPr>
          <w:b/>
          <w:bCs/>
        </w:rPr>
        <w:t>siempre es</w:t>
      </w:r>
      <w:r w:rsidRPr="008F1574">
        <w:rPr>
          <w:b/>
          <w:bCs/>
        </w:rPr>
        <w:t xml:space="preserve"> progreso</w:t>
      </w:r>
      <w:r w:rsidR="008F1574" w:rsidRPr="008F1574">
        <w:rPr>
          <w:b/>
          <w:bCs/>
        </w:rPr>
        <w:t>.</w:t>
      </w:r>
    </w:p>
    <w:p w14:paraId="54DDB8FC" w14:textId="77777777" w:rsidR="008F1574" w:rsidRDefault="008F1574" w:rsidP="008F1574">
      <w:pPr>
        <w:jc w:val="both"/>
      </w:pPr>
    </w:p>
    <w:p w14:paraId="4817EB8C" w14:textId="77777777" w:rsidR="008F1574" w:rsidRDefault="006D09DE" w:rsidP="008F1574">
      <w:pPr>
        <w:jc w:val="both"/>
      </w:pPr>
      <w:r>
        <w:t xml:space="preserve">Nuria Oliver, asesora científica principal en el Instituto Vodafone, cofundadora y vicepresidenta de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Laboratory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and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dijo que </w:t>
      </w:r>
      <w:r w:rsidR="008F1574">
        <w:t>“</w:t>
      </w:r>
      <w:r>
        <w:t>hace falta una movilización social; tenemos que poder decidir el desarrollo tecnológico que queremos y no que lo hagan las empresas que tienen el monopolio</w:t>
      </w:r>
      <w:r w:rsidR="008F1574">
        <w:t>”</w:t>
      </w:r>
      <w:r>
        <w:t xml:space="preserve">, apuntó. </w:t>
      </w:r>
    </w:p>
    <w:p w14:paraId="4AE5ABA2" w14:textId="09A1FEBC" w:rsidR="006D09DE" w:rsidRDefault="008F1574" w:rsidP="008F1574">
      <w:pPr>
        <w:jc w:val="both"/>
      </w:pPr>
      <w:r>
        <w:t>“</w:t>
      </w:r>
      <w:r w:rsidR="006D09DE">
        <w:t>No todos los desarrollos tecnológicos significan progreso; mira dónde estamos en el cambio climático o en la desigualdad...hay algo que no encaja</w:t>
      </w:r>
      <w:r>
        <w:t>”, manifestó luego</w:t>
      </w:r>
      <w:r w:rsidR="006D09DE">
        <w:t>.</w:t>
      </w:r>
    </w:p>
    <w:p w14:paraId="5227E024" w14:textId="03845A6F" w:rsidR="00422EDC" w:rsidRPr="006D09DE" w:rsidRDefault="006D09DE" w:rsidP="008F1574">
      <w:pPr>
        <w:jc w:val="both"/>
      </w:pPr>
      <w:r>
        <w:t xml:space="preserve">Por su parte, Ignacio </w:t>
      </w:r>
      <w:proofErr w:type="spellStart"/>
      <w:r>
        <w:t>Cirac</w:t>
      </w:r>
      <w:proofErr w:type="spellEnd"/>
      <w:r>
        <w:t xml:space="preserve">, el físico español Premio Príncipe de Asturias 2006 y Premio Wolf de Física 2013, que se centró en la computación cuántica, reconoció que también </w:t>
      </w:r>
      <w:r w:rsidR="008F1574">
        <w:t>“</w:t>
      </w:r>
      <w:r>
        <w:t>hay preocupaciones el hecho de que una empresa construye un ordenador cuántico y nadie más lo tiene, lo que te puede permitir desencriptar mensajes que puede conducir a un desequilibrio</w:t>
      </w:r>
      <w:r w:rsidR="008F1574">
        <w:t>”, manifestó</w:t>
      </w:r>
      <w:r>
        <w:t>.</w:t>
      </w:r>
    </w:p>
    <w:sectPr w:rsidR="00422EDC" w:rsidRPr="006D09DE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3BA"/>
    <w:multiLevelType w:val="hybridMultilevel"/>
    <w:tmpl w:val="6FE07E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91B51"/>
    <w:multiLevelType w:val="hybridMultilevel"/>
    <w:tmpl w:val="3F88C0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72BCF"/>
    <w:multiLevelType w:val="hybridMultilevel"/>
    <w:tmpl w:val="C7BCFA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59816">
    <w:abstractNumId w:val="0"/>
  </w:num>
  <w:num w:numId="2" w16cid:durableId="1972512187">
    <w:abstractNumId w:val="2"/>
  </w:num>
  <w:num w:numId="3" w16cid:durableId="1311328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B0"/>
    <w:rsid w:val="001B365B"/>
    <w:rsid w:val="001F2A12"/>
    <w:rsid w:val="002177C3"/>
    <w:rsid w:val="00256B3A"/>
    <w:rsid w:val="002655CD"/>
    <w:rsid w:val="00274D2B"/>
    <w:rsid w:val="0037421E"/>
    <w:rsid w:val="003847A6"/>
    <w:rsid w:val="003E2F42"/>
    <w:rsid w:val="00412C2C"/>
    <w:rsid w:val="004173BF"/>
    <w:rsid w:val="00422EDC"/>
    <w:rsid w:val="004E57B0"/>
    <w:rsid w:val="00533B05"/>
    <w:rsid w:val="005B53F1"/>
    <w:rsid w:val="005E028A"/>
    <w:rsid w:val="006047DD"/>
    <w:rsid w:val="00643B3F"/>
    <w:rsid w:val="006D09DE"/>
    <w:rsid w:val="00746F17"/>
    <w:rsid w:val="00751286"/>
    <w:rsid w:val="007C55C2"/>
    <w:rsid w:val="007F683C"/>
    <w:rsid w:val="00887421"/>
    <w:rsid w:val="008A2463"/>
    <w:rsid w:val="008F1574"/>
    <w:rsid w:val="00926EF8"/>
    <w:rsid w:val="009443D0"/>
    <w:rsid w:val="009E785C"/>
    <w:rsid w:val="00AB5E1E"/>
    <w:rsid w:val="00AF3F60"/>
    <w:rsid w:val="00B36DFB"/>
    <w:rsid w:val="00B45DB4"/>
    <w:rsid w:val="00B47EA4"/>
    <w:rsid w:val="00B55E95"/>
    <w:rsid w:val="00B6028A"/>
    <w:rsid w:val="00B748D4"/>
    <w:rsid w:val="00B95123"/>
    <w:rsid w:val="00BD060F"/>
    <w:rsid w:val="00C6093D"/>
    <w:rsid w:val="00C7613F"/>
    <w:rsid w:val="00CB67F2"/>
    <w:rsid w:val="00D02B36"/>
    <w:rsid w:val="00D04783"/>
    <w:rsid w:val="00D97209"/>
    <w:rsid w:val="00DA7353"/>
    <w:rsid w:val="00E57F6D"/>
    <w:rsid w:val="00E626A9"/>
    <w:rsid w:val="00EB2CD7"/>
    <w:rsid w:val="00F24E99"/>
    <w:rsid w:val="00F27C91"/>
    <w:rsid w:val="00F3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CB9B"/>
  <w15:chartTrackingRefBased/>
  <w15:docId w15:val="{EDB7B29D-357A-4509-8C5A-9C5420B5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572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5</cp:revision>
  <dcterms:created xsi:type="dcterms:W3CDTF">2023-05-10T20:26:00Z</dcterms:created>
  <dcterms:modified xsi:type="dcterms:W3CDTF">2023-05-13T16:05:00Z</dcterms:modified>
</cp:coreProperties>
</file>