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5510" w14:textId="0376D606" w:rsidR="00B6028A" w:rsidRDefault="00B6028A" w:rsidP="00B6028A">
      <w:r>
        <w:t>TECNOLOGÍA | OPINIONES</w:t>
      </w:r>
    </w:p>
    <w:p w14:paraId="5A3884B3" w14:textId="77777777" w:rsidR="00B6028A" w:rsidRDefault="00B6028A" w:rsidP="00B6028A"/>
    <w:p w14:paraId="31D0852C" w14:textId="12C086F5" w:rsidR="00B6028A" w:rsidRPr="00B6028A" w:rsidRDefault="00B6028A" w:rsidP="00B6028A">
      <w:pPr>
        <w:rPr>
          <w:b/>
          <w:bCs/>
          <w:sz w:val="72"/>
          <w:szCs w:val="72"/>
        </w:rPr>
      </w:pPr>
      <w:r w:rsidRPr="00B6028A">
        <w:rPr>
          <w:b/>
          <w:bCs/>
          <w:sz w:val="72"/>
          <w:szCs w:val="72"/>
        </w:rPr>
        <w:t xml:space="preserve">El cofundador de Apple apunta al gran peligro </w:t>
      </w:r>
      <w:r>
        <w:rPr>
          <w:b/>
          <w:bCs/>
          <w:sz w:val="72"/>
          <w:szCs w:val="72"/>
        </w:rPr>
        <w:br/>
      </w:r>
      <w:r w:rsidRPr="00B6028A">
        <w:rPr>
          <w:b/>
          <w:bCs/>
          <w:sz w:val="72"/>
          <w:szCs w:val="72"/>
        </w:rPr>
        <w:t>que esconde ChatGPT</w:t>
      </w:r>
    </w:p>
    <w:p w14:paraId="0F5B3943" w14:textId="77777777" w:rsidR="00B6028A" w:rsidRDefault="00B6028A" w:rsidP="00B6028A"/>
    <w:p w14:paraId="2791CA2B" w14:textId="00FD4561" w:rsidR="00B6028A" w:rsidRPr="00B6028A" w:rsidRDefault="00B6028A" w:rsidP="00B6028A">
      <w:pPr>
        <w:jc w:val="both"/>
        <w:rPr>
          <w:i/>
          <w:iCs/>
        </w:rPr>
      </w:pPr>
      <w:r w:rsidRPr="00B6028A">
        <w:rPr>
          <w:i/>
          <w:iCs/>
        </w:rPr>
        <w:t>Steve Wozniak espera que los usuarios se responsabilicen por lo que crean con inteligencia artificial y que los reguladores actúen para limitar los riesgos de la tecnología</w:t>
      </w:r>
    </w:p>
    <w:p w14:paraId="39015DBF" w14:textId="77777777" w:rsidR="00B6028A" w:rsidRDefault="00B6028A" w:rsidP="00B6028A"/>
    <w:p w14:paraId="5657B527" w14:textId="608FA0DE" w:rsidR="00B6028A" w:rsidRPr="00B6028A" w:rsidRDefault="00B6028A" w:rsidP="00B6028A">
      <w:pPr>
        <w:rPr>
          <w:b/>
          <w:bCs/>
        </w:rPr>
      </w:pPr>
      <w:r w:rsidRPr="00B6028A">
        <w:rPr>
          <w:b/>
          <w:bCs/>
        </w:rPr>
        <w:t>Por Julián M. Zappia.</w:t>
      </w:r>
      <w:r w:rsidRPr="00B6028A">
        <w:rPr>
          <w:b/>
          <w:bCs/>
        </w:rPr>
        <w:br/>
        <w:t>Diplomatic Week,</w:t>
      </w:r>
    </w:p>
    <w:p w14:paraId="37552134" w14:textId="77777777" w:rsidR="00B6028A" w:rsidRDefault="00B6028A" w:rsidP="00B6028A"/>
    <w:p w14:paraId="34FECD11" w14:textId="77777777" w:rsidR="00B6028A" w:rsidRDefault="00B6028A" w:rsidP="00B6028A"/>
    <w:p w14:paraId="4EB9F363" w14:textId="2E1843AC" w:rsidR="00B6028A" w:rsidRDefault="00B6028A" w:rsidP="00B6028A">
      <w:pPr>
        <w:jc w:val="both"/>
      </w:pPr>
      <w:r>
        <w:t>El cofundador de Apple</w:t>
      </w:r>
      <w:r>
        <w:t>,</w:t>
      </w:r>
      <w:r>
        <w:t xml:space="preserve"> Steve Wozniak</w:t>
      </w:r>
      <w:r>
        <w:t>,</w:t>
      </w:r>
      <w:r>
        <w:t xml:space="preserve"> ha alertado sobre el riesgo de que herramientas potenciadas por inteligencia artificial (IA), como ChatGPT, sean explotadas por usuarios maliciosos con el fin de crear informaciones erróneas con las que engañar a los </w:t>
      </w:r>
      <w:r>
        <w:t>usuarios de Internet</w:t>
      </w:r>
      <w:r>
        <w:t>.</w:t>
      </w:r>
    </w:p>
    <w:p w14:paraId="755BD15A" w14:textId="2BED7260" w:rsidR="00B6028A" w:rsidRDefault="00B6028A" w:rsidP="00B6028A">
      <w:pPr>
        <w:jc w:val="both"/>
      </w:pPr>
      <w:r>
        <w:t>“</w:t>
      </w:r>
      <w:r>
        <w:t>La IA es tan inteligente que está abierta a los jugadores maliciosos, los que quieren engañarte sobre quiénes son</w:t>
      </w:r>
      <w:r>
        <w:t>”</w:t>
      </w:r>
      <w:r>
        <w:t xml:space="preserve">, señaló Wozniak en una reciente entrevista con </w:t>
      </w:r>
      <w:r>
        <w:t xml:space="preserve">la </w:t>
      </w:r>
      <w:r>
        <w:t>BBC.</w:t>
      </w:r>
    </w:p>
    <w:p w14:paraId="1794116F" w14:textId="77777777" w:rsidR="00B6028A" w:rsidRDefault="00B6028A" w:rsidP="00B6028A">
      <w:pPr>
        <w:jc w:val="both"/>
      </w:pPr>
      <w:r>
        <w:t xml:space="preserve">El ingeniero, uno de los grandes gurús tecnológicos de las últimas décadas, lleva tiempo alertando sobre los potenciales peligros de los sistemas de inteligencia artificial capaces de generar texto e imágenes a demanda del usuario. </w:t>
      </w:r>
    </w:p>
    <w:p w14:paraId="3BE0193D" w14:textId="40C74B03" w:rsidR="00B6028A" w:rsidRDefault="00B6028A" w:rsidP="00B6028A">
      <w:pPr>
        <w:jc w:val="both"/>
      </w:pPr>
      <w:r>
        <w:t xml:space="preserve">Precisamente, se encuentra entre los más de mil empresarios, humanistas y desarrolladores que hace unas semanas firmaron una carta en la que se solicitaba una moratoria de </w:t>
      </w:r>
      <w:r>
        <w:t>seis</w:t>
      </w:r>
      <w:r>
        <w:t xml:space="preserve"> meses en la creación de nuevos sistemas de IA.</w:t>
      </w:r>
    </w:p>
    <w:p w14:paraId="61340B03" w14:textId="77777777" w:rsidR="00B6028A" w:rsidRDefault="00B6028A" w:rsidP="00B6028A">
      <w:pPr>
        <w:jc w:val="both"/>
      </w:pPr>
      <w:r>
        <w:t>De acuerdo con Wozniak, el problema de estas herramientas, al menos a día de hoy, no pasa porque vayan a reemplazar a los trabajadores humanos, sino por la capacidad de sistemas como ChatGPT para crear texto que, en apariencia, podría haber sido realizado por un ser humano.</w:t>
      </w:r>
    </w:p>
    <w:p w14:paraId="5F310E20" w14:textId="214A8886" w:rsidR="00B6028A" w:rsidRDefault="00B6028A" w:rsidP="00B6028A">
      <w:pPr>
        <w:jc w:val="both"/>
      </w:pPr>
      <w:r>
        <w:t xml:space="preserve">Cabe recordar que la ingeniería social es una de las técnicas más empleadas por el cibercrimen en los intentos de </w:t>
      </w:r>
      <w:r>
        <w:t>“</w:t>
      </w:r>
      <w:r>
        <w:t>hackeos</w:t>
      </w:r>
      <w:r>
        <w:t>”</w:t>
      </w:r>
      <w:r>
        <w:t xml:space="preserve"> o robos de información. En la mayoría de ocasiones, los delincuentes se hacen pasar por terceros, como empresas e instituciones, a través de correo electrónico, SMS o </w:t>
      </w:r>
      <w:r>
        <w:lastRenderedPageBreak/>
        <w:t xml:space="preserve">llamada telefónica con el objetivo de engañar al usuario para </w:t>
      </w:r>
      <w:r>
        <w:t>que caiga en el engaño</w:t>
      </w:r>
      <w:r>
        <w:t xml:space="preserve">, </w:t>
      </w:r>
      <w:r>
        <w:t>revele</w:t>
      </w:r>
      <w:r>
        <w:t xml:space="preserve"> sus datos o haga </w:t>
      </w:r>
      <w:r>
        <w:t>“</w:t>
      </w:r>
      <w:r>
        <w:t>clic</w:t>
      </w:r>
      <w:r>
        <w:t>”</w:t>
      </w:r>
      <w:r>
        <w:t xml:space="preserve"> en un enlace que esconde código malicioso</w:t>
      </w:r>
      <w:r>
        <w:t xml:space="preserve"> para infectar la computadora personal, o de trabajo</w:t>
      </w:r>
      <w:r>
        <w:t>.</w:t>
      </w:r>
    </w:p>
    <w:p w14:paraId="69F4A393" w14:textId="77777777" w:rsidR="00B6028A" w:rsidRDefault="00B6028A" w:rsidP="00B6028A">
      <w:pPr>
        <w:jc w:val="both"/>
      </w:pPr>
      <w:r>
        <w:t xml:space="preserve">Desde el punto de vista de Wozniak, es importante que el usuario que recurre a ChatGPT asuma </w:t>
      </w:r>
      <w:r>
        <w:t>“</w:t>
      </w:r>
      <w:r>
        <w:t>la responsabilidad por lo que genera la IA</w:t>
      </w:r>
      <w:r>
        <w:t>”</w:t>
      </w:r>
      <w:r>
        <w:t xml:space="preserve">. </w:t>
      </w:r>
    </w:p>
    <w:p w14:paraId="795AADCF" w14:textId="1009DDF7" w:rsidR="00B6028A" w:rsidRDefault="00B6028A" w:rsidP="00B6028A">
      <w:pPr>
        <w:jc w:val="both"/>
      </w:pPr>
      <w:r>
        <w:t xml:space="preserve">También llama la atención sobre la importancia de que se regule esta tecnología y de que se establezcan nuevas obligaciones para las empresas que las desarrollan, algo en lo que ya se </w:t>
      </w:r>
      <w:r w:rsidR="00EB2CD7">
        <w:t>está</w:t>
      </w:r>
      <w:r>
        <w:t xml:space="preserve"> trabajando en la UE, Estados Unidos o China.</w:t>
      </w:r>
    </w:p>
    <w:p w14:paraId="5227E024" w14:textId="1C43462F" w:rsidR="00422EDC" w:rsidRPr="00B6028A" w:rsidRDefault="00B6028A" w:rsidP="00B6028A">
      <w:pPr>
        <w:jc w:val="both"/>
      </w:pPr>
      <w:r>
        <w:t>Con todo, el ingeniero se mostró poco convencido de que las soluciones que ofrezcan los reguladores cuando llegue el momento sean las ideales</w:t>
      </w:r>
      <w:r w:rsidR="00EB2CD7">
        <w:t>.</w:t>
      </w:r>
      <w:r>
        <w:t xml:space="preserve"> </w:t>
      </w:r>
      <w:r w:rsidR="00EB2CD7">
        <w:t>“</w:t>
      </w:r>
      <w:r>
        <w:t>Creo que las fuerzas que impulsan el dinero generalmente ganan, lo cual es un poco triste</w:t>
      </w:r>
      <w:r w:rsidR="00EB2CD7">
        <w:t>”, expresó</w:t>
      </w:r>
      <w:r>
        <w:t>.</w:t>
      </w:r>
    </w:p>
    <w:sectPr w:rsidR="00422EDC" w:rsidRPr="00B6028A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3BA"/>
    <w:multiLevelType w:val="hybridMultilevel"/>
    <w:tmpl w:val="6FE07E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B51"/>
    <w:multiLevelType w:val="hybridMultilevel"/>
    <w:tmpl w:val="3F88C0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72BCF"/>
    <w:multiLevelType w:val="hybridMultilevel"/>
    <w:tmpl w:val="C7BCF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9816">
    <w:abstractNumId w:val="0"/>
  </w:num>
  <w:num w:numId="2" w16cid:durableId="1972512187">
    <w:abstractNumId w:val="2"/>
  </w:num>
  <w:num w:numId="3" w16cid:durableId="131132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0"/>
    <w:rsid w:val="001B365B"/>
    <w:rsid w:val="001F2A12"/>
    <w:rsid w:val="002177C3"/>
    <w:rsid w:val="00256B3A"/>
    <w:rsid w:val="002655CD"/>
    <w:rsid w:val="0037421E"/>
    <w:rsid w:val="003847A6"/>
    <w:rsid w:val="003E2F42"/>
    <w:rsid w:val="00412C2C"/>
    <w:rsid w:val="004173BF"/>
    <w:rsid w:val="00422EDC"/>
    <w:rsid w:val="004E57B0"/>
    <w:rsid w:val="00533B05"/>
    <w:rsid w:val="005B53F1"/>
    <w:rsid w:val="005E028A"/>
    <w:rsid w:val="006047DD"/>
    <w:rsid w:val="00643B3F"/>
    <w:rsid w:val="00746F17"/>
    <w:rsid w:val="00751286"/>
    <w:rsid w:val="007C55C2"/>
    <w:rsid w:val="007F683C"/>
    <w:rsid w:val="00887421"/>
    <w:rsid w:val="008A2463"/>
    <w:rsid w:val="00926EF8"/>
    <w:rsid w:val="009443D0"/>
    <w:rsid w:val="009E785C"/>
    <w:rsid w:val="00AB5E1E"/>
    <w:rsid w:val="00AF3F60"/>
    <w:rsid w:val="00B36DFB"/>
    <w:rsid w:val="00B45DB4"/>
    <w:rsid w:val="00B47EA4"/>
    <w:rsid w:val="00B55E95"/>
    <w:rsid w:val="00B6028A"/>
    <w:rsid w:val="00B748D4"/>
    <w:rsid w:val="00B95123"/>
    <w:rsid w:val="00BD060F"/>
    <w:rsid w:val="00C6093D"/>
    <w:rsid w:val="00C7613F"/>
    <w:rsid w:val="00CB67F2"/>
    <w:rsid w:val="00D02B36"/>
    <w:rsid w:val="00D04783"/>
    <w:rsid w:val="00D97209"/>
    <w:rsid w:val="00DA7353"/>
    <w:rsid w:val="00E57F6D"/>
    <w:rsid w:val="00E626A9"/>
    <w:rsid w:val="00EB2CD7"/>
    <w:rsid w:val="00F24E99"/>
    <w:rsid w:val="00F3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B9B"/>
  <w15:chartTrackingRefBased/>
  <w15:docId w15:val="{EDB7B29D-357A-4509-8C5A-9C5420B5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2023-05-10T19:53:00Z</dcterms:created>
  <dcterms:modified xsi:type="dcterms:W3CDTF">2023-05-10T20:02:00Z</dcterms:modified>
</cp:coreProperties>
</file>