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455A" w14:textId="4B3114C9" w:rsidR="008A2463" w:rsidRDefault="008A2463" w:rsidP="00412C2C">
      <w:r>
        <w:t>REDES SOCIALES | TWITTER</w:t>
      </w:r>
    </w:p>
    <w:p w14:paraId="61CD41CC" w14:textId="77777777" w:rsidR="008A2463" w:rsidRDefault="008A2463" w:rsidP="00412C2C"/>
    <w:p w14:paraId="58EAD825" w14:textId="525D5686" w:rsidR="00412C2C" w:rsidRPr="008A2463" w:rsidRDefault="00412C2C" w:rsidP="00412C2C">
      <w:pPr>
        <w:rPr>
          <w:b/>
          <w:bCs/>
          <w:sz w:val="72"/>
          <w:szCs w:val="72"/>
        </w:rPr>
      </w:pPr>
      <w:r w:rsidRPr="008A2463">
        <w:rPr>
          <w:b/>
          <w:bCs/>
          <w:sz w:val="72"/>
          <w:szCs w:val="72"/>
        </w:rPr>
        <w:t>Elon Musk está eliminando cuentas de Twitter: cómo saber si la tuya corre riesgo</w:t>
      </w:r>
    </w:p>
    <w:p w14:paraId="1C1AE069" w14:textId="77777777" w:rsidR="008A2463" w:rsidRDefault="008A2463" w:rsidP="00412C2C"/>
    <w:p w14:paraId="4472F63B" w14:textId="211ACC43" w:rsidR="00412C2C" w:rsidRPr="008A2463" w:rsidRDefault="00412C2C" w:rsidP="008A2463">
      <w:pPr>
        <w:jc w:val="both"/>
        <w:rPr>
          <w:i/>
          <w:iCs/>
        </w:rPr>
      </w:pPr>
      <w:r w:rsidRPr="008A2463">
        <w:rPr>
          <w:i/>
          <w:iCs/>
        </w:rPr>
        <w:t>El magnate quiere liberar identificadores para que los puedan utilizar nuevos usuarios</w:t>
      </w:r>
      <w:r w:rsidR="008A2463" w:rsidRPr="008A2463">
        <w:rPr>
          <w:i/>
          <w:iCs/>
        </w:rPr>
        <w:t>.</w:t>
      </w:r>
    </w:p>
    <w:p w14:paraId="22345C26" w14:textId="77777777" w:rsidR="00412C2C" w:rsidRDefault="00412C2C" w:rsidP="00412C2C"/>
    <w:p w14:paraId="5F006600" w14:textId="3EC14932" w:rsidR="008A2463" w:rsidRPr="008A2463" w:rsidRDefault="008A2463" w:rsidP="00412C2C">
      <w:pPr>
        <w:rPr>
          <w:b/>
          <w:bCs/>
        </w:rPr>
      </w:pPr>
      <w:r w:rsidRPr="008A2463">
        <w:rPr>
          <w:b/>
          <w:bCs/>
        </w:rPr>
        <w:t>Por Julián M. Zappia.</w:t>
      </w:r>
      <w:r w:rsidRPr="008A2463">
        <w:rPr>
          <w:b/>
          <w:bCs/>
        </w:rPr>
        <w:br/>
        <w:t>Diplomatic Week.</w:t>
      </w:r>
    </w:p>
    <w:p w14:paraId="660E6232" w14:textId="77777777" w:rsidR="008A2463" w:rsidRDefault="008A2463" w:rsidP="00412C2C"/>
    <w:p w14:paraId="5F74C07E" w14:textId="77777777" w:rsidR="008A2463" w:rsidRDefault="00412C2C" w:rsidP="008A2463">
      <w:pPr>
        <w:jc w:val="both"/>
      </w:pPr>
      <w:r>
        <w:t xml:space="preserve">Las cuentas de Twitter de miles de usuarios tienen los días contados. Elon Musk, propietario y director ejecutivo de la red social, ha anunciado que la empresa ha comenzado a borrar todas aquellas que han estado inactivas desde hace varios años. </w:t>
      </w:r>
    </w:p>
    <w:p w14:paraId="4DBFD8B3" w14:textId="33CD20EC" w:rsidR="00412C2C" w:rsidRDefault="00412C2C" w:rsidP="008A2463">
      <w:pPr>
        <w:jc w:val="both"/>
      </w:pPr>
      <w:r>
        <w:t>Esto puede provocar que el número de seguidores de algunos internautas baje significativamente durante los próximos días.</w:t>
      </w:r>
    </w:p>
    <w:p w14:paraId="30E4F995" w14:textId="18AF9E48" w:rsidR="00412C2C" w:rsidRDefault="008A2463" w:rsidP="008A2463">
      <w:pPr>
        <w:jc w:val="both"/>
      </w:pPr>
      <w:r>
        <w:t>“</w:t>
      </w:r>
      <w:r w:rsidR="00412C2C">
        <w:t>Estamos purgando las cuentas que no han tenido ninguna actividad durante varios años, por lo que probablemente verás una caída en el número de seguidores</w:t>
      </w:r>
      <w:r>
        <w:t>”</w:t>
      </w:r>
      <w:r w:rsidR="00412C2C">
        <w:t xml:space="preserve">, anunció el magnate, en un tuit publicado el lunes </w:t>
      </w:r>
      <w:r>
        <w:t>pasado</w:t>
      </w:r>
      <w:r w:rsidR="00412C2C">
        <w:t>.</w:t>
      </w:r>
    </w:p>
    <w:p w14:paraId="64B863C2" w14:textId="77777777" w:rsidR="008A2463" w:rsidRDefault="00412C2C" w:rsidP="008A2463">
      <w:pPr>
        <w:jc w:val="both"/>
      </w:pPr>
      <w:r>
        <w:t xml:space="preserve">Algunos usuarios han llamado la atención sobre el hecho de que, aunque una cuenta quede abandonada, puede seguir conteniendo tuits o hilos interesantes que no deberían perderse. </w:t>
      </w:r>
    </w:p>
    <w:p w14:paraId="3C1D7466" w14:textId="388272C0" w:rsidR="00412C2C" w:rsidRDefault="00412C2C" w:rsidP="008A2463">
      <w:pPr>
        <w:jc w:val="both"/>
      </w:pPr>
      <w:r>
        <w:t xml:space="preserve">Elon Musk ha respondido afirmando que la información quedará archivada, aunque no ha dejado claro si los </w:t>
      </w:r>
      <w:r w:rsidR="008A2463">
        <w:t>usuarios</w:t>
      </w:r>
      <w:r>
        <w:t xml:space="preserve"> que se vean afectados tendrán la opción de recuperar estos datos o, incluso, sus cuentas, aunque fuese cambiando el identificador con el que se registraron en su momento.</w:t>
      </w:r>
    </w:p>
    <w:p w14:paraId="76A15235" w14:textId="77777777" w:rsidR="008A2463" w:rsidRDefault="00412C2C" w:rsidP="008A2463">
      <w:pPr>
        <w:jc w:val="both"/>
      </w:pPr>
      <w:r>
        <w:t xml:space="preserve">El movimiento de Twitter responde al deseo de Musk de </w:t>
      </w:r>
      <w:r w:rsidR="008A2463">
        <w:t>“</w:t>
      </w:r>
      <w:r>
        <w:t>liberar identificadores abandonados</w:t>
      </w:r>
      <w:r w:rsidR="008A2463">
        <w:t>”</w:t>
      </w:r>
      <w:r>
        <w:t xml:space="preserve"> para que los nuevos usuarios puedan emplearlos cuando quieran abrir su propia cuenta. </w:t>
      </w:r>
    </w:p>
    <w:p w14:paraId="4350A6A0" w14:textId="2FEB72D6" w:rsidR="00412C2C" w:rsidRDefault="00412C2C" w:rsidP="008A2463">
      <w:pPr>
        <w:jc w:val="both"/>
      </w:pPr>
      <w:r>
        <w:t xml:space="preserve">Como recoge </w:t>
      </w:r>
      <w:r w:rsidR="008A2463">
        <w:t xml:space="preserve">la agencia </w:t>
      </w:r>
      <w:r>
        <w:t>Reuters, de acuerdo con la política de la red social, los internautas deben iniciar sesión en su cuenta al menos una vez cada 30 días para evitar la eliminación permanente debido a una inactividad prolongada.</w:t>
      </w:r>
    </w:p>
    <w:p w14:paraId="07B34BC5" w14:textId="77777777" w:rsidR="008A2463" w:rsidRDefault="00412C2C" w:rsidP="008A2463">
      <w:pPr>
        <w:jc w:val="both"/>
      </w:pPr>
      <w:r>
        <w:lastRenderedPageBreak/>
        <w:t xml:space="preserve">Musk, no obstante, apunta en el tuit que las únicas cuentas que van a ser eliminadas son aquellas que lleva inactivas varios años, por lo que, en principio, si </w:t>
      </w:r>
      <w:r w:rsidR="008A2463">
        <w:t>se ha utilizado una</w:t>
      </w:r>
      <w:r>
        <w:t xml:space="preserve"> cuenta regularmente</w:t>
      </w:r>
      <w:r w:rsidR="008A2463">
        <w:t>,</w:t>
      </w:r>
      <w:r>
        <w:t xml:space="preserve"> esta no corre riesgo de desaparecer. </w:t>
      </w:r>
    </w:p>
    <w:p w14:paraId="5227E024" w14:textId="2B55A9F4" w:rsidR="00422EDC" w:rsidRPr="00412C2C" w:rsidRDefault="00412C2C" w:rsidP="008A2463">
      <w:pPr>
        <w:jc w:val="both"/>
      </w:pPr>
      <w:r>
        <w:t xml:space="preserve">Sea como fuere, si </w:t>
      </w:r>
      <w:r w:rsidR="008A2463">
        <w:t>hace</w:t>
      </w:r>
      <w:r>
        <w:t xml:space="preserve"> tiempo </w:t>
      </w:r>
      <w:r w:rsidR="008A2463">
        <w:t>que no ingresas</w:t>
      </w:r>
      <w:r>
        <w:t xml:space="preserve"> en tu cuenta de Twitter, y quieres evitar que sea borrada, lo ideal es que </w:t>
      </w:r>
      <w:r w:rsidR="008A2463">
        <w:t>comiences a “tuitear” al menos una vez al día.</w:t>
      </w:r>
    </w:p>
    <w:sectPr w:rsidR="00422EDC" w:rsidRPr="00412C2C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B51"/>
    <w:multiLevelType w:val="hybridMultilevel"/>
    <w:tmpl w:val="3F88C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2"/>
  </w:num>
  <w:num w:numId="3" w16cid:durableId="131132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1B365B"/>
    <w:rsid w:val="001F2A12"/>
    <w:rsid w:val="002177C3"/>
    <w:rsid w:val="00256B3A"/>
    <w:rsid w:val="0037421E"/>
    <w:rsid w:val="003847A6"/>
    <w:rsid w:val="003E2F42"/>
    <w:rsid w:val="00412C2C"/>
    <w:rsid w:val="004173BF"/>
    <w:rsid w:val="00422EDC"/>
    <w:rsid w:val="004E57B0"/>
    <w:rsid w:val="00533B05"/>
    <w:rsid w:val="005E028A"/>
    <w:rsid w:val="00643B3F"/>
    <w:rsid w:val="00746F17"/>
    <w:rsid w:val="00751286"/>
    <w:rsid w:val="008A2463"/>
    <w:rsid w:val="00926EF8"/>
    <w:rsid w:val="009443D0"/>
    <w:rsid w:val="009E785C"/>
    <w:rsid w:val="00AB5E1E"/>
    <w:rsid w:val="00AF3F60"/>
    <w:rsid w:val="00B36DFB"/>
    <w:rsid w:val="00B47EA4"/>
    <w:rsid w:val="00B55E95"/>
    <w:rsid w:val="00B748D4"/>
    <w:rsid w:val="00BD060F"/>
    <w:rsid w:val="00C6093D"/>
    <w:rsid w:val="00CB67F2"/>
    <w:rsid w:val="00D02B36"/>
    <w:rsid w:val="00D04783"/>
    <w:rsid w:val="00D97209"/>
    <w:rsid w:val="00DA7353"/>
    <w:rsid w:val="00E57F6D"/>
    <w:rsid w:val="00E626A9"/>
    <w:rsid w:val="00F24E99"/>
    <w:rsid w:val="00F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2023-05-10T13:50:00Z</dcterms:created>
  <dcterms:modified xsi:type="dcterms:W3CDTF">2023-05-10T13:57:00Z</dcterms:modified>
</cp:coreProperties>
</file>