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9658" w14:textId="1788DD07" w:rsidR="0016650A" w:rsidRDefault="0016650A" w:rsidP="0016650A">
      <w:r>
        <w:t>TECNOLOGÍA | ESTUDIO</w:t>
      </w:r>
    </w:p>
    <w:p w14:paraId="4FFDA391" w14:textId="77777777" w:rsidR="0016650A" w:rsidRDefault="0016650A" w:rsidP="0016650A"/>
    <w:p w14:paraId="47777D13" w14:textId="684F227D" w:rsidR="0016650A" w:rsidRPr="0016650A" w:rsidRDefault="0016650A" w:rsidP="0016650A">
      <w:pPr>
        <w:rPr>
          <w:b/>
          <w:bCs/>
          <w:sz w:val="72"/>
          <w:szCs w:val="72"/>
        </w:rPr>
      </w:pPr>
      <w:r w:rsidRPr="0016650A">
        <w:rPr>
          <w:b/>
          <w:bCs/>
          <w:sz w:val="72"/>
          <w:szCs w:val="72"/>
        </w:rPr>
        <w:t xml:space="preserve">La automatización podría ahorrar un mes de trabajo </w:t>
      </w:r>
      <w:r>
        <w:rPr>
          <w:b/>
          <w:bCs/>
          <w:sz w:val="72"/>
          <w:szCs w:val="72"/>
        </w:rPr>
        <w:br/>
      </w:r>
      <w:r w:rsidRPr="0016650A">
        <w:rPr>
          <w:b/>
          <w:bCs/>
          <w:sz w:val="72"/>
          <w:szCs w:val="72"/>
        </w:rPr>
        <w:t>al año por empleado</w:t>
      </w:r>
    </w:p>
    <w:p w14:paraId="304C09AF" w14:textId="77777777" w:rsidR="0016650A" w:rsidRDefault="0016650A" w:rsidP="0016650A"/>
    <w:p w14:paraId="06F412A1" w14:textId="5042B357" w:rsidR="0016650A" w:rsidRPr="0016650A" w:rsidRDefault="0016650A" w:rsidP="0016650A">
      <w:pPr>
        <w:jc w:val="both"/>
        <w:rPr>
          <w:i/>
          <w:iCs/>
        </w:rPr>
      </w:pPr>
      <w:r w:rsidRPr="0016650A">
        <w:rPr>
          <w:i/>
          <w:iCs/>
        </w:rPr>
        <w:t xml:space="preserve">Según </w:t>
      </w:r>
      <w:r w:rsidRPr="0016650A">
        <w:rPr>
          <w:i/>
          <w:iCs/>
        </w:rPr>
        <w:t xml:space="preserve">un </w:t>
      </w:r>
      <w:r w:rsidRPr="0016650A">
        <w:rPr>
          <w:i/>
          <w:iCs/>
        </w:rPr>
        <w:t>estudio de Slack, la automatización en el lugar de trabajo puede ahorrar hasta 3,6 horas por semana por empleado.</w:t>
      </w:r>
    </w:p>
    <w:p w14:paraId="5C7B5AAA" w14:textId="77777777" w:rsidR="0016650A" w:rsidRDefault="0016650A" w:rsidP="0016650A"/>
    <w:p w14:paraId="1DCDA5C8" w14:textId="547BBFC1" w:rsidR="0016650A" w:rsidRPr="0016650A" w:rsidRDefault="0016650A" w:rsidP="0016650A">
      <w:pPr>
        <w:rPr>
          <w:b/>
          <w:bCs/>
        </w:rPr>
      </w:pPr>
      <w:r w:rsidRPr="0016650A">
        <w:rPr>
          <w:b/>
          <w:bCs/>
        </w:rPr>
        <w:t>Por Julián M. Zappia.</w:t>
      </w:r>
      <w:r w:rsidRPr="0016650A">
        <w:rPr>
          <w:b/>
          <w:bCs/>
        </w:rPr>
        <w:br/>
        <w:t>Diplomatic Week.</w:t>
      </w:r>
    </w:p>
    <w:p w14:paraId="2730672F" w14:textId="77777777" w:rsidR="0016650A" w:rsidRDefault="0016650A" w:rsidP="0016650A"/>
    <w:p w14:paraId="03522419" w14:textId="029368A8" w:rsidR="0016650A" w:rsidRDefault="0016650A" w:rsidP="0016650A">
      <w:pPr>
        <w:jc w:val="both"/>
      </w:pPr>
      <w:r>
        <w:t>El informe State of Work de Slack reveló que los empleados que utilizan herramientas de inteligencia artificial generativa (</w:t>
      </w:r>
      <w:r>
        <w:t>IA</w:t>
      </w:r>
      <w:r>
        <w:t>) en sus empresas tienen un 90% más de probabilidades de alcanzar mayores niveles de productividad. Según el estudio, el uso de la automatización puede ahorrar a los empleados aproximadamente un mes al año en tiempo laboral.</w:t>
      </w:r>
    </w:p>
    <w:p w14:paraId="23563D2C" w14:textId="77777777" w:rsidR="0016650A" w:rsidRDefault="0016650A" w:rsidP="0016650A">
      <w:pPr>
        <w:jc w:val="both"/>
      </w:pPr>
      <w:r>
        <w:t>Slack encuestó a más de 18,000 trabajadores de oficina en todo el mundo y descubrió que el 77% cree que la automatización de tareas rutinarias, como la aprobación de informes de gastos, mejoraría significativamente su productividad</w:t>
      </w:r>
      <w:r>
        <w:t>.</w:t>
      </w:r>
    </w:p>
    <w:p w14:paraId="7B764080" w14:textId="0000374D" w:rsidR="0016650A" w:rsidRDefault="0016650A" w:rsidP="0016650A">
      <w:pPr>
        <w:jc w:val="both"/>
      </w:pPr>
      <w:r>
        <w:t>Brent Hyder, presidente y director ejecutivo de Salesforce, señaló que las organizaciones que adopten nuevas formas de trabajar con flexibilidad, AI y herramientas colaborativas podrán ayudar a sus empleados y clientes a tener éxito.</w:t>
      </w:r>
    </w:p>
    <w:p w14:paraId="4ED052CA" w14:textId="77777777" w:rsidR="0016650A" w:rsidRDefault="0016650A" w:rsidP="0016650A">
      <w:pPr>
        <w:jc w:val="both"/>
      </w:pPr>
      <w:r>
        <w:t>Sin embargo, según Slack, muchas empresas no están a la altura de la creciente demanda por herramientas generativas</w:t>
      </w:r>
      <w:r>
        <w:t xml:space="preserve"> de inteligencia artificial</w:t>
      </w:r>
      <w:r>
        <w:t xml:space="preserve">. </w:t>
      </w:r>
    </w:p>
    <w:p w14:paraId="3B5415B1" w14:textId="242ACC74" w:rsidR="0016650A" w:rsidRDefault="0016650A" w:rsidP="0016650A">
      <w:pPr>
        <w:jc w:val="both"/>
      </w:pPr>
      <w:r>
        <w:t xml:space="preserve">El 60% de los encuestados indicó que su empresa no ha incorporado herramienta alguna de </w:t>
      </w:r>
      <w:r>
        <w:t>IA</w:t>
      </w:r>
      <w:r>
        <w:t xml:space="preserve"> para respaldar la productividad, mientras que el 43% afirmó que su equipo “no ha creado automatizaciones para facilitar o hacer más eficientes sus procesos laborales”.</w:t>
      </w:r>
    </w:p>
    <w:p w14:paraId="3FBDCE60" w14:textId="77777777" w:rsidR="0016650A" w:rsidRDefault="0016650A" w:rsidP="0016650A">
      <w:pPr>
        <w:jc w:val="both"/>
      </w:pPr>
      <w:r>
        <w:t xml:space="preserve">Slack también anunció planes para implementar una nueva “experiencia </w:t>
      </w:r>
      <w:r>
        <w:t>IA</w:t>
      </w:r>
      <w:r>
        <w:t xml:space="preserve"> conversacional” en su paquete productivo laboral para apoyar al personal. </w:t>
      </w:r>
    </w:p>
    <w:p w14:paraId="23AFD00F" w14:textId="6ED36B07" w:rsidR="0016650A" w:rsidRDefault="0016650A" w:rsidP="0016650A">
      <w:pPr>
        <w:jc w:val="both"/>
      </w:pPr>
      <w:r>
        <w:lastRenderedPageBreak/>
        <w:t>La plataforma GPT (Generative Pre-trained Transformer) permitirá a los usuarios acceder a información e integraciones de aplicaciones AI en la plataforma.</w:t>
      </w:r>
    </w:p>
    <w:p w14:paraId="2A0A856D" w14:textId="77777777" w:rsidR="0016650A" w:rsidRDefault="0016650A" w:rsidP="0016650A">
      <w:pPr>
        <w:jc w:val="both"/>
      </w:pPr>
      <w:r>
        <w:t>Según Rob Seaman, vicepresidente senior de producto empresarial en Slack, hay una gran oportunidad para que las organizaciones ayuden a sus empleados a trabajar de manera más inteligente y eficiente aprovechando las herramientas AI y la automatización.</w:t>
      </w:r>
    </w:p>
    <w:p w14:paraId="23041DFD" w14:textId="47AA0273" w:rsidR="00422EDC" w:rsidRPr="0016650A" w:rsidRDefault="0016650A" w:rsidP="0016650A">
      <w:pPr>
        <w:jc w:val="both"/>
      </w:pPr>
      <w:r>
        <w:t>El informe State of Work está disponible en el sitio de Slack (requiere registro).</w:t>
      </w:r>
    </w:p>
    <w:sectPr w:rsidR="00422EDC" w:rsidRPr="0016650A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9"/>
    <w:rsid w:val="000B3083"/>
    <w:rsid w:val="0016650A"/>
    <w:rsid w:val="00422EDC"/>
    <w:rsid w:val="00533B05"/>
    <w:rsid w:val="007C18A7"/>
    <w:rsid w:val="00F0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EE8F"/>
  <w15:chartTrackingRefBased/>
  <w15:docId w15:val="{770DCA3A-42E4-4895-B0B5-F3EAD341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2023-05-09T12:30:00Z</dcterms:created>
  <dcterms:modified xsi:type="dcterms:W3CDTF">2023-05-09T12:34:00Z</dcterms:modified>
</cp:coreProperties>
</file>