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A4E4" w14:textId="61425B63" w:rsidR="00CC1FA0" w:rsidRPr="00CC1FA0" w:rsidRDefault="00CC1FA0" w:rsidP="00582FC9">
      <w:r w:rsidRPr="00CC1FA0">
        <w:t>TECNOLOGÍA | IA</w:t>
      </w:r>
    </w:p>
    <w:p w14:paraId="53BB459F" w14:textId="77777777" w:rsidR="00CC1FA0" w:rsidRPr="00CC1FA0" w:rsidRDefault="00CC1FA0" w:rsidP="00582FC9">
      <w:pPr>
        <w:rPr>
          <w:b/>
          <w:bCs/>
        </w:rPr>
      </w:pPr>
    </w:p>
    <w:p w14:paraId="6471A272" w14:textId="41BC78AF" w:rsidR="00582FC9" w:rsidRPr="00CC1FA0" w:rsidRDefault="00582FC9" w:rsidP="00582FC9">
      <w:pPr>
        <w:rPr>
          <w:b/>
          <w:bCs/>
          <w:sz w:val="72"/>
          <w:szCs w:val="72"/>
        </w:rPr>
      </w:pPr>
      <w:r w:rsidRPr="00CC1FA0">
        <w:rPr>
          <w:b/>
          <w:bCs/>
          <w:sz w:val="72"/>
          <w:szCs w:val="72"/>
        </w:rPr>
        <w:t xml:space="preserve">La </w:t>
      </w:r>
      <w:r w:rsidR="00CC1FA0" w:rsidRPr="00CC1FA0">
        <w:rPr>
          <w:b/>
          <w:bCs/>
          <w:sz w:val="72"/>
          <w:szCs w:val="72"/>
        </w:rPr>
        <w:t>inteligencia artificial</w:t>
      </w:r>
      <w:r w:rsidRPr="00CC1FA0">
        <w:rPr>
          <w:b/>
          <w:bCs/>
          <w:sz w:val="72"/>
          <w:szCs w:val="72"/>
        </w:rPr>
        <w:t xml:space="preserve"> de </w:t>
      </w:r>
      <w:proofErr w:type="spellStart"/>
      <w:r w:rsidRPr="00CC1FA0">
        <w:rPr>
          <w:b/>
          <w:bCs/>
          <w:sz w:val="72"/>
          <w:szCs w:val="72"/>
        </w:rPr>
        <w:t>ImageBind</w:t>
      </w:r>
      <w:proofErr w:type="spellEnd"/>
      <w:r w:rsidRPr="00CC1FA0">
        <w:rPr>
          <w:b/>
          <w:bCs/>
          <w:sz w:val="72"/>
          <w:szCs w:val="72"/>
        </w:rPr>
        <w:t xml:space="preserve"> promete pensar con sentidos humanos</w:t>
      </w:r>
    </w:p>
    <w:p w14:paraId="0B785848" w14:textId="77777777" w:rsidR="00582FC9" w:rsidRDefault="00582FC9" w:rsidP="00582FC9"/>
    <w:p w14:paraId="227A5390" w14:textId="39D9DD6F" w:rsidR="00582FC9" w:rsidRPr="00CC1FA0" w:rsidRDefault="00582FC9" w:rsidP="00CC1FA0">
      <w:pPr>
        <w:jc w:val="both"/>
        <w:rPr>
          <w:i/>
          <w:iCs/>
        </w:rPr>
      </w:pPr>
      <w:r w:rsidRPr="00CC1FA0">
        <w:rPr>
          <w:i/>
          <w:iCs/>
        </w:rPr>
        <w:t>Meta lanzó una IA que además de relacionar imágenes, audios y videos, suma datos de profundidad, temperatura y movimiento. La herramienta se presenta como un “entendimiento holístico</w:t>
      </w:r>
      <w:r w:rsidR="00CC1FA0">
        <w:rPr>
          <w:i/>
          <w:iCs/>
        </w:rPr>
        <w:t>”</w:t>
      </w:r>
      <w:r w:rsidR="00CC1FA0" w:rsidRPr="00CC1FA0">
        <w:rPr>
          <w:i/>
          <w:iCs/>
        </w:rPr>
        <w:t>,</w:t>
      </w:r>
      <w:r w:rsidRPr="00CC1FA0">
        <w:rPr>
          <w:i/>
          <w:iCs/>
        </w:rPr>
        <w:t xml:space="preserve"> y un nuevo acercamiento a las capacidades humanas.</w:t>
      </w:r>
    </w:p>
    <w:p w14:paraId="49E4772E" w14:textId="77777777" w:rsidR="00582FC9" w:rsidRDefault="00582FC9" w:rsidP="00582FC9"/>
    <w:p w14:paraId="6640286F" w14:textId="5600A2B3" w:rsidR="00CC1FA0" w:rsidRPr="00CC1FA0" w:rsidRDefault="00CC1FA0" w:rsidP="00582FC9">
      <w:pPr>
        <w:rPr>
          <w:b/>
          <w:bCs/>
          <w:lang w:val="en-US"/>
        </w:rPr>
      </w:pPr>
      <w:r w:rsidRPr="00CC1FA0">
        <w:rPr>
          <w:b/>
          <w:bCs/>
          <w:lang w:val="en-US"/>
        </w:rPr>
        <w:t>Por Julián M. Zappia.</w:t>
      </w:r>
      <w:r w:rsidRPr="00CC1FA0">
        <w:rPr>
          <w:b/>
          <w:bCs/>
          <w:lang w:val="en-US"/>
        </w:rPr>
        <w:br/>
        <w:t>Diplomatic Week.</w:t>
      </w:r>
    </w:p>
    <w:p w14:paraId="5DFF6253" w14:textId="77777777" w:rsidR="00CC1FA0" w:rsidRDefault="00CC1FA0" w:rsidP="00582FC9"/>
    <w:p w14:paraId="385B42C5" w14:textId="77777777" w:rsidR="00CC1FA0" w:rsidRDefault="00582FC9" w:rsidP="00CC1FA0">
      <w:pPr>
        <w:jc w:val="both"/>
      </w:pPr>
      <w:r>
        <w:t xml:space="preserve">La empresa que dirige Mark Zuckerberg presentó </w:t>
      </w:r>
      <w:proofErr w:type="spellStart"/>
      <w:r>
        <w:t>ImageBind</w:t>
      </w:r>
      <w:proofErr w:type="spellEnd"/>
      <w:r>
        <w:t xml:space="preserve">, una nueva herramienta de inteligencia artificial que es capaz de trabajar con distintos datos sensoriales. </w:t>
      </w:r>
    </w:p>
    <w:p w14:paraId="1F46D01D" w14:textId="77777777" w:rsidR="00CC1FA0" w:rsidRDefault="00582FC9" w:rsidP="00CC1FA0">
      <w:pPr>
        <w:jc w:val="both"/>
      </w:pPr>
      <w:r>
        <w:t xml:space="preserve">La tecnología logra relacionar seis fuentes de datos diferentes: imágenes y video, audio, texto, profundidad, temperatura y movimiento. </w:t>
      </w:r>
    </w:p>
    <w:p w14:paraId="6C028B1F" w14:textId="201D4E05" w:rsidR="00582FC9" w:rsidRDefault="00582FC9" w:rsidP="00CC1FA0">
      <w:pPr>
        <w:jc w:val="both"/>
      </w:pPr>
      <w:r>
        <w:t>Es de código abierto y está disponible para investigadores.</w:t>
      </w:r>
    </w:p>
    <w:p w14:paraId="00019BD1" w14:textId="173BA9CA" w:rsidR="00CC1FA0" w:rsidRDefault="00582FC9" w:rsidP="00CC1FA0">
      <w:pPr>
        <w:jc w:val="both"/>
      </w:pPr>
      <w:r>
        <w:t xml:space="preserve">En su comunicado, Meta describió a </w:t>
      </w:r>
      <w:proofErr w:type="spellStart"/>
      <w:r>
        <w:t>ImageBind</w:t>
      </w:r>
      <w:proofErr w:type="spellEnd"/>
      <w:r>
        <w:t xml:space="preserve"> como un </w:t>
      </w:r>
      <w:r w:rsidR="00CC1FA0">
        <w:t>“</w:t>
      </w:r>
      <w:r>
        <w:t>entendimiento holístico</w:t>
      </w:r>
      <w:r w:rsidR="00CC1FA0">
        <w:t>”,</w:t>
      </w:r>
      <w:r>
        <w:t xml:space="preserve"> que se acerca aún más a las capacidades humanas. </w:t>
      </w:r>
    </w:p>
    <w:p w14:paraId="38A024EA" w14:textId="7AAAA825" w:rsidR="00582FC9" w:rsidRDefault="00582FC9" w:rsidP="00CC1FA0">
      <w:pPr>
        <w:jc w:val="both"/>
      </w:pPr>
      <w:r>
        <w:t>La herramienta podría unir distintos datos sensoriales como, por ejemplo, conectar los objetos de una fotografía con sonidos, formas en tres dimensiones o movimientos. También sería capaz de crear imágenes a partir de ruidos.</w:t>
      </w:r>
    </w:p>
    <w:p w14:paraId="660B39C9" w14:textId="77777777" w:rsidR="00CC1FA0" w:rsidRDefault="00582FC9" w:rsidP="00CC1FA0">
      <w:pPr>
        <w:jc w:val="both"/>
      </w:pPr>
      <w:r>
        <w:t xml:space="preserve">A futuro, la empresa sugiere que </w:t>
      </w:r>
      <w:proofErr w:type="spellStart"/>
      <w:r>
        <w:t>ImageBind</w:t>
      </w:r>
      <w:proofErr w:type="spellEnd"/>
      <w:r>
        <w:t xml:space="preserve"> podría introducir nuevas fuentes de datos sensoriales como el tacto y el olor, e incluso imágenes por resonancia magnética cerebrales. </w:t>
      </w:r>
    </w:p>
    <w:p w14:paraId="31F03508" w14:textId="0F84ABA8" w:rsidR="00582FC9" w:rsidRDefault="00582FC9" w:rsidP="00CC1FA0">
      <w:pPr>
        <w:jc w:val="both"/>
      </w:pPr>
      <w:r>
        <w:t>El propósito de Meta es seguir avanzando en la investigación para “diseñar mundos inmersivos y virtuales</w:t>
      </w:r>
      <w:r w:rsidR="00CC1FA0">
        <w:t>”</w:t>
      </w:r>
      <w:r>
        <w:t>, es decir, el famoso metaverso.</w:t>
      </w:r>
    </w:p>
    <w:p w14:paraId="4BA63141" w14:textId="77777777" w:rsidR="00CC1FA0" w:rsidRDefault="00582FC9" w:rsidP="00CC1FA0">
      <w:pPr>
        <w:jc w:val="both"/>
      </w:pPr>
      <w:r>
        <w:lastRenderedPageBreak/>
        <w:t xml:space="preserve">Meta, la empresa dueña de </w:t>
      </w:r>
      <w:proofErr w:type="spellStart"/>
      <w:r>
        <w:t>Whatsapp</w:t>
      </w:r>
      <w:proofErr w:type="spellEnd"/>
      <w:r>
        <w:t xml:space="preserve">, Facebook e Instagram, ya presentó también otra herramienta de IA para investigadores titulada </w:t>
      </w:r>
      <w:proofErr w:type="spellStart"/>
      <w:r>
        <w:t>LLaMa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Meta AI), pero hasta el momento no ha lanzado aplicaciones con potencial comercial. </w:t>
      </w:r>
    </w:p>
    <w:p w14:paraId="1D4D83FC" w14:textId="6FB9F2D8" w:rsidR="00582FC9" w:rsidRDefault="00582FC9" w:rsidP="00CC1FA0">
      <w:pPr>
        <w:jc w:val="both"/>
      </w:pPr>
      <w:r>
        <w:t xml:space="preserve">Sus rivales tecnológicas, </w:t>
      </w:r>
      <w:proofErr w:type="spellStart"/>
      <w:r>
        <w:t>ChatGPT</w:t>
      </w:r>
      <w:proofErr w:type="spellEnd"/>
      <w:r>
        <w:t xml:space="preserve"> y </w:t>
      </w:r>
      <w:proofErr w:type="spellStart"/>
      <w:r>
        <w:t>OpenAI</w:t>
      </w:r>
      <w:proofErr w:type="spellEnd"/>
      <w:r>
        <w:t xml:space="preserve">, mantienen la delantera en este sentido con sus </w:t>
      </w:r>
      <w:proofErr w:type="spellStart"/>
      <w:r>
        <w:t>chatbots</w:t>
      </w:r>
      <w:proofErr w:type="spellEnd"/>
      <w:r>
        <w:t>.</w:t>
      </w:r>
    </w:p>
    <w:p w14:paraId="7246B1DC" w14:textId="77777777" w:rsidR="00582FC9" w:rsidRDefault="00582FC9" w:rsidP="00CC1FA0">
      <w:pPr>
        <w:jc w:val="both"/>
      </w:pPr>
      <w:r>
        <w:t xml:space="preserve">“Cuando los humanos absorbemos información del mundo, usamos múltiples sentidos de manera innata, como ver una calle concurrida y escuchar los sonidos de los motores de los automóviles. Hoy presentamos un enfoque que lleva a las máquinas un paso más cerca de la capacidad de los humanos para aprender de forma simultánea, holística y directa de muchas formas diferentes de información”, explicó Meta en su comunicado. </w:t>
      </w:r>
    </w:p>
    <w:p w14:paraId="42D77B95" w14:textId="77777777" w:rsidR="00582FC9" w:rsidRDefault="00582FC9" w:rsidP="00CC1FA0">
      <w:pPr>
        <w:jc w:val="both"/>
      </w:pPr>
      <w:r>
        <w:t xml:space="preserve">Mark Zuckerberg, CEO de la compañía, publicó en su Facebook un video que explica cómo funciona la tecnología, y escribió: “Hoy abrimos </w:t>
      </w:r>
      <w:proofErr w:type="spellStart"/>
      <w:r>
        <w:t>ImageBind</w:t>
      </w:r>
      <w:proofErr w:type="spellEnd"/>
      <w:r>
        <w:t xml:space="preserve">, un nuevo modelo de IA que combina diferentes sentidos como lo hace la gente. Entiende imágenes, vídeo, audio, profundidad, movimiento térmico y espacial. Estoy deseando ver lo que todos construyen con él”. </w:t>
      </w:r>
    </w:p>
    <w:p w14:paraId="62EC19E0" w14:textId="789C6276" w:rsidR="00825214" w:rsidRPr="00582FC9" w:rsidRDefault="00825214" w:rsidP="00CC1FA0">
      <w:pPr>
        <w:jc w:val="both"/>
      </w:pPr>
    </w:p>
    <w:sectPr w:rsidR="00825214" w:rsidRPr="00582FC9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1"/>
    <w:rsid w:val="00422EDC"/>
    <w:rsid w:val="00533B05"/>
    <w:rsid w:val="00582FC9"/>
    <w:rsid w:val="00825214"/>
    <w:rsid w:val="009A2C11"/>
    <w:rsid w:val="00BB5850"/>
    <w:rsid w:val="00C25D39"/>
    <w:rsid w:val="00C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46AC"/>
  <w15:chartTrackingRefBased/>
  <w15:docId w15:val="{3F566370-16CC-4732-8790-80614759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2023-05-14T15:08:00Z</dcterms:created>
  <dcterms:modified xsi:type="dcterms:W3CDTF">2023-05-17T21:05:00Z</dcterms:modified>
</cp:coreProperties>
</file>