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BE8B" w14:textId="2F4593FA" w:rsidR="003820A5" w:rsidRDefault="003820A5" w:rsidP="00DF3DFD">
      <w:r>
        <w:t>TECNOLOGÍA | EMPRESAS</w:t>
      </w:r>
    </w:p>
    <w:p w14:paraId="0B963B0F" w14:textId="77777777" w:rsidR="003820A5" w:rsidRDefault="003820A5" w:rsidP="00DF3DFD"/>
    <w:p w14:paraId="73F43837" w14:textId="48BC6AD5" w:rsidR="00DF3DFD" w:rsidRPr="003820A5" w:rsidRDefault="00DF3DFD" w:rsidP="00DF3DFD">
      <w:pPr>
        <w:rPr>
          <w:b/>
          <w:bCs/>
          <w:sz w:val="72"/>
          <w:szCs w:val="72"/>
        </w:rPr>
      </w:pPr>
      <w:r w:rsidRPr="003820A5">
        <w:rPr>
          <w:b/>
          <w:bCs/>
          <w:sz w:val="72"/>
          <w:szCs w:val="72"/>
        </w:rPr>
        <w:t>Google eliminará las cuentas inactivas a partir de diciembre</w:t>
      </w:r>
      <w:r w:rsidR="003820A5" w:rsidRPr="003820A5">
        <w:rPr>
          <w:b/>
          <w:bCs/>
          <w:sz w:val="72"/>
          <w:szCs w:val="72"/>
        </w:rPr>
        <w:t xml:space="preserve"> de este año</w:t>
      </w:r>
    </w:p>
    <w:p w14:paraId="1B408E76" w14:textId="77777777" w:rsidR="003820A5" w:rsidRDefault="003820A5" w:rsidP="00DF3DFD"/>
    <w:p w14:paraId="38B59F38" w14:textId="2CE8C78F" w:rsidR="00DF3DFD" w:rsidRPr="003820A5" w:rsidRDefault="00DF3DFD" w:rsidP="003820A5">
      <w:pPr>
        <w:jc w:val="both"/>
        <w:rPr>
          <w:i/>
          <w:iCs/>
        </w:rPr>
      </w:pPr>
      <w:r w:rsidRPr="003820A5">
        <w:rPr>
          <w:i/>
          <w:iCs/>
        </w:rPr>
        <w:t>El cambio de política solo se aplica a las cuentas de Google personales y no a las de organizaciones como escuelas o empresas.</w:t>
      </w:r>
      <w:r w:rsidR="003820A5" w:rsidRPr="003820A5">
        <w:rPr>
          <w:i/>
          <w:iCs/>
        </w:rPr>
        <w:t xml:space="preserve"> </w:t>
      </w:r>
      <w:r w:rsidRPr="003820A5">
        <w:rPr>
          <w:i/>
          <w:iCs/>
        </w:rPr>
        <w:t>En 2020, Google había dicho que eliminaría el contenido almacenado en una cuenta inactiva, pero no eliminaría la cuenta en sí.</w:t>
      </w:r>
    </w:p>
    <w:p w14:paraId="777A420B" w14:textId="77777777" w:rsidR="003820A5" w:rsidRDefault="003820A5" w:rsidP="00DF3DFD"/>
    <w:p w14:paraId="772339F3" w14:textId="77777777" w:rsidR="003820A5" w:rsidRDefault="003820A5" w:rsidP="00DF3DFD">
      <w:pPr>
        <w:rPr>
          <w:b/>
          <w:bCs/>
        </w:rPr>
      </w:pPr>
    </w:p>
    <w:p w14:paraId="6DE468B3" w14:textId="3AEB7CE5" w:rsidR="003820A5" w:rsidRPr="003820A5" w:rsidRDefault="003820A5" w:rsidP="00DF3DFD">
      <w:pPr>
        <w:rPr>
          <w:b/>
          <w:bCs/>
        </w:rPr>
      </w:pPr>
      <w:r w:rsidRPr="003820A5">
        <w:rPr>
          <w:b/>
          <w:bCs/>
        </w:rPr>
        <w:t>Por Julián M. Zappia.</w:t>
      </w:r>
      <w:r w:rsidRPr="003820A5">
        <w:rPr>
          <w:b/>
          <w:bCs/>
        </w:rPr>
        <w:br/>
        <w:t>Diplomatic Week.</w:t>
      </w:r>
      <w:r w:rsidRPr="003820A5">
        <w:rPr>
          <w:b/>
          <w:bCs/>
        </w:rPr>
        <w:br/>
      </w:r>
    </w:p>
    <w:p w14:paraId="60626C8E" w14:textId="77777777" w:rsidR="003820A5" w:rsidRDefault="003820A5" w:rsidP="00DF3DFD"/>
    <w:p w14:paraId="7E9C0BEF" w14:textId="0198C40C" w:rsidR="00DF3DFD" w:rsidRDefault="00DF3DFD" w:rsidP="003820A5">
      <w:pPr>
        <w:jc w:val="both"/>
      </w:pPr>
      <w:r>
        <w:t>Google, de Alphabet Inc., anunció el martes</w:t>
      </w:r>
      <w:r w:rsidR="003820A5">
        <w:t xml:space="preserve"> pasado</w:t>
      </w:r>
      <w:r>
        <w:t xml:space="preserve"> que a partir de diciembre eliminará las cuentas que no se hayan utilizado durante dos años, en un intento por prevenir amenazas a la seguridad, incluidos los ataques informáticos.</w:t>
      </w:r>
    </w:p>
    <w:p w14:paraId="0CF63872" w14:textId="5CA5C298" w:rsidR="00DF3DFD" w:rsidRDefault="00DF3DFD" w:rsidP="003820A5">
      <w:pPr>
        <w:jc w:val="both"/>
      </w:pPr>
      <w:r>
        <w:t>La compañía dijo que</w:t>
      </w:r>
      <w:r w:rsidR="003820A5">
        <w:t>,</w:t>
      </w:r>
      <w:r>
        <w:t xml:space="preserve"> si una cuenta de Google no había sido utilizada o no se había iniciado sesión en ella durante al menos dos años, podría eliminar la cuenta y el contenido a través de Google Workspace, que incluye Gmail, Docs, Drive, Meet y Calendar, así como YouTube y Google Photos.</w:t>
      </w:r>
    </w:p>
    <w:p w14:paraId="1F7FA3CD" w14:textId="77777777" w:rsidR="00DF3DFD" w:rsidRDefault="00DF3DFD" w:rsidP="003820A5">
      <w:pPr>
        <w:jc w:val="both"/>
      </w:pPr>
      <w:r>
        <w:t>El cambio de política solo se aplica a las cuentas de Google personales y no a las de organizaciones como escuelas o empresas.</w:t>
      </w:r>
    </w:p>
    <w:p w14:paraId="010B9465" w14:textId="77777777" w:rsidR="00DF3DFD" w:rsidRDefault="00DF3DFD" w:rsidP="003820A5">
      <w:pPr>
        <w:jc w:val="both"/>
      </w:pPr>
      <w:r>
        <w:t>En 2020, Google había dicho que eliminaría el contenido almacenado en una cuenta inactiva, pero no eliminaría la cuenta en sí.</w:t>
      </w:r>
    </w:p>
    <w:p w14:paraId="61A55CE6" w14:textId="7DF3D8AA" w:rsidR="00DF3DFD" w:rsidRDefault="00DF3DFD" w:rsidP="003820A5">
      <w:pPr>
        <w:jc w:val="both"/>
      </w:pPr>
      <w:r>
        <w:t>A partir del martes</w:t>
      </w:r>
      <w:r w:rsidR="003820A5">
        <w:t xml:space="preserve"> pasado</w:t>
      </w:r>
      <w:r>
        <w:t>, Google enviará varias notificaciones a la dirección de correo electrónico de la cuenta y al correo de recuperación de las cuentas inactivas antes de eliminarlas.</w:t>
      </w:r>
    </w:p>
    <w:p w14:paraId="204D5AE2" w14:textId="1E615975" w:rsidR="008D6047" w:rsidRPr="00DF3DFD" w:rsidRDefault="00DF3DFD" w:rsidP="003820A5">
      <w:pPr>
        <w:jc w:val="both"/>
      </w:pPr>
      <w:r>
        <w:t xml:space="preserve">La semana pasada, Elon Musk dijo que Twitter eliminaría las cuentas inactivas desde hace varios años y las archivaría, afirmando que la acción es “importante para liberar los </w:t>
      </w:r>
      <w:r w:rsidR="003820A5">
        <w:t>usuarios</w:t>
      </w:r>
      <w:r>
        <w:t xml:space="preserve"> abandonados”.</w:t>
      </w:r>
    </w:p>
    <w:sectPr w:rsidR="008D6047" w:rsidRPr="00DF3DFD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E1716"/>
    <w:rsid w:val="00133954"/>
    <w:rsid w:val="0017728F"/>
    <w:rsid w:val="002D4495"/>
    <w:rsid w:val="003820A5"/>
    <w:rsid w:val="00422EDC"/>
    <w:rsid w:val="00533B05"/>
    <w:rsid w:val="00687CB5"/>
    <w:rsid w:val="007735CF"/>
    <w:rsid w:val="008D6047"/>
    <w:rsid w:val="00964F36"/>
    <w:rsid w:val="009A1B28"/>
    <w:rsid w:val="00DF3DFD"/>
    <w:rsid w:val="00F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2023-05-17T12:16:00Z</dcterms:created>
  <dcterms:modified xsi:type="dcterms:W3CDTF">2023-05-17T22:52:00Z</dcterms:modified>
</cp:coreProperties>
</file>