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352B1" w14:textId="7D5A80EC" w:rsidR="006A2C40" w:rsidRDefault="006A2C40" w:rsidP="00E07E61">
      <w:r>
        <w:t xml:space="preserve">TECNOLOGÍA | IA </w:t>
      </w:r>
    </w:p>
    <w:p w14:paraId="5FF15FCF" w14:textId="77777777" w:rsidR="006A2C40" w:rsidRDefault="006A2C40" w:rsidP="00E07E61"/>
    <w:p w14:paraId="011C3B1E" w14:textId="12813678" w:rsidR="00E07E61" w:rsidRPr="006A2C40" w:rsidRDefault="00E07E61" w:rsidP="00E07E61">
      <w:pPr>
        <w:rPr>
          <w:b/>
          <w:bCs/>
          <w:sz w:val="70"/>
          <w:szCs w:val="70"/>
        </w:rPr>
      </w:pPr>
      <w:r w:rsidRPr="006A2C40">
        <w:rPr>
          <w:b/>
          <w:bCs/>
          <w:sz w:val="70"/>
          <w:szCs w:val="70"/>
        </w:rPr>
        <w:t>Google abre Bard, su bot conversacional de inteligencia artificial, a 180 países</w:t>
      </w:r>
    </w:p>
    <w:p w14:paraId="675583F7" w14:textId="77777777" w:rsidR="006A2C40" w:rsidRDefault="006A2C40" w:rsidP="00E07E61"/>
    <w:p w14:paraId="3314AB57" w14:textId="77777777" w:rsidR="00E07E61" w:rsidRPr="006A2C40" w:rsidRDefault="00E07E61" w:rsidP="006A2C40">
      <w:pPr>
        <w:jc w:val="both"/>
        <w:rPr>
          <w:i/>
          <w:iCs/>
        </w:rPr>
      </w:pPr>
      <w:r w:rsidRPr="006A2C40">
        <w:rPr>
          <w:i/>
          <w:iCs/>
        </w:rPr>
        <w:t>La directora general de Google Assistant y Bard dijo que “muy pronto” Bard estará disponible en “los 40 idiomas principales” del mundo.</w:t>
      </w:r>
    </w:p>
    <w:p w14:paraId="24885C02" w14:textId="77777777" w:rsidR="006A2C40" w:rsidRDefault="006A2C40" w:rsidP="00E07E61"/>
    <w:p w14:paraId="5E115E4F" w14:textId="096FFC3D" w:rsidR="006A2C40" w:rsidRPr="006A2C40" w:rsidRDefault="006A2C40" w:rsidP="00E07E61">
      <w:pPr>
        <w:rPr>
          <w:b/>
          <w:bCs/>
        </w:rPr>
      </w:pPr>
      <w:r w:rsidRPr="006A2C40">
        <w:rPr>
          <w:b/>
          <w:bCs/>
        </w:rPr>
        <w:t>Por Julián M. Zappia.</w:t>
      </w:r>
      <w:r w:rsidRPr="006A2C40">
        <w:rPr>
          <w:b/>
          <w:bCs/>
        </w:rPr>
        <w:br/>
        <w:t>Diplomatic Week.</w:t>
      </w:r>
    </w:p>
    <w:p w14:paraId="6E4D91C6" w14:textId="77777777" w:rsidR="006A2C40" w:rsidRDefault="006A2C40" w:rsidP="00E07E61"/>
    <w:p w14:paraId="3AFE0059" w14:textId="12997774" w:rsidR="00E07E61" w:rsidRDefault="00E07E61" w:rsidP="006A2C40">
      <w:pPr>
        <w:jc w:val="both"/>
      </w:pPr>
      <w:r>
        <w:t>Al igual que Microsoft anunció la semana pasada, el chatbot Bard de Google “pronto” dará respuestas multimodales, es decir, no solo responderá con texto, sino también con imágenes.</w:t>
      </w:r>
    </w:p>
    <w:p w14:paraId="3D603036" w14:textId="77777777" w:rsidR="00E07E61" w:rsidRDefault="00E07E61" w:rsidP="006A2C40">
      <w:pPr>
        <w:jc w:val="both"/>
      </w:pPr>
      <w:r>
        <w:t>Al igual que Microsoft anunció la semana pasada, el chatbot Bard de Google “pronto” dará respuestas multimodales, es decir, no solo responderá con texto, sino también con imágenes.</w:t>
      </w:r>
    </w:p>
    <w:p w14:paraId="5D939395" w14:textId="3DE28645" w:rsidR="00E07E61" w:rsidRDefault="00E07E61" w:rsidP="006A2C40">
      <w:pPr>
        <w:jc w:val="both"/>
      </w:pPr>
      <w:r>
        <w:t xml:space="preserve">Google abrió </w:t>
      </w:r>
      <w:r w:rsidR="006A2C40">
        <w:t xml:space="preserve">el </w:t>
      </w:r>
      <w:r>
        <w:t xml:space="preserve">miércoles </w:t>
      </w:r>
      <w:r w:rsidR="006A2C40">
        <w:t xml:space="preserve">pasado, </w:t>
      </w:r>
      <w:r>
        <w:t>a 180 países</w:t>
      </w:r>
      <w:r w:rsidR="006A2C40">
        <w:t>,</w:t>
      </w:r>
      <w:r>
        <w:t xml:space="preserve"> su herramienta gratuita de inteligencia artificial, Bard, en inglés, japonés y coreano, que lanzó hace casi dos meses y a la que hasta ahora solo se podía acceder por invitación o por lista de espera.</w:t>
      </w:r>
    </w:p>
    <w:p w14:paraId="49F87529" w14:textId="77777777" w:rsidR="00E07E61" w:rsidRDefault="00E07E61" w:rsidP="006A2C40">
      <w:pPr>
        <w:jc w:val="both"/>
      </w:pPr>
      <w:r>
        <w:t>En su presentación durante el evento anual de desarrolladores de Google, Google I/O 2023 Sundar Pichai, director ejecutivo de Google y Alphabet, dijo que quiere hacer que IA sea una herramienta de ayuda para todos.</w:t>
      </w:r>
    </w:p>
    <w:p w14:paraId="1140A08A" w14:textId="77777777" w:rsidR="00E07E61" w:rsidRDefault="00E07E61" w:rsidP="006A2C40">
      <w:pPr>
        <w:jc w:val="both"/>
      </w:pPr>
      <w:r>
        <w:t>Google continúa así en su competencia con Microsoft, empresa que la semana pasada abrió a todo el mundo su herramienta gratuita de inteligencia artificial, Bing, que es capaz de generar textos e imágenes.</w:t>
      </w:r>
    </w:p>
    <w:p w14:paraId="204D5AE2" w14:textId="0BEFB634" w:rsidR="008D6047" w:rsidRPr="00E07E61" w:rsidRDefault="00E07E61" w:rsidP="006A2C40">
      <w:pPr>
        <w:jc w:val="both"/>
      </w:pPr>
      <w:r>
        <w:t>Por su parte, Sissie Hsiao, vicepresidenta de Google y directora general de Google Assistant y Bard, dijo que “muy pronto” Bard estará disponible en “los 40 idiomas principales” del mundo.</w:t>
      </w:r>
    </w:p>
    <w:sectPr w:rsidR="008D6047" w:rsidRPr="00E07E61" w:rsidSect="00533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54"/>
    <w:rsid w:val="000E1716"/>
    <w:rsid w:val="00133954"/>
    <w:rsid w:val="0017728F"/>
    <w:rsid w:val="002D4495"/>
    <w:rsid w:val="003D11CC"/>
    <w:rsid w:val="00422EDC"/>
    <w:rsid w:val="00533B05"/>
    <w:rsid w:val="00687CB5"/>
    <w:rsid w:val="006A2C40"/>
    <w:rsid w:val="007735CF"/>
    <w:rsid w:val="008D6047"/>
    <w:rsid w:val="00964F36"/>
    <w:rsid w:val="009A1B28"/>
    <w:rsid w:val="00DF3DFD"/>
    <w:rsid w:val="00E07E61"/>
    <w:rsid w:val="00F2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A8727"/>
  <w15:chartTrackingRefBased/>
  <w15:docId w15:val="{B67E8AF5-ABAF-487B-B3F3-BD4B4FE6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Marcelo Zappia</dc:creator>
  <cp:keywords/>
  <dc:description/>
  <cp:lastModifiedBy>Julián Marcelo Zappia</cp:lastModifiedBy>
  <cp:revision>4</cp:revision>
  <dcterms:created xsi:type="dcterms:W3CDTF">2023-05-17T12:17:00Z</dcterms:created>
  <dcterms:modified xsi:type="dcterms:W3CDTF">2023-05-17T22:58:00Z</dcterms:modified>
</cp:coreProperties>
</file>