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CF32" w14:textId="113927CD" w:rsidR="0011246C" w:rsidRDefault="0011246C" w:rsidP="00FA137A">
      <w:r>
        <w:t>TECNOLOGÍA | IA</w:t>
      </w:r>
    </w:p>
    <w:p w14:paraId="3CCE7696" w14:textId="77777777" w:rsidR="0011246C" w:rsidRDefault="0011246C" w:rsidP="00FA137A"/>
    <w:p w14:paraId="2711F136" w14:textId="6739B878" w:rsidR="00FA137A" w:rsidRPr="0011246C" w:rsidRDefault="00FA137A" w:rsidP="00FA137A">
      <w:pPr>
        <w:rPr>
          <w:b/>
          <w:bCs/>
          <w:sz w:val="72"/>
          <w:szCs w:val="72"/>
        </w:rPr>
      </w:pPr>
      <w:r w:rsidRPr="0011246C">
        <w:rPr>
          <w:b/>
          <w:bCs/>
          <w:sz w:val="72"/>
          <w:szCs w:val="72"/>
        </w:rPr>
        <w:t xml:space="preserve">Google vs. </w:t>
      </w:r>
      <w:proofErr w:type="spellStart"/>
      <w:r w:rsidRPr="0011246C">
        <w:rPr>
          <w:b/>
          <w:bCs/>
          <w:sz w:val="72"/>
          <w:szCs w:val="72"/>
        </w:rPr>
        <w:t>OpenAI</w:t>
      </w:r>
      <w:proofErr w:type="spellEnd"/>
      <w:r w:rsidRPr="0011246C">
        <w:rPr>
          <w:b/>
          <w:bCs/>
          <w:sz w:val="72"/>
          <w:szCs w:val="72"/>
        </w:rPr>
        <w:t xml:space="preserve">: los riesgos de una </w:t>
      </w:r>
      <w:r w:rsidR="0011246C" w:rsidRPr="0011246C">
        <w:rPr>
          <w:b/>
          <w:bCs/>
          <w:sz w:val="72"/>
          <w:szCs w:val="72"/>
        </w:rPr>
        <w:t>inteligencia artificial</w:t>
      </w:r>
      <w:r w:rsidRPr="0011246C">
        <w:rPr>
          <w:b/>
          <w:bCs/>
          <w:sz w:val="72"/>
          <w:szCs w:val="72"/>
        </w:rPr>
        <w:t xml:space="preserve"> precipitada</w:t>
      </w:r>
    </w:p>
    <w:p w14:paraId="6BBF2B9E" w14:textId="77777777" w:rsidR="0011246C" w:rsidRDefault="0011246C" w:rsidP="00FA137A"/>
    <w:p w14:paraId="765F6D98" w14:textId="108686E7" w:rsidR="00FA137A" w:rsidRPr="0011246C" w:rsidRDefault="00FA137A" w:rsidP="0011246C">
      <w:pPr>
        <w:jc w:val="both"/>
        <w:rPr>
          <w:i/>
          <w:iCs/>
        </w:rPr>
      </w:pPr>
      <w:r w:rsidRPr="0011246C">
        <w:rPr>
          <w:i/>
          <w:iCs/>
        </w:rPr>
        <w:t>Sin embargo, los expertos afirman que liberar estos modelos antes de corregir sus defectos podría ser muy arriesgado para el gigante tecnológico</w:t>
      </w:r>
      <w:r w:rsidR="00A1069F">
        <w:rPr>
          <w:i/>
          <w:iCs/>
        </w:rPr>
        <w:t>.</w:t>
      </w:r>
    </w:p>
    <w:p w14:paraId="45FC5D46" w14:textId="77777777" w:rsidR="00FA137A" w:rsidRDefault="00FA137A" w:rsidP="00FA137A"/>
    <w:p w14:paraId="7F60400E" w14:textId="77777777" w:rsidR="00FA137A" w:rsidRDefault="00FA137A" w:rsidP="00FA137A"/>
    <w:p w14:paraId="4DE68242" w14:textId="0226EC3D" w:rsidR="00FA137A" w:rsidRPr="0011246C" w:rsidRDefault="00FA137A" w:rsidP="00FA137A">
      <w:pPr>
        <w:rPr>
          <w:b/>
          <w:bCs/>
          <w:lang w:val="en-US"/>
        </w:rPr>
      </w:pPr>
      <w:r w:rsidRPr="0011246C">
        <w:rPr>
          <w:b/>
          <w:bCs/>
          <w:lang w:val="en-US"/>
        </w:rPr>
        <w:t>Por Julián M. Zappia.</w:t>
      </w:r>
      <w:r w:rsidRPr="0011246C">
        <w:rPr>
          <w:b/>
          <w:bCs/>
          <w:lang w:val="en-US"/>
        </w:rPr>
        <w:br/>
        <w:t>Diplomatic Week.</w:t>
      </w:r>
      <w:r w:rsidR="0011246C" w:rsidRPr="0011246C">
        <w:rPr>
          <w:b/>
          <w:bCs/>
          <w:lang w:val="en-US"/>
        </w:rPr>
        <w:br/>
        <w:t>Fuente: MIT Technology Review.</w:t>
      </w:r>
    </w:p>
    <w:p w14:paraId="7B4700D9" w14:textId="77777777" w:rsidR="00FA137A" w:rsidRDefault="00FA137A" w:rsidP="00FA137A">
      <w:pPr>
        <w:rPr>
          <w:lang w:val="en-US"/>
        </w:rPr>
      </w:pPr>
    </w:p>
    <w:p w14:paraId="42FA3058" w14:textId="77777777" w:rsidR="00FA137A" w:rsidRPr="00FA137A" w:rsidRDefault="00FA137A" w:rsidP="00FA137A">
      <w:pPr>
        <w:rPr>
          <w:lang w:val="en-US"/>
        </w:rPr>
      </w:pPr>
    </w:p>
    <w:p w14:paraId="4C34BF15" w14:textId="0EC979C3" w:rsidR="00FA137A" w:rsidRDefault="00FA137A" w:rsidP="005603FB">
      <w:pPr>
        <w:jc w:val="both"/>
      </w:pPr>
      <w:r>
        <w:t>Google está introduciendo nuevas y potentes herramientas de inteligencia artificial en muchos de sus productos actuales. Según ha anunciado el pasado 10 de mayo en su conferencia anual I/O, ha lanzado varias herramientas nuevas, incluido un asistente de codificación.</w:t>
      </w:r>
    </w:p>
    <w:p w14:paraId="6B13F8F2" w14:textId="77777777" w:rsidR="005603FB" w:rsidRDefault="00FA137A" w:rsidP="005603FB">
      <w:pPr>
        <w:jc w:val="both"/>
      </w:pPr>
      <w:r>
        <w:t xml:space="preserve">Por motivos de seguridad y riesgos para su reputación, Google ha tardado más que sus competidores en lanzar productos basados en IA. </w:t>
      </w:r>
    </w:p>
    <w:p w14:paraId="25E7CBA7" w14:textId="398D7008" w:rsidR="00FA137A" w:rsidRDefault="00FA137A" w:rsidP="005603FB">
      <w:pPr>
        <w:jc w:val="both"/>
      </w:pPr>
      <w:r>
        <w:t xml:space="preserve">Sin embargo, la feroz competencia de Microsoft, </w:t>
      </w:r>
      <w:proofErr w:type="spellStart"/>
      <w:r>
        <w:t>OpenAI</w:t>
      </w:r>
      <w:proofErr w:type="spellEnd"/>
      <w:r>
        <w:t xml:space="preserve"> y otras empresas no le ha dejado </w:t>
      </w:r>
      <w:r w:rsidR="005603FB">
        <w:t>otra opción que arriesgarse.</w:t>
      </w:r>
    </w:p>
    <w:p w14:paraId="2D8442B2" w14:textId="77777777" w:rsidR="005603FB" w:rsidRDefault="00FA137A" w:rsidP="005603FB">
      <w:pPr>
        <w:jc w:val="both"/>
      </w:pPr>
      <w:r>
        <w:t xml:space="preserve">Esta es una estrategia de alto riesgo, ya que los modelos lingüísticos de IA presentan numerosos fallos, aún sin solución conocida. </w:t>
      </w:r>
    </w:p>
    <w:p w14:paraId="6B8AE33D" w14:textId="020FA6F2" w:rsidR="00FA137A" w:rsidRDefault="00FA137A" w:rsidP="005603FB">
      <w:pPr>
        <w:jc w:val="both"/>
      </w:pPr>
      <w:r>
        <w:t>Incorporarlos a sus productos podría ser contraproducente y provocar el rechazo de los reguladores, que se encuentran cada vez más beligerantes, advierten los expertos.</w:t>
      </w:r>
    </w:p>
    <w:p w14:paraId="719F0F53" w14:textId="77777777" w:rsidR="005603FB" w:rsidRDefault="00FA137A" w:rsidP="005603FB">
      <w:pPr>
        <w:jc w:val="both"/>
      </w:pPr>
      <w:r>
        <w:t xml:space="preserve">Además, Google está abriendo el acceso a </w:t>
      </w:r>
      <w:proofErr w:type="spellStart"/>
      <w:r>
        <w:t>Bard</w:t>
      </w:r>
      <w:proofErr w:type="spellEnd"/>
      <w:r>
        <w:t xml:space="preserve">, el rival directo de </w:t>
      </w:r>
      <w:proofErr w:type="spellStart"/>
      <w:r>
        <w:t>ChatGPT</w:t>
      </w:r>
      <w:proofErr w:type="spellEnd"/>
      <w:r>
        <w:t xml:space="preserve">, de un grupo selecto de EE UU y Reino Unido hacia un público general en más de 180 países. </w:t>
      </w:r>
    </w:p>
    <w:p w14:paraId="100788A5" w14:textId="45FF63A8" w:rsidR="00FA137A" w:rsidRDefault="00FA137A" w:rsidP="005603FB">
      <w:pPr>
        <w:jc w:val="both"/>
      </w:pPr>
      <w:r>
        <w:lastRenderedPageBreak/>
        <w:t xml:space="preserve">Según Google, "pronto" </w:t>
      </w:r>
      <w:proofErr w:type="spellStart"/>
      <w:r>
        <w:t>Bard</w:t>
      </w:r>
      <w:proofErr w:type="spellEnd"/>
      <w:r>
        <w:t xml:space="preserve"> permitirá a los usuarios utilizar imágenes además de palabras, y el </w:t>
      </w:r>
      <w:proofErr w:type="spellStart"/>
      <w:r>
        <w:t>chatbot</w:t>
      </w:r>
      <w:proofErr w:type="spellEnd"/>
      <w:r>
        <w:t xml:space="preserve"> también podrá responder a las consultas con imágenes. La empresa tecnológica también está lanzando herramientas de IA que permiten generar y depurar código.</w:t>
      </w:r>
    </w:p>
    <w:p w14:paraId="23A55680" w14:textId="77777777" w:rsidR="00FA137A" w:rsidRDefault="00FA137A" w:rsidP="005603FB">
      <w:pPr>
        <w:jc w:val="both"/>
      </w:pPr>
      <w:r>
        <w:t>Google lleva años utilizando tecnología de IA en varios de sus productos, como en la traducción de textos y el reconocimiento de voz. No obstante, este es el mayor impulso de la empresa para integrar esa última ola de IA en diversas creaciones.</w:t>
      </w:r>
    </w:p>
    <w:p w14:paraId="7546E73C" w14:textId="77777777" w:rsidR="00FA137A" w:rsidRDefault="00FA137A" w:rsidP="005603FB">
      <w:pPr>
        <w:jc w:val="both"/>
      </w:pPr>
    </w:p>
    <w:p w14:paraId="3C21E734" w14:textId="77E34825" w:rsidR="00FA137A" w:rsidRPr="005603FB" w:rsidRDefault="00FA137A" w:rsidP="005603FB">
      <w:pPr>
        <w:jc w:val="both"/>
        <w:rPr>
          <w:b/>
          <w:bCs/>
        </w:rPr>
      </w:pPr>
      <w:r w:rsidRPr="005603FB">
        <w:rPr>
          <w:b/>
          <w:bCs/>
        </w:rPr>
        <w:t>Una ventana única</w:t>
      </w:r>
      <w:r w:rsidR="005603FB" w:rsidRPr="005603FB">
        <w:rPr>
          <w:b/>
          <w:bCs/>
        </w:rPr>
        <w:t>.</w:t>
      </w:r>
    </w:p>
    <w:p w14:paraId="0F8EE491" w14:textId="77777777" w:rsidR="005603FB" w:rsidRDefault="005603FB" w:rsidP="005603FB">
      <w:pPr>
        <w:jc w:val="both"/>
      </w:pPr>
    </w:p>
    <w:p w14:paraId="53345FE6" w14:textId="77777777" w:rsidR="005603FB" w:rsidRDefault="00FA137A" w:rsidP="005603FB">
      <w:pPr>
        <w:jc w:val="both"/>
      </w:pPr>
      <w:r>
        <w:t xml:space="preserve">El anuncio de Google se produce en un momento donde rivales como Microsoft, </w:t>
      </w:r>
      <w:proofErr w:type="spellStart"/>
      <w:r>
        <w:t>OpenAI</w:t>
      </w:r>
      <w:proofErr w:type="spellEnd"/>
      <w:r>
        <w:t xml:space="preserve">, Meta y otros grupos de código abierto, como Stability.AI, compiten por lanzar herramientas impresionantes. </w:t>
      </w:r>
    </w:p>
    <w:p w14:paraId="7BAF79D9" w14:textId="6553997E" w:rsidR="00FA137A" w:rsidRDefault="00FA137A" w:rsidP="005603FB">
      <w:pPr>
        <w:jc w:val="both"/>
      </w:pPr>
      <w:r>
        <w:t>Es decir, una inteligencia artificial capaz de resumir textos, responder con fluidez a las consultas de los usuarios e incluso generar imágenes y vídeos a partir de textos.</w:t>
      </w:r>
    </w:p>
    <w:p w14:paraId="2AFDADC7" w14:textId="1B4FCE54" w:rsidR="00FA137A" w:rsidRDefault="00FA137A" w:rsidP="005603FB">
      <w:pPr>
        <w:jc w:val="both"/>
      </w:pPr>
      <w:r>
        <w:t xml:space="preserve">Con este conjunto de productos y funciones actualizadas y basadas en IA, Google se dirige no solo a particulares, sino también a startups, desarrolladores y empresas. </w:t>
      </w:r>
    </w:p>
    <w:p w14:paraId="3E7D8325" w14:textId="77777777" w:rsidR="00FA137A" w:rsidRDefault="00FA137A" w:rsidP="005603FB">
      <w:pPr>
        <w:jc w:val="both"/>
      </w:pPr>
      <w:r>
        <w:t xml:space="preserve">El gigante tecnológico está facilitando el acceso a nuevas funciones y modelos que aprovechan su tecnología lingüística como asistente de codificación. Así, permite a los usuarios generar y completar código, o conversar con un </w:t>
      </w:r>
      <w:proofErr w:type="spellStart"/>
      <w:r>
        <w:t>chatbot</w:t>
      </w:r>
      <w:proofErr w:type="spellEnd"/>
      <w:r>
        <w:t xml:space="preserve"> para obtener ayuda con la depuración y las preguntas relacionadas con el código.</w:t>
      </w:r>
    </w:p>
    <w:p w14:paraId="43646008" w14:textId="77777777" w:rsidR="005603FB" w:rsidRDefault="00FA137A" w:rsidP="005603FB">
      <w:pPr>
        <w:jc w:val="both"/>
      </w:pPr>
      <w:r>
        <w:t xml:space="preserve">El problema es que los grandes modelos lingüísticos que Google está incorporando a sus productos son propensos a inventarse cosas (lo que se denomina “alucinar”). </w:t>
      </w:r>
    </w:p>
    <w:p w14:paraId="21F05460" w14:textId="161EC958" w:rsidR="00FA137A" w:rsidRDefault="00FA137A" w:rsidP="005603FB">
      <w:pPr>
        <w:jc w:val="both"/>
      </w:pPr>
      <w:r>
        <w:t xml:space="preserve">Google lo experimentó cuando anunció el lanzamiento de </w:t>
      </w:r>
      <w:proofErr w:type="spellStart"/>
      <w:r>
        <w:t>Bard</w:t>
      </w:r>
      <w:proofErr w:type="spellEnd"/>
      <w:r>
        <w:t xml:space="preserve">, como prueba en EE UU y Reino Unido. Su propia publicidad sobre el </w:t>
      </w:r>
      <w:proofErr w:type="spellStart"/>
      <w:r>
        <w:t>bot</w:t>
      </w:r>
      <w:proofErr w:type="spellEnd"/>
      <w:r>
        <w:t xml:space="preserve"> contenía un error que hizo perder miles de millones al precio de las acciones de la empresa.</w:t>
      </w:r>
    </w:p>
    <w:p w14:paraId="3B46E536" w14:textId="59C57AB9" w:rsidR="00FA137A" w:rsidRDefault="00FA137A" w:rsidP="005603FB">
      <w:pPr>
        <w:jc w:val="both"/>
      </w:pPr>
      <w:r>
        <w:t>Por lo tanto, Google se enfrenta a la disyuntiva de lanzar nuevos e interesantes productos de inteligencia artificial, y realizar una investigación científica que haga reproducible su tecnología para permitir a investigadores externos auditarla y comprobar su seguridad</w:t>
      </w:r>
      <w:r w:rsidR="005603FB">
        <w:t>.</w:t>
      </w:r>
    </w:p>
    <w:p w14:paraId="46F359F0" w14:textId="4F82A394" w:rsidR="00FA137A" w:rsidRDefault="00FA137A" w:rsidP="005603FB">
      <w:pPr>
        <w:jc w:val="both"/>
      </w:pPr>
      <w:r>
        <w:t>En el pasado, Google ha adoptado un enfoque más libre al compartir el código abierto de sus modelos lingüísticos, como BERT en el año 2018</w:t>
      </w:r>
      <w:r w:rsidR="005603FB">
        <w:t>.</w:t>
      </w:r>
    </w:p>
    <w:p w14:paraId="00CE33AB" w14:textId="77777777" w:rsidR="00FA137A" w:rsidRDefault="00FA137A" w:rsidP="005603FB">
      <w:pPr>
        <w:jc w:val="both"/>
      </w:pPr>
    </w:p>
    <w:p w14:paraId="263558F7" w14:textId="6D75ECF9" w:rsidR="005603FB" w:rsidRPr="005603FB" w:rsidRDefault="005603FB" w:rsidP="005603FB">
      <w:pPr>
        <w:jc w:val="both"/>
        <w:rPr>
          <w:b/>
          <w:bCs/>
        </w:rPr>
      </w:pPr>
      <w:r w:rsidRPr="005603FB">
        <w:rPr>
          <w:b/>
          <w:bCs/>
        </w:rPr>
        <w:t>El problema.</w:t>
      </w:r>
    </w:p>
    <w:p w14:paraId="07E34F5F" w14:textId="77777777" w:rsidR="005603FB" w:rsidRDefault="005603FB" w:rsidP="005603FB">
      <w:pPr>
        <w:jc w:val="both"/>
      </w:pPr>
    </w:p>
    <w:p w14:paraId="267060D2" w14:textId="77777777" w:rsidR="005603FB" w:rsidRDefault="00FA137A" w:rsidP="005603FB">
      <w:pPr>
        <w:jc w:val="both"/>
      </w:pPr>
      <w:r>
        <w:t xml:space="preserve">El riesgo en la generación de código es que los usuarios no sean </w:t>
      </w:r>
      <w:r w:rsidR="005603FB">
        <w:t xml:space="preserve">suficientemente </w:t>
      </w:r>
      <w:r>
        <w:t>expertos en programación como para detectar los errores introducidos por la IA.</w:t>
      </w:r>
    </w:p>
    <w:p w14:paraId="01A0D4AE" w14:textId="3D9AF084" w:rsidR="00FA137A" w:rsidRDefault="00FA137A" w:rsidP="005603FB">
      <w:pPr>
        <w:jc w:val="both"/>
      </w:pPr>
      <w:r>
        <w:lastRenderedPageBreak/>
        <w:t xml:space="preserve">Esto podría dar lugar a códigos con errores y software defectuoso. También existe el riesgo de que las cosas </w:t>
      </w:r>
      <w:r w:rsidR="005603FB">
        <w:t>no tengan un buen final</w:t>
      </w:r>
      <w:r>
        <w:t xml:space="preserve"> cuando los modelos de IA empiecen a dar consejos sobre la vida en el mundo real</w:t>
      </w:r>
      <w:r w:rsidR="005603FB">
        <w:t>.</w:t>
      </w:r>
    </w:p>
    <w:p w14:paraId="6BEF8223" w14:textId="26DA9A5A" w:rsidR="00FA137A" w:rsidRDefault="005603FB" w:rsidP="005603FB">
      <w:pPr>
        <w:jc w:val="both"/>
      </w:pPr>
      <w:r>
        <w:t>L</w:t>
      </w:r>
      <w:r w:rsidR="00FA137A">
        <w:t xml:space="preserve">as empresas deben tener cuidado con el uso que dan a estas herramientas, y </w:t>
      </w:r>
      <w:r>
        <w:t>deben</w:t>
      </w:r>
      <w:r w:rsidR="00FA137A">
        <w:t xml:space="preserve"> comprobar a fondo los resultados en lugar de confiar ciegamente.</w:t>
      </w:r>
    </w:p>
    <w:p w14:paraId="6A8BC353" w14:textId="77777777" w:rsidR="005603FB" w:rsidRDefault="00FA137A" w:rsidP="005603FB">
      <w:pPr>
        <w:jc w:val="both"/>
      </w:pPr>
      <w:r>
        <w:t>No obstante, existen riesgos asociados a los modelos lingüísticos de IA que incluso quienes m</w:t>
      </w:r>
      <w:r w:rsidR="005603FB">
        <w:t>e</w:t>
      </w:r>
      <w:r>
        <w:t xml:space="preserve">jor conocen la tecnología apenas han empezado a comprender. </w:t>
      </w:r>
    </w:p>
    <w:p w14:paraId="444A8ED2" w14:textId="02574F59" w:rsidR="00FA137A" w:rsidRDefault="00FA137A" w:rsidP="005603FB">
      <w:pPr>
        <w:jc w:val="both"/>
      </w:pPr>
      <w:r>
        <w:t>Es difícil detectar cuándo el texto y, cada vez más las imágenes, está generado por IA. Esto podría permitir el uso de estas herramientas para desinformar o estafar a gran escala.</w:t>
      </w:r>
    </w:p>
    <w:p w14:paraId="2BCAD3BD" w14:textId="51035148" w:rsidR="00FA137A" w:rsidRDefault="00FA137A" w:rsidP="005603FB">
      <w:pPr>
        <w:jc w:val="both"/>
      </w:pPr>
      <w:r>
        <w:t>Los modelos son fáciles de</w:t>
      </w:r>
      <w:r w:rsidR="005603FB">
        <w:t xml:space="preserve"> manipular</w:t>
      </w:r>
      <w:r>
        <w:t>, de modo que pueden violar sus propias políticas, por ejemplo, brindar instrucciones para hacer algo ilegal. También son vulnerables a los ataques de piratas informáticos cuando se integran en productos conectados a Internet, y se desconoce la solución a este problema.</w:t>
      </w:r>
    </w:p>
    <w:p w14:paraId="757674DF" w14:textId="77777777" w:rsidR="0071053E" w:rsidRDefault="0071053E" w:rsidP="005603FB">
      <w:pPr>
        <w:jc w:val="both"/>
      </w:pPr>
    </w:p>
    <w:p w14:paraId="1EFCC174" w14:textId="3EB42ADB" w:rsidR="00FA137A" w:rsidRPr="0071053E" w:rsidRDefault="00FA137A" w:rsidP="005603FB">
      <w:pPr>
        <w:jc w:val="both"/>
        <w:rPr>
          <w:b/>
          <w:bCs/>
        </w:rPr>
      </w:pPr>
      <w:r w:rsidRPr="0071053E">
        <w:rPr>
          <w:b/>
          <w:bCs/>
        </w:rPr>
        <w:t>Un lanzamiento difícil</w:t>
      </w:r>
      <w:r w:rsidR="0071053E" w:rsidRPr="0071053E">
        <w:rPr>
          <w:b/>
          <w:bCs/>
        </w:rPr>
        <w:t>.</w:t>
      </w:r>
    </w:p>
    <w:p w14:paraId="15E9A037" w14:textId="77777777" w:rsidR="0071053E" w:rsidRDefault="0071053E" w:rsidP="005603FB">
      <w:pPr>
        <w:jc w:val="both"/>
      </w:pPr>
    </w:p>
    <w:p w14:paraId="2506EA08" w14:textId="77777777" w:rsidR="0071053E" w:rsidRDefault="00FA137A" w:rsidP="005603FB">
      <w:pPr>
        <w:jc w:val="both"/>
      </w:pPr>
      <w:r>
        <w:t xml:space="preserve">Apostar por la IA generativa podría ser contraproducente para Google. Las empresas tecnológicas se enfrentan a un mayor </w:t>
      </w:r>
      <w:r w:rsidR="0071053E">
        <w:t>análisis</w:t>
      </w:r>
      <w:r>
        <w:t xml:space="preserve"> por parte de los reguladores sobre sus productos de inteligencia artificial. </w:t>
      </w:r>
    </w:p>
    <w:p w14:paraId="071CDFAA" w14:textId="77777777" w:rsidR="0071053E" w:rsidRDefault="00FA137A" w:rsidP="005603FB">
      <w:pPr>
        <w:jc w:val="both"/>
      </w:pPr>
      <w:r>
        <w:t xml:space="preserve">La UE está ultimando su primera normativa, la Ley de IA. Mientras en EE UU, la Casa Blanca convocó recientemente a los líderes de Google, Microsoft y </w:t>
      </w:r>
      <w:proofErr w:type="spellStart"/>
      <w:r>
        <w:t>OpenAI</w:t>
      </w:r>
      <w:proofErr w:type="spellEnd"/>
      <w:r>
        <w:t xml:space="preserve"> para debatir la necesidad de desarrollar la IA de manera responsable. </w:t>
      </w:r>
    </w:p>
    <w:p w14:paraId="61963769" w14:textId="46A3706D" w:rsidR="00FA137A" w:rsidRDefault="00FA137A" w:rsidP="005603FB">
      <w:pPr>
        <w:jc w:val="both"/>
      </w:pPr>
      <w:r>
        <w:t>Las agencias federales estadounidenses, como la Comisión Federal de Comercio (FTC, por sus siglas en inglés), han señalado que están prestando más atención al daño que puede causar esta tecnología.</w:t>
      </w:r>
    </w:p>
    <w:p w14:paraId="5AD8A0CB" w14:textId="77777777" w:rsidR="00FA137A" w:rsidRDefault="00FA137A" w:rsidP="005603FB">
      <w:pPr>
        <w:jc w:val="both"/>
      </w:pPr>
    </w:p>
    <w:sectPr w:rsidR="00FA137A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72C03"/>
    <w:rsid w:val="000E0611"/>
    <w:rsid w:val="000E1716"/>
    <w:rsid w:val="0011246C"/>
    <w:rsid w:val="00133954"/>
    <w:rsid w:val="0017728F"/>
    <w:rsid w:val="002D4495"/>
    <w:rsid w:val="002D53A3"/>
    <w:rsid w:val="003D11CC"/>
    <w:rsid w:val="00422EDC"/>
    <w:rsid w:val="00533B05"/>
    <w:rsid w:val="005603FB"/>
    <w:rsid w:val="00687CB5"/>
    <w:rsid w:val="0071053E"/>
    <w:rsid w:val="007735CF"/>
    <w:rsid w:val="008D6047"/>
    <w:rsid w:val="008D7A54"/>
    <w:rsid w:val="008F04F5"/>
    <w:rsid w:val="009166AE"/>
    <w:rsid w:val="00964F36"/>
    <w:rsid w:val="009A1B28"/>
    <w:rsid w:val="00A1069F"/>
    <w:rsid w:val="00A84A69"/>
    <w:rsid w:val="00CE5098"/>
    <w:rsid w:val="00D53EA3"/>
    <w:rsid w:val="00DE0283"/>
    <w:rsid w:val="00DF3DFD"/>
    <w:rsid w:val="00E07E61"/>
    <w:rsid w:val="00F22B0B"/>
    <w:rsid w:val="00F3471E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7</cp:revision>
  <dcterms:created xsi:type="dcterms:W3CDTF">2023-05-18T15:21:00Z</dcterms:created>
  <dcterms:modified xsi:type="dcterms:W3CDTF">2023-05-22T13:53:00Z</dcterms:modified>
</cp:coreProperties>
</file>