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6FBD" w14:textId="051B9AE5" w:rsidR="008231BE" w:rsidRDefault="008231BE" w:rsidP="002D53A3">
      <w:r>
        <w:t>IA | PROHIBICIÓN</w:t>
      </w:r>
    </w:p>
    <w:p w14:paraId="417575AB" w14:textId="77777777" w:rsidR="008231BE" w:rsidRDefault="008231BE" w:rsidP="002D53A3"/>
    <w:p w14:paraId="19AE5305" w14:textId="618A8392" w:rsidR="002D53A3" w:rsidRPr="008231BE" w:rsidRDefault="002D53A3" w:rsidP="002D53A3">
      <w:pPr>
        <w:rPr>
          <w:b/>
          <w:bCs/>
          <w:sz w:val="72"/>
          <w:szCs w:val="72"/>
        </w:rPr>
      </w:pPr>
      <w:r w:rsidRPr="008231BE">
        <w:rPr>
          <w:b/>
          <w:bCs/>
          <w:sz w:val="72"/>
          <w:szCs w:val="72"/>
        </w:rPr>
        <w:t xml:space="preserve">Samsung decide prohibir el uso de </w:t>
      </w:r>
      <w:r w:rsidR="008231BE" w:rsidRPr="008231BE">
        <w:rPr>
          <w:b/>
          <w:bCs/>
          <w:sz w:val="72"/>
          <w:szCs w:val="72"/>
        </w:rPr>
        <w:t>la inteligencia artificial</w:t>
      </w:r>
      <w:r w:rsidRPr="008231BE">
        <w:rPr>
          <w:b/>
          <w:bCs/>
          <w:sz w:val="72"/>
          <w:szCs w:val="72"/>
        </w:rPr>
        <w:t xml:space="preserve"> para su personal</w:t>
      </w:r>
    </w:p>
    <w:p w14:paraId="298E7D2E" w14:textId="77777777" w:rsidR="008231BE" w:rsidRDefault="008231BE" w:rsidP="002D53A3"/>
    <w:p w14:paraId="4FB3B724" w14:textId="77777777" w:rsidR="002D53A3" w:rsidRPr="008231BE" w:rsidRDefault="002D53A3" w:rsidP="008231BE">
      <w:pPr>
        <w:jc w:val="both"/>
        <w:rPr>
          <w:i/>
          <w:iCs/>
        </w:rPr>
      </w:pPr>
      <w:r w:rsidRPr="008231BE">
        <w:rPr>
          <w:i/>
          <w:iCs/>
        </w:rPr>
        <w:t>La empresa coreana realizó una encuesta interna y el 65% de los encuestados están a favor de no usar dicha tecnología.</w:t>
      </w:r>
    </w:p>
    <w:p w14:paraId="1764EDE7" w14:textId="77777777" w:rsidR="008231BE" w:rsidRDefault="008231BE" w:rsidP="002D53A3"/>
    <w:p w14:paraId="360DB06A" w14:textId="5E7A741C" w:rsidR="008231BE" w:rsidRPr="008231BE" w:rsidRDefault="008231BE" w:rsidP="002D53A3">
      <w:pPr>
        <w:rPr>
          <w:b/>
          <w:bCs/>
        </w:rPr>
      </w:pPr>
      <w:r w:rsidRPr="008231BE">
        <w:rPr>
          <w:b/>
          <w:bCs/>
        </w:rPr>
        <w:t>Por Julián M. Zappia.</w:t>
      </w:r>
      <w:r w:rsidRPr="008231BE">
        <w:rPr>
          <w:b/>
          <w:bCs/>
        </w:rPr>
        <w:br/>
      </w:r>
      <w:proofErr w:type="spellStart"/>
      <w:r w:rsidRPr="008231BE">
        <w:rPr>
          <w:b/>
          <w:bCs/>
        </w:rPr>
        <w:t>Diplomatic</w:t>
      </w:r>
      <w:proofErr w:type="spellEnd"/>
      <w:r w:rsidRPr="008231BE">
        <w:rPr>
          <w:b/>
          <w:bCs/>
        </w:rPr>
        <w:t xml:space="preserve"> </w:t>
      </w:r>
      <w:proofErr w:type="spellStart"/>
      <w:r w:rsidRPr="008231BE">
        <w:rPr>
          <w:b/>
          <w:bCs/>
        </w:rPr>
        <w:t>Week</w:t>
      </w:r>
      <w:proofErr w:type="spellEnd"/>
      <w:r w:rsidRPr="008231BE">
        <w:rPr>
          <w:b/>
          <w:bCs/>
        </w:rPr>
        <w:t>.</w:t>
      </w:r>
    </w:p>
    <w:p w14:paraId="1466A0E7" w14:textId="77777777" w:rsidR="008231BE" w:rsidRDefault="008231BE" w:rsidP="002D53A3"/>
    <w:p w14:paraId="5EA85A27" w14:textId="2E43871A" w:rsidR="002D53A3" w:rsidRDefault="002D53A3" w:rsidP="008231BE">
      <w:pPr>
        <w:jc w:val="both"/>
      </w:pPr>
      <w:r>
        <w:t>Samsung decidió prohibir el uso de inteligencia artificial (IA) en los dispositivos de la empresa</w:t>
      </w:r>
      <w:r w:rsidR="008231BE">
        <w:t>, m</w:t>
      </w:r>
      <w:r>
        <w:t>edida que otras empresas tecnológicas han adoptado.</w:t>
      </w:r>
    </w:p>
    <w:p w14:paraId="7EDAF93C" w14:textId="518DB755" w:rsidR="002D53A3" w:rsidRDefault="008231BE" w:rsidP="008231BE">
      <w:pPr>
        <w:jc w:val="both"/>
      </w:pPr>
      <w:r>
        <w:t>L</w:t>
      </w:r>
      <w:r w:rsidR="002D53A3">
        <w:t>a empresa coreana anunció dicha prohibición temporal la semana pasada en un comunicado interno.</w:t>
      </w:r>
    </w:p>
    <w:p w14:paraId="3DAC3956" w14:textId="77777777" w:rsidR="002D53A3" w:rsidRDefault="002D53A3" w:rsidP="008231BE">
      <w:pPr>
        <w:jc w:val="both"/>
      </w:pPr>
      <w:r>
        <w:t xml:space="preserve">La decisión fue tomada luego que el personal usó IA generativa, como </w:t>
      </w:r>
      <w:proofErr w:type="spellStart"/>
      <w:r>
        <w:t>ChatGPT</w:t>
      </w:r>
      <w:proofErr w:type="spellEnd"/>
      <w:r>
        <w:t>, en un dispositivo de la empresa, lo que generó preocupaciones de seguridad.</w:t>
      </w:r>
    </w:p>
    <w:p w14:paraId="510780EA" w14:textId="77777777" w:rsidR="002D53A3" w:rsidRDefault="002D53A3" w:rsidP="008231BE">
      <w:pPr>
        <w:jc w:val="both"/>
      </w:pPr>
      <w:r>
        <w:t>Así, el gigante electrónico decidió hacer una encuesta y recogió que el 65% de los encuestados están a favor de no usar dicha tecnología.</w:t>
      </w:r>
    </w:p>
    <w:p w14:paraId="204D5AE2" w14:textId="401F5F3B" w:rsidR="008D6047" w:rsidRPr="002D53A3" w:rsidRDefault="002D53A3" w:rsidP="008231BE">
      <w:pPr>
        <w:jc w:val="both"/>
      </w:pPr>
      <w:r>
        <w:t xml:space="preserve">Cabe señalar que algunas empresas, como JPMorgan Chase, han suspendido el uso de </w:t>
      </w:r>
      <w:proofErr w:type="spellStart"/>
      <w:r>
        <w:t>chatGPT</w:t>
      </w:r>
      <w:proofErr w:type="spellEnd"/>
      <w:r>
        <w:t xml:space="preserve"> a sus empleados, debido a preocupaciones con el uso de los empleados de software de terceros.</w:t>
      </w:r>
    </w:p>
    <w:sectPr w:rsidR="008D6047" w:rsidRPr="002D53A3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72C03"/>
    <w:rsid w:val="000E0611"/>
    <w:rsid w:val="000E1716"/>
    <w:rsid w:val="00133954"/>
    <w:rsid w:val="0017728F"/>
    <w:rsid w:val="002D4495"/>
    <w:rsid w:val="002D53A3"/>
    <w:rsid w:val="003D11CC"/>
    <w:rsid w:val="00422EDC"/>
    <w:rsid w:val="00533B05"/>
    <w:rsid w:val="00687CB5"/>
    <w:rsid w:val="007735CF"/>
    <w:rsid w:val="008231BE"/>
    <w:rsid w:val="008D6047"/>
    <w:rsid w:val="008D7A54"/>
    <w:rsid w:val="00964F36"/>
    <w:rsid w:val="009A1B28"/>
    <w:rsid w:val="00A84A69"/>
    <w:rsid w:val="00CE5098"/>
    <w:rsid w:val="00DE0283"/>
    <w:rsid w:val="00DF3DFD"/>
    <w:rsid w:val="00E07E61"/>
    <w:rsid w:val="00F22B0B"/>
    <w:rsid w:val="00F3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4</cp:revision>
  <dcterms:created xsi:type="dcterms:W3CDTF">2023-05-17T12:28:00Z</dcterms:created>
  <dcterms:modified xsi:type="dcterms:W3CDTF">2023-05-18T18:08:00Z</dcterms:modified>
</cp:coreProperties>
</file>