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C6F4" w14:textId="4E638DFD" w:rsidR="00DD103B" w:rsidRDefault="00DD103B" w:rsidP="00DD103B">
      <w:r>
        <w:t>TECNOLOGÍA | IA</w:t>
      </w:r>
    </w:p>
    <w:p w14:paraId="4292F1A6" w14:textId="77777777" w:rsidR="00DD103B" w:rsidRDefault="00DD103B" w:rsidP="00DD103B"/>
    <w:p w14:paraId="23555E95" w14:textId="3FEED5AB" w:rsidR="00DD103B" w:rsidRPr="00DD103B" w:rsidRDefault="00DD103B" w:rsidP="00DD103B">
      <w:pPr>
        <w:rPr>
          <w:b/>
          <w:bCs/>
          <w:sz w:val="72"/>
          <w:szCs w:val="72"/>
        </w:rPr>
      </w:pPr>
      <w:r w:rsidRPr="00DD103B">
        <w:rPr>
          <w:b/>
          <w:bCs/>
          <w:sz w:val="72"/>
          <w:szCs w:val="72"/>
        </w:rPr>
        <w:t>Apple prohíbe a sus trabajadores usar chatbots de IA como ChatGPT</w:t>
      </w:r>
    </w:p>
    <w:p w14:paraId="208FB50C" w14:textId="77777777" w:rsidR="00DD103B" w:rsidRDefault="00DD103B" w:rsidP="00DD103B"/>
    <w:p w14:paraId="1D1A3FD1" w14:textId="1A4D3FA7" w:rsidR="00DD103B" w:rsidRPr="00DD103B" w:rsidRDefault="00DD103B" w:rsidP="00DD103B">
      <w:pPr>
        <w:jc w:val="both"/>
        <w:rPr>
          <w:i/>
          <w:iCs/>
        </w:rPr>
      </w:pPr>
      <w:r w:rsidRPr="00DD103B">
        <w:rPr>
          <w:i/>
          <w:iCs/>
        </w:rPr>
        <w:t>Apple añadió a sus empleados que no utilicen ni Catgut de OpenAI ni Copilot de GitHub, propiedad de Microsoft.</w:t>
      </w:r>
    </w:p>
    <w:p w14:paraId="4EF4330C" w14:textId="77777777" w:rsidR="00DD103B" w:rsidRPr="00DD103B" w:rsidRDefault="00DD103B" w:rsidP="00DD103B">
      <w:pPr>
        <w:rPr>
          <w:b/>
          <w:bCs/>
        </w:rPr>
      </w:pPr>
    </w:p>
    <w:p w14:paraId="6F59DB9D" w14:textId="4187F4FE" w:rsidR="00DD103B" w:rsidRPr="00DD103B" w:rsidRDefault="00DD103B" w:rsidP="00DD103B">
      <w:pPr>
        <w:rPr>
          <w:b/>
          <w:bCs/>
        </w:rPr>
      </w:pPr>
      <w:r w:rsidRPr="00DD103B">
        <w:rPr>
          <w:b/>
          <w:bCs/>
        </w:rPr>
        <w:t>Por Julián M. Zappia.</w:t>
      </w:r>
      <w:r w:rsidRPr="00DD103B">
        <w:rPr>
          <w:b/>
          <w:bCs/>
        </w:rPr>
        <w:br/>
        <w:t>Diplomatic Week.</w:t>
      </w:r>
    </w:p>
    <w:p w14:paraId="089BE236" w14:textId="77777777" w:rsidR="00DD103B" w:rsidRDefault="00DD103B" w:rsidP="00DD103B"/>
    <w:p w14:paraId="578258E6" w14:textId="4DCA6691" w:rsidR="00DD103B" w:rsidRDefault="00DD103B" w:rsidP="00DD103B">
      <w:pPr>
        <w:jc w:val="both"/>
      </w:pPr>
      <w:r>
        <w:t>Apple ha prohibido a sus trabajadores usar chatbots de inteligencia artificial (IA) como ChatGPT y otras herramientas, por miedo a que los empleados puedan divulgar información confidencial de la empresa, según documentos internos de la compañía a los que tuvo acceso The Wall Street Journal</w:t>
      </w:r>
      <w:r>
        <w:t>.</w:t>
      </w:r>
    </w:p>
    <w:p w14:paraId="3189E470" w14:textId="77777777" w:rsidR="00DD103B" w:rsidRDefault="00DD103B" w:rsidP="00DD103B">
      <w:pPr>
        <w:jc w:val="both"/>
      </w:pPr>
      <w:r>
        <w:t>Apple dijo a sus empleados que no utilicen ni Catgut de OpenAI ni Copilot de GitHub, propiedad de Microsoft, que automatiza la escritura de código de software, según el medio.</w:t>
      </w:r>
    </w:p>
    <w:p w14:paraId="2586B8E3" w14:textId="77777777" w:rsidR="00DD103B" w:rsidRDefault="00DD103B" w:rsidP="00DD103B">
      <w:pPr>
        <w:jc w:val="both"/>
      </w:pPr>
      <w:r>
        <w:t>Desde que se abrió al público el año pasado, este tipo de IA generativa suele ser usada para escribir correos electrónicos, textos de presentaciones y hasta para programar.</w:t>
      </w:r>
    </w:p>
    <w:p w14:paraId="20E32BDA" w14:textId="77777777" w:rsidR="00DD103B" w:rsidRDefault="00DD103B" w:rsidP="00DD103B">
      <w:pPr>
        <w:jc w:val="both"/>
      </w:pPr>
      <w:r>
        <w:t>Apple es conocida por ser muy hermética con sus proyectos y extremadamente rigurosa con su seguridad para proteger la información sobre futuros productos.</w:t>
      </w:r>
    </w:p>
    <w:p w14:paraId="38E6C181" w14:textId="68CD9E04" w:rsidR="00DD103B" w:rsidRDefault="00DD103B" w:rsidP="00DD103B">
      <w:pPr>
        <w:jc w:val="both"/>
      </w:pPr>
      <w:r>
        <w:t>Apple también está trabajando en sus propios modelos de lenguaje (LLM), para entrenar a su propia IA.</w:t>
      </w:r>
    </w:p>
    <w:p w14:paraId="6C3FC913" w14:textId="77777777" w:rsidR="00DD103B" w:rsidRDefault="00DD103B" w:rsidP="00DD103B">
      <w:pPr>
        <w:jc w:val="both"/>
      </w:pPr>
    </w:p>
    <w:p w14:paraId="51669E53" w14:textId="7F51B082" w:rsidR="00DD103B" w:rsidRPr="00DD103B" w:rsidRDefault="00DD103B" w:rsidP="00DD103B">
      <w:pPr>
        <w:jc w:val="both"/>
        <w:rPr>
          <w:b/>
          <w:bCs/>
        </w:rPr>
      </w:pPr>
      <w:r w:rsidRPr="00DD103B">
        <w:rPr>
          <w:b/>
          <w:bCs/>
        </w:rPr>
        <w:t>En Amazon</w:t>
      </w:r>
      <w:r>
        <w:rPr>
          <w:b/>
          <w:bCs/>
        </w:rPr>
        <w:t xml:space="preserve"> y otras empresas</w:t>
      </w:r>
      <w:r w:rsidRPr="00DD103B">
        <w:rPr>
          <w:b/>
          <w:bCs/>
        </w:rPr>
        <w:t>, también.</w:t>
      </w:r>
    </w:p>
    <w:p w14:paraId="1D6E862D" w14:textId="77777777" w:rsidR="00DD103B" w:rsidRDefault="00DD103B" w:rsidP="00DD103B">
      <w:pPr>
        <w:jc w:val="both"/>
      </w:pPr>
    </w:p>
    <w:p w14:paraId="47D23DBF" w14:textId="6611BC03" w:rsidR="00DD103B" w:rsidRDefault="00DD103B" w:rsidP="00DD103B">
      <w:pPr>
        <w:jc w:val="both"/>
      </w:pPr>
      <w:r>
        <w:t xml:space="preserve">Por su parte, el también gigante tecnológico Amazon ha instado a sus ingenieros que deseen utilizar ChatGPT para la asistencia de codificación a que utilicen su propia herramienta interna de IA. Y </w:t>
      </w:r>
      <w:r>
        <w:lastRenderedPageBreak/>
        <w:t>empresas como JPMorgan Chase y Verizon han prohibido completamente el uso de estas herramientas.</w:t>
      </w:r>
    </w:p>
    <w:p w14:paraId="204D5AE2" w14:textId="401D5265" w:rsidR="008D6047" w:rsidRPr="00DD103B" w:rsidRDefault="00DD103B" w:rsidP="00DD103B">
      <w:pPr>
        <w:jc w:val="both"/>
      </w:pPr>
      <w:r>
        <w:t>Pero ahora también se están viendo casos como el de las escuelas de la ciudad de Nueva York, que en un primer momento vetaron estas herramientas y ahora optan por integrar la IA a los programas en los planes de estudio.</w:t>
      </w:r>
    </w:p>
    <w:sectPr w:rsidR="008D6047" w:rsidRPr="00DD103B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26BDB"/>
    <w:rsid w:val="00072C03"/>
    <w:rsid w:val="000E0611"/>
    <w:rsid w:val="000E1716"/>
    <w:rsid w:val="00115248"/>
    <w:rsid w:val="00133954"/>
    <w:rsid w:val="001362EC"/>
    <w:rsid w:val="0017728F"/>
    <w:rsid w:val="00287CB5"/>
    <w:rsid w:val="002C01CC"/>
    <w:rsid w:val="002D4495"/>
    <w:rsid w:val="002D53A3"/>
    <w:rsid w:val="003D11CC"/>
    <w:rsid w:val="00422EDC"/>
    <w:rsid w:val="00452E89"/>
    <w:rsid w:val="00533B05"/>
    <w:rsid w:val="00687CB5"/>
    <w:rsid w:val="007318F7"/>
    <w:rsid w:val="007735CF"/>
    <w:rsid w:val="007D71D7"/>
    <w:rsid w:val="008D6047"/>
    <w:rsid w:val="008D7A54"/>
    <w:rsid w:val="008F04F5"/>
    <w:rsid w:val="009166AE"/>
    <w:rsid w:val="00964F36"/>
    <w:rsid w:val="009A1B28"/>
    <w:rsid w:val="00A84A69"/>
    <w:rsid w:val="00CE5098"/>
    <w:rsid w:val="00D27A01"/>
    <w:rsid w:val="00D53EA3"/>
    <w:rsid w:val="00DD103B"/>
    <w:rsid w:val="00DE0283"/>
    <w:rsid w:val="00DF3DFD"/>
    <w:rsid w:val="00E07E61"/>
    <w:rsid w:val="00EA67BB"/>
    <w:rsid w:val="00F22B0B"/>
    <w:rsid w:val="00F3471E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3</cp:revision>
  <dcterms:created xsi:type="dcterms:W3CDTF">2023-05-20T02:02:00Z</dcterms:created>
  <dcterms:modified xsi:type="dcterms:W3CDTF">2023-05-20T02:05:00Z</dcterms:modified>
</cp:coreProperties>
</file>