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1675" w14:textId="41A9EBEB" w:rsidR="00E51126" w:rsidRDefault="00E51126" w:rsidP="00964F36">
      <w:r>
        <w:t>TECNOLOGÍAS SUSTENTABLES</w:t>
      </w:r>
    </w:p>
    <w:p w14:paraId="45D315AC" w14:textId="77777777" w:rsidR="00E51126" w:rsidRDefault="00E51126" w:rsidP="00964F36"/>
    <w:p w14:paraId="581F0689" w14:textId="6D705479" w:rsidR="00E51126" w:rsidRPr="00E51126" w:rsidRDefault="00E51126" w:rsidP="00964F36">
      <w:pPr>
        <w:rPr>
          <w:b/>
          <w:bCs/>
          <w:sz w:val="72"/>
          <w:szCs w:val="72"/>
        </w:rPr>
      </w:pPr>
      <w:r w:rsidRPr="00E51126">
        <w:rPr>
          <w:b/>
          <w:bCs/>
          <w:sz w:val="72"/>
          <w:szCs w:val="72"/>
        </w:rPr>
        <w:t xml:space="preserve">La necesidad de incorporar </w:t>
      </w:r>
      <w:r>
        <w:rPr>
          <w:b/>
          <w:bCs/>
          <w:sz w:val="72"/>
          <w:szCs w:val="72"/>
        </w:rPr>
        <w:br/>
      </w:r>
      <w:r w:rsidRPr="00E51126">
        <w:rPr>
          <w:b/>
          <w:bCs/>
          <w:sz w:val="72"/>
          <w:szCs w:val="72"/>
        </w:rPr>
        <w:t xml:space="preserve">el “Green IT” en la </w:t>
      </w:r>
      <w:r>
        <w:rPr>
          <w:b/>
          <w:bCs/>
          <w:sz w:val="72"/>
          <w:szCs w:val="72"/>
        </w:rPr>
        <w:br/>
      </w:r>
      <w:r w:rsidRPr="00E51126">
        <w:rPr>
          <w:b/>
          <w:bCs/>
          <w:sz w:val="72"/>
          <w:szCs w:val="72"/>
        </w:rPr>
        <w:t>estrategia empresarial</w:t>
      </w:r>
    </w:p>
    <w:p w14:paraId="47BDD226" w14:textId="77777777" w:rsidR="00E51126" w:rsidRDefault="00E51126" w:rsidP="00964F36"/>
    <w:p w14:paraId="1754764E" w14:textId="77777777" w:rsidR="00E51126" w:rsidRPr="00E51126" w:rsidRDefault="00964F36" w:rsidP="00E51126">
      <w:pPr>
        <w:jc w:val="both"/>
        <w:rPr>
          <w:i/>
          <w:iCs/>
        </w:rPr>
      </w:pPr>
      <w:r w:rsidRPr="00E51126">
        <w:rPr>
          <w:i/>
          <w:iCs/>
        </w:rPr>
        <w:t xml:space="preserve">Atajar el cambio climático es una preocupación cada vez mayor, no solo desde el punto de vista gubernamental y de las organizaciones medioambientales, sino de las empresas. </w:t>
      </w:r>
    </w:p>
    <w:p w14:paraId="4A929E6E" w14:textId="77777777" w:rsidR="00E51126" w:rsidRDefault="00E51126" w:rsidP="00964F36"/>
    <w:p w14:paraId="651B1B68" w14:textId="2F8C0696" w:rsidR="00E51126" w:rsidRPr="00E51126" w:rsidRDefault="00E51126" w:rsidP="00964F36">
      <w:pPr>
        <w:rPr>
          <w:b/>
          <w:bCs/>
        </w:rPr>
      </w:pPr>
      <w:r w:rsidRPr="00E51126">
        <w:rPr>
          <w:b/>
          <w:bCs/>
        </w:rPr>
        <w:t>Por Julián M. Zappia.</w:t>
      </w:r>
      <w:r w:rsidRPr="00E51126">
        <w:rPr>
          <w:b/>
          <w:bCs/>
        </w:rPr>
        <w:br/>
      </w:r>
      <w:proofErr w:type="spellStart"/>
      <w:r w:rsidRPr="00E51126">
        <w:rPr>
          <w:b/>
          <w:bCs/>
        </w:rPr>
        <w:t>Diplomatic</w:t>
      </w:r>
      <w:proofErr w:type="spellEnd"/>
      <w:r w:rsidRPr="00E51126">
        <w:rPr>
          <w:b/>
          <w:bCs/>
        </w:rPr>
        <w:t xml:space="preserve"> </w:t>
      </w:r>
      <w:proofErr w:type="spellStart"/>
      <w:r w:rsidRPr="00E51126">
        <w:rPr>
          <w:b/>
          <w:bCs/>
        </w:rPr>
        <w:t>Week</w:t>
      </w:r>
      <w:proofErr w:type="spellEnd"/>
      <w:r w:rsidRPr="00E51126">
        <w:rPr>
          <w:b/>
          <w:bCs/>
        </w:rPr>
        <w:t>.</w:t>
      </w:r>
    </w:p>
    <w:p w14:paraId="06A1B367" w14:textId="77777777" w:rsidR="00E51126" w:rsidRDefault="00E51126" w:rsidP="00964F36"/>
    <w:p w14:paraId="4380986A" w14:textId="4AC18961" w:rsidR="00964F36" w:rsidRDefault="00E51126" w:rsidP="00E51126">
      <w:pPr>
        <w:jc w:val="both"/>
      </w:pPr>
      <w:r>
        <w:t>Las empresas tecnológicas</w:t>
      </w:r>
      <w:r w:rsidR="00964F36">
        <w:t xml:space="preserve">, cada vez más, </w:t>
      </w:r>
      <w:r>
        <w:t xml:space="preserve">hacen esfuerzos para </w:t>
      </w:r>
      <w:r w:rsidR="00964F36">
        <w:t>contribuir a reducir el impacto provocado por la tecnología y sus operaciones sumándose al denominado Green IT, un conjunto de buenas prácticas y metodologías que tienen como objetivo principal usar de manera eficiente los recursos e infraestructuras IT, reduciendo el consumo de energía y, por tanto, la huella de carbono.</w:t>
      </w:r>
    </w:p>
    <w:p w14:paraId="7A69F214" w14:textId="77777777" w:rsidR="00E51126" w:rsidRDefault="00E51126" w:rsidP="00E51126">
      <w:pPr>
        <w:jc w:val="both"/>
      </w:pPr>
      <w:r>
        <w:t>E</w:t>
      </w:r>
      <w:r w:rsidR="00964F36">
        <w:t xml:space="preserve">stas políticas han cobrado mayor importancia como consecuencia del efecto de la crisis del COVID-19 a nivel global y que ha provocado la migración a gran escala a los servicios digitales para poder mantener en remoto la fuerza laboral y la actividad empresarial. </w:t>
      </w:r>
    </w:p>
    <w:p w14:paraId="0C9BD5F1" w14:textId="282A50C9" w:rsidR="00964F36" w:rsidRDefault="00964F36" w:rsidP="00E51126">
      <w:pPr>
        <w:jc w:val="both"/>
      </w:pPr>
      <w:r>
        <w:t>A su vez, esto ha generado un altísimo nivel de intercambio de datos y uso de Internet, que no ha cesado de crecer, y que podría suponer un coste demasiado alto, desde el punto de vista sostenible, para el planeta en un futuro próximo.</w:t>
      </w:r>
    </w:p>
    <w:p w14:paraId="516B4548" w14:textId="77777777" w:rsidR="00964F36" w:rsidRDefault="00964F36" w:rsidP="00E51126">
      <w:pPr>
        <w:jc w:val="both"/>
      </w:pPr>
    </w:p>
    <w:p w14:paraId="1B4DC6FB" w14:textId="4D78D8E9" w:rsidR="00964F36" w:rsidRPr="00E51126" w:rsidRDefault="00964F36" w:rsidP="00E51126">
      <w:pPr>
        <w:jc w:val="both"/>
        <w:rPr>
          <w:b/>
          <w:bCs/>
        </w:rPr>
      </w:pPr>
      <w:r w:rsidRPr="00E51126">
        <w:rPr>
          <w:b/>
          <w:bCs/>
        </w:rPr>
        <w:t>Apostar por la programación verde</w:t>
      </w:r>
      <w:r w:rsidR="00E51126" w:rsidRPr="00E51126">
        <w:rPr>
          <w:b/>
          <w:bCs/>
        </w:rPr>
        <w:t>.</w:t>
      </w:r>
    </w:p>
    <w:p w14:paraId="43E5C9FF" w14:textId="77777777" w:rsidR="00E51126" w:rsidRDefault="00E51126" w:rsidP="00E51126">
      <w:pPr>
        <w:jc w:val="both"/>
      </w:pPr>
    </w:p>
    <w:p w14:paraId="164A2584" w14:textId="77777777" w:rsidR="00E51126" w:rsidRDefault="00964F36" w:rsidP="00E51126">
      <w:pPr>
        <w:jc w:val="both"/>
      </w:pPr>
      <w:r>
        <w:t>Movimientos como la programación verde o el Green Computing, que busca</w:t>
      </w:r>
      <w:r w:rsidR="00E51126">
        <w:t>n</w:t>
      </w:r>
      <w:r>
        <w:t xml:space="preserve"> abordar la industria TI desde una óptica respetuosa con el entorno en cuanto al diseño, desarrollo, implementación, uso y desecho de la infraestructura TI podrían ser una salida para obtener un nulo o bajo impacto ambiental. </w:t>
      </w:r>
    </w:p>
    <w:p w14:paraId="11D74D46" w14:textId="7EB8E585" w:rsidR="00964F36" w:rsidRDefault="00964F36" w:rsidP="00E51126">
      <w:pPr>
        <w:jc w:val="both"/>
      </w:pPr>
      <w:r>
        <w:lastRenderedPageBreak/>
        <w:t>Empresas como Microsoft ya han optado por iniciativas en este sentido, como la puesta en marcha en sus data center, donde prácticamente la mitad de la energía proviene ya de fuentes de energías renovables.</w:t>
      </w:r>
    </w:p>
    <w:p w14:paraId="0AD5146F" w14:textId="77777777" w:rsidR="00FD6635" w:rsidRDefault="00964F36" w:rsidP="00E51126">
      <w:pPr>
        <w:jc w:val="both"/>
      </w:pPr>
      <w:r>
        <w:t>Hay numerosos proyectos que han impulsado mejoras en este sentido, desde en la fabricación de componentes, en cuanto al diseño ecológico de software, la compilación Just-In-Time o</w:t>
      </w:r>
      <w:r w:rsidR="00FD6635">
        <w:t xml:space="preserve"> </w:t>
      </w:r>
      <w:r>
        <w:t xml:space="preserve">la optimización de código, donde los programadores tienen mucho que aportar. </w:t>
      </w:r>
    </w:p>
    <w:p w14:paraId="75B0CD2E" w14:textId="77777777" w:rsidR="00FD6635" w:rsidRDefault="00964F36" w:rsidP="00E51126">
      <w:pPr>
        <w:jc w:val="both"/>
      </w:pPr>
      <w:r>
        <w:t>Procurando una buena velocidad de ejecución y reducción del código</w:t>
      </w:r>
      <w:r w:rsidR="00FD6635">
        <w:t xml:space="preserve"> pueden colaborar con esta tendencia sustentable</w:t>
      </w:r>
      <w:r>
        <w:t xml:space="preserve">, tanto en longitud como en uso de memoria, para realizar un código fuente eficiente energéticamente, que debe ser simple, fácil de interpretar y de mantener. </w:t>
      </w:r>
    </w:p>
    <w:p w14:paraId="4DD12D3E" w14:textId="45A8BEE9" w:rsidR="00964F36" w:rsidRDefault="00964F36" w:rsidP="00E51126">
      <w:pPr>
        <w:jc w:val="both"/>
      </w:pPr>
      <w:r>
        <w:t>También, mediante la implementación y uso de políticas y herramientas que permitan su optimización y estandarización.</w:t>
      </w:r>
    </w:p>
    <w:p w14:paraId="6CC19470" w14:textId="77777777" w:rsidR="00964F36" w:rsidRDefault="00964F36" w:rsidP="00E51126">
      <w:pPr>
        <w:jc w:val="both"/>
      </w:pPr>
    </w:p>
    <w:p w14:paraId="596882A0" w14:textId="1ABC4411" w:rsidR="00964F36" w:rsidRPr="00FD6635" w:rsidRDefault="00964F36" w:rsidP="00E51126">
      <w:pPr>
        <w:jc w:val="both"/>
        <w:rPr>
          <w:b/>
          <w:bCs/>
        </w:rPr>
      </w:pPr>
      <w:r w:rsidRPr="00FD6635">
        <w:rPr>
          <w:b/>
          <w:bCs/>
        </w:rPr>
        <w:t>Objetivos de la informática verde</w:t>
      </w:r>
      <w:r w:rsidR="00FD6635" w:rsidRPr="00FD6635">
        <w:rPr>
          <w:b/>
          <w:bCs/>
        </w:rPr>
        <w:t>.</w:t>
      </w:r>
    </w:p>
    <w:p w14:paraId="6BC71710" w14:textId="77777777" w:rsidR="00FD6635" w:rsidRDefault="00FD6635" w:rsidP="00E51126">
      <w:pPr>
        <w:jc w:val="both"/>
      </w:pPr>
    </w:p>
    <w:p w14:paraId="19680A5F" w14:textId="77777777" w:rsidR="00964F36" w:rsidRDefault="00964F36" w:rsidP="00E51126">
      <w:pPr>
        <w:jc w:val="both"/>
      </w:pPr>
      <w:r>
        <w:t>Los objetivos de la informática verde son reducir el uso de materiales peligrosos, maximizar la eficiencia energética durante la vida del producto y promover el reciclaje o biodegradabilidad de los productos y residuos, ofreciendo el desarrollo de productos informáticos ecológicos y promoviendo el reciclaje computacional.</w:t>
      </w:r>
    </w:p>
    <w:p w14:paraId="2BEC040F" w14:textId="77777777" w:rsidR="00964F36" w:rsidRDefault="00964F36" w:rsidP="00E51126">
      <w:pPr>
        <w:jc w:val="both"/>
      </w:pPr>
      <w:r>
        <w:t>El software verde es aquel que consume menos recursos de hardware, pero sin penalizar la experiencia del usuario. Se trata de apostar por soluciones amigables medioambientalmente hablando. ¿Estamos preparados?</w:t>
      </w:r>
    </w:p>
    <w:p w14:paraId="1BD7831C" w14:textId="77777777" w:rsidR="00A64C52" w:rsidRDefault="00FD6635" w:rsidP="00E51126">
      <w:pPr>
        <w:jc w:val="both"/>
      </w:pPr>
      <w:r>
        <w:t>¿</w:t>
      </w:r>
      <w:r w:rsidR="0017728F">
        <w:t xml:space="preserve">Sabías que una simple búsqueda en Internet genera 0,02 gramos de CO2 por segundo? </w:t>
      </w:r>
    </w:p>
    <w:p w14:paraId="496002A0" w14:textId="71B0847C" w:rsidR="0017728F" w:rsidRDefault="0017728F" w:rsidP="00E51126">
      <w:pPr>
        <w:jc w:val="both"/>
      </w:pPr>
      <w:r>
        <w:t>Debido a esta y muchas otras razones se buscan soluciones para que las tecnologías y el medio ambiente convivan equilibradamente, el secreto no es consumir menos, sino mejor.</w:t>
      </w:r>
    </w:p>
    <w:p w14:paraId="269884F6" w14:textId="77777777" w:rsidR="00A64C52" w:rsidRDefault="0017728F" w:rsidP="00E51126">
      <w:pPr>
        <w:jc w:val="both"/>
      </w:pPr>
      <w:r>
        <w:t xml:space="preserve">La tecnología está presente en casi todas las actividades de nuestro día a día. </w:t>
      </w:r>
    </w:p>
    <w:p w14:paraId="6D18D35F" w14:textId="35CD789A" w:rsidR="0017728F" w:rsidRDefault="0017728F" w:rsidP="00E51126">
      <w:pPr>
        <w:jc w:val="both"/>
      </w:pPr>
      <w:r>
        <w:t>Sin embargo, muchos desconocemos la procedencia de los materiales utilizados, la calidad de los procesos y el impacto de éstos en el medio ambiente y en las comunidades.</w:t>
      </w:r>
    </w:p>
    <w:p w14:paraId="65908AE1" w14:textId="175271D8" w:rsidR="0017728F" w:rsidRDefault="0017728F" w:rsidP="00E51126">
      <w:pPr>
        <w:jc w:val="both"/>
      </w:pPr>
      <w:r>
        <w:t xml:space="preserve">En la actualidad alrededor de 20 a 50 toneladas de objetos tecnológicos son desechados en el mundo cada año y solamente el 12.5% </w:t>
      </w:r>
      <w:r w:rsidR="00A64C52">
        <w:t>de los desechos</w:t>
      </w:r>
      <w:r>
        <w:t xml:space="preserve"> es reciclado, incrementando los niveles de contaminación en la atmósfera, debido a que muchos de los dispositivos contienen materiales altamente tóxicos.</w:t>
      </w:r>
    </w:p>
    <w:p w14:paraId="5136AC50" w14:textId="77777777" w:rsidR="0017728F" w:rsidRDefault="0017728F" w:rsidP="00E51126">
      <w:pPr>
        <w:jc w:val="both"/>
      </w:pPr>
      <w:r>
        <w:t>Pese a la gran problemática medioambiental que afronta el mundo con respecto al desperdicio de tecnología, distintas organizaciones a nivel mundial, como la compañía de innovación Intel, están marcando la diferencia pues le están apostando a utilizar materiales libres de conflicto, crear sistemas de reciclado para los dispositivos electrónicos y diseñar tecnologías que ayuden a reducir el consumo de energía.</w:t>
      </w:r>
    </w:p>
    <w:p w14:paraId="2C25219E" w14:textId="38460813" w:rsidR="00A64C52" w:rsidRPr="00A64C52" w:rsidRDefault="0017728F" w:rsidP="00E51126">
      <w:pPr>
        <w:jc w:val="both"/>
        <w:rPr>
          <w:b/>
          <w:bCs/>
        </w:rPr>
      </w:pPr>
      <w:r w:rsidRPr="00A64C52">
        <w:rPr>
          <w:b/>
          <w:bCs/>
        </w:rPr>
        <w:lastRenderedPageBreak/>
        <w:t xml:space="preserve">Tecnología </w:t>
      </w:r>
      <w:r w:rsidR="00A64C52" w:rsidRPr="00A64C52">
        <w:rPr>
          <w:b/>
          <w:bCs/>
        </w:rPr>
        <w:t>v</w:t>
      </w:r>
      <w:r w:rsidRPr="00A64C52">
        <w:rPr>
          <w:b/>
          <w:bCs/>
        </w:rPr>
        <w:t>erde</w:t>
      </w:r>
      <w:r w:rsidR="00A64C52" w:rsidRPr="00A64C52">
        <w:rPr>
          <w:b/>
          <w:bCs/>
        </w:rPr>
        <w:t>.</w:t>
      </w:r>
    </w:p>
    <w:p w14:paraId="462BC785" w14:textId="77777777" w:rsidR="00A64C52" w:rsidRDefault="00A64C52" w:rsidP="00E51126">
      <w:pPr>
        <w:jc w:val="both"/>
      </w:pPr>
    </w:p>
    <w:p w14:paraId="1D7D6711" w14:textId="4431A31D" w:rsidR="0017728F" w:rsidRDefault="0017728F" w:rsidP="00E51126">
      <w:pPr>
        <w:jc w:val="both"/>
      </w:pPr>
      <w:r>
        <w:t xml:space="preserve">La tecnología verde es el diseño de soluciones y/o dispositivos basados en la ecoeficiencia, es decir que garantizan seguridad de fabricación y funcionamiento reduciendo al mismo tiempo su impacto medioambiental. La clave es “producir más con menos”. </w:t>
      </w:r>
    </w:p>
    <w:p w14:paraId="495C70E6" w14:textId="77777777" w:rsidR="0017728F" w:rsidRDefault="0017728F" w:rsidP="00E51126">
      <w:pPr>
        <w:jc w:val="both"/>
      </w:pPr>
      <w:r>
        <w:t>Las tecnologías verdes, también denominadas tecnologías no contaminantes o ecológicas, son aquellos bienes y servicios que mejoran la calidad del aire, del agua, del suelo o que buscan soluciones a los problemas relacionados con los residuos o el ruido. Estas tecnologías pueden ser muy diferentes y abarcan desde sistemas de alta tecnología, sumamente complejos y costosos, hasta soluciones sencillas.</w:t>
      </w:r>
    </w:p>
    <w:p w14:paraId="7A640716" w14:textId="77777777" w:rsidR="0017728F" w:rsidRDefault="0017728F" w:rsidP="00E51126">
      <w:pPr>
        <w:jc w:val="both"/>
      </w:pPr>
    </w:p>
    <w:p w14:paraId="6A70C788" w14:textId="3F4B6FE5" w:rsidR="0017728F" w:rsidRPr="00A64C52" w:rsidRDefault="0017728F" w:rsidP="00E51126">
      <w:pPr>
        <w:jc w:val="both"/>
        <w:rPr>
          <w:b/>
          <w:bCs/>
        </w:rPr>
      </w:pPr>
      <w:r w:rsidRPr="00A64C52">
        <w:rPr>
          <w:b/>
          <w:bCs/>
        </w:rPr>
        <w:t>Origen de la tecnología verde</w:t>
      </w:r>
      <w:r w:rsidR="00A64C52" w:rsidRPr="00A64C52">
        <w:rPr>
          <w:b/>
          <w:bCs/>
        </w:rPr>
        <w:t>.</w:t>
      </w:r>
    </w:p>
    <w:p w14:paraId="2D6425BD" w14:textId="77777777" w:rsidR="00A64C52" w:rsidRDefault="00A64C52" w:rsidP="00E51126">
      <w:pPr>
        <w:jc w:val="both"/>
      </w:pPr>
    </w:p>
    <w:p w14:paraId="03A3A605" w14:textId="77777777" w:rsidR="0017728F" w:rsidRDefault="0017728F" w:rsidP="00E51126">
      <w:pPr>
        <w:jc w:val="both"/>
      </w:pPr>
      <w:r>
        <w:t>Como parte del emprendimiento social y de las tendencias globales más marcadas, encontramos el concepto “Tecnologías Verdes” que tiene su origen en el “Movimiento verde” mundial de los años 60’s y que se ha convertido en un tema de gran relevancia en todas las ramas.</w:t>
      </w:r>
    </w:p>
    <w:p w14:paraId="6DF1825B" w14:textId="6522C86E" w:rsidR="008E32C0" w:rsidRDefault="0017728F" w:rsidP="00E51126">
      <w:pPr>
        <w:jc w:val="both"/>
      </w:pPr>
      <w:r>
        <w:t xml:space="preserve">Ser conscientes del impacto ambiental ha sido una de los ejes de las tecnologías verdes, término que se comenzó a utilizar por la Agencia de Protección Ambiental (EPA, por sus siglas en ingles) de los Estados Unidos, cuando desarrolló el programa Estrella de Energía en el año 1992. </w:t>
      </w:r>
    </w:p>
    <w:p w14:paraId="73F5D8FA" w14:textId="3F850A86" w:rsidR="0017728F" w:rsidRDefault="0017728F" w:rsidP="00E51126">
      <w:pPr>
        <w:jc w:val="both"/>
      </w:pPr>
      <w:r>
        <w:t>Este programa fue presentado como una asociación voluntaria basada en el mercado para reducir emisiones de gas invernadero mediante la eficiencia de la energía.</w:t>
      </w:r>
    </w:p>
    <w:p w14:paraId="2D9CF596" w14:textId="562F022F" w:rsidR="0017728F" w:rsidRDefault="0017728F" w:rsidP="00E51126">
      <w:pPr>
        <w:jc w:val="both"/>
      </w:pPr>
      <w:r>
        <w:t>Hoy en día</w:t>
      </w:r>
      <w:r w:rsidR="008E32C0">
        <w:t>,</w:t>
      </w:r>
      <w:r>
        <w:t xml:space="preserve"> la tecnología verde se está desarrollando en toda Latinoamérica y en </w:t>
      </w:r>
      <w:r w:rsidR="008E32C0">
        <w:t>Europa</w:t>
      </w:r>
      <w:r>
        <w:t>, donde se establecen leyes que soporten de manera sustentable el crecimiento de la industria tecnológica.</w:t>
      </w:r>
    </w:p>
    <w:p w14:paraId="6EF3D475" w14:textId="77777777" w:rsidR="00517910" w:rsidRDefault="0017728F" w:rsidP="00E51126">
      <w:pPr>
        <w:jc w:val="both"/>
      </w:pPr>
      <w:r>
        <w:t xml:space="preserve">La importancia radica en mantener este tipo de proyectos no desde una óptica económica, sino ambiental, social y cultural. </w:t>
      </w:r>
    </w:p>
    <w:p w14:paraId="37039BC4" w14:textId="77777777" w:rsidR="003B3B2D" w:rsidRDefault="0017728F" w:rsidP="00E51126">
      <w:pPr>
        <w:jc w:val="both"/>
      </w:pPr>
      <w:r>
        <w:t>Un ejemplo claro de la aplicación de este concepto se puede apreciar cuando en una empresa el costo total de propiedad y los costos de electricidad exceden el costo de compra de un servidor</w:t>
      </w:r>
      <w:r w:rsidR="00517910">
        <w:t>;</w:t>
      </w:r>
      <w:r>
        <w:t xml:space="preserve"> la ecuación se inclina a favor de una mayor eficiencia, algo tan positivo para el medio ambiente como para las cuentas de la empresa. </w:t>
      </w:r>
    </w:p>
    <w:p w14:paraId="3CF3ED1E" w14:textId="77777777" w:rsidR="003B3B2D" w:rsidRDefault="003B3B2D" w:rsidP="00E51126">
      <w:pPr>
        <w:jc w:val="both"/>
      </w:pPr>
    </w:p>
    <w:p w14:paraId="30F795E4" w14:textId="207B8040" w:rsidR="0017728F" w:rsidRPr="003B3B2D" w:rsidRDefault="0017728F" w:rsidP="00E51126">
      <w:pPr>
        <w:jc w:val="both"/>
        <w:rPr>
          <w:b/>
          <w:bCs/>
        </w:rPr>
      </w:pPr>
      <w:r w:rsidRPr="003B3B2D">
        <w:rPr>
          <w:b/>
          <w:bCs/>
        </w:rPr>
        <w:t>Invertir en “ser verde”.</w:t>
      </w:r>
    </w:p>
    <w:p w14:paraId="253E090C" w14:textId="77777777" w:rsidR="0017728F" w:rsidRDefault="0017728F" w:rsidP="00E51126">
      <w:pPr>
        <w:jc w:val="both"/>
      </w:pPr>
    </w:p>
    <w:p w14:paraId="57EDD432" w14:textId="167E7C98" w:rsidR="0017728F" w:rsidRDefault="0017728F" w:rsidP="00E51126">
      <w:pPr>
        <w:jc w:val="both"/>
      </w:pPr>
      <w:r>
        <w:t xml:space="preserve">En </w:t>
      </w:r>
      <w:r w:rsidR="003B3B2D">
        <w:t xml:space="preserve">éste y </w:t>
      </w:r>
      <w:r>
        <w:t>los próximos años el mundo verá una explosión de tecnologías que se irán desarrollando conforme nos inclinemos a un consumo energético menor</w:t>
      </w:r>
      <w:r w:rsidR="003B3B2D">
        <w:t xml:space="preserve">, </w:t>
      </w:r>
      <w:r>
        <w:t>tanto en edificios nuevos como antiguos. Las ventajas de consumir menos electricidad reducen los costos estructurales y el carbono en la atmósfera, lo que es bueno para el negocio y para el planeta</w:t>
      </w:r>
      <w:r w:rsidR="003B3B2D">
        <w:t>.</w:t>
      </w:r>
    </w:p>
    <w:p w14:paraId="41E2E27C" w14:textId="0D7E9875" w:rsidR="0017728F" w:rsidRPr="003B3B2D" w:rsidRDefault="0017728F" w:rsidP="00E51126">
      <w:pPr>
        <w:jc w:val="both"/>
        <w:rPr>
          <w:b/>
          <w:bCs/>
        </w:rPr>
      </w:pPr>
      <w:r w:rsidRPr="003B3B2D">
        <w:rPr>
          <w:b/>
          <w:bCs/>
        </w:rPr>
        <w:lastRenderedPageBreak/>
        <w:t>Beneficios de la tecnología verde</w:t>
      </w:r>
      <w:r w:rsidR="003B3B2D" w:rsidRPr="003B3B2D">
        <w:rPr>
          <w:b/>
          <w:bCs/>
        </w:rPr>
        <w:t>.</w:t>
      </w:r>
    </w:p>
    <w:p w14:paraId="679BC0B7" w14:textId="77777777" w:rsidR="003B3B2D" w:rsidRDefault="003B3B2D" w:rsidP="00E51126">
      <w:pPr>
        <w:jc w:val="both"/>
      </w:pPr>
    </w:p>
    <w:p w14:paraId="38177D59" w14:textId="77777777" w:rsidR="0017728F" w:rsidRDefault="0017728F" w:rsidP="003B3B2D">
      <w:pPr>
        <w:pStyle w:val="Prrafodelista"/>
        <w:numPr>
          <w:ilvl w:val="0"/>
          <w:numId w:val="1"/>
        </w:numPr>
        <w:jc w:val="both"/>
      </w:pPr>
      <w:r>
        <w:t>Ayuda a renovar y protege la tierra.</w:t>
      </w:r>
    </w:p>
    <w:p w14:paraId="102C9E63" w14:textId="77777777" w:rsidR="003B3B2D" w:rsidRDefault="003B3B2D" w:rsidP="003B3B2D">
      <w:pPr>
        <w:pStyle w:val="Prrafodelista"/>
        <w:jc w:val="both"/>
      </w:pPr>
    </w:p>
    <w:p w14:paraId="6FF1703A" w14:textId="77777777" w:rsidR="003B3B2D" w:rsidRDefault="0017728F" w:rsidP="003B3B2D">
      <w:pPr>
        <w:pStyle w:val="Prrafodelista"/>
        <w:numPr>
          <w:ilvl w:val="0"/>
          <w:numId w:val="1"/>
        </w:numPr>
        <w:jc w:val="both"/>
      </w:pPr>
      <w:r>
        <w:t>A</w:t>
      </w:r>
      <w:r w:rsidR="003B3B2D">
        <w:t>yuda a</w:t>
      </w:r>
      <w:r>
        <w:t xml:space="preserve"> reducir la incidencia a contaminar por medio de mensajes que concientizan a la población. A través de </w:t>
      </w:r>
      <w:r w:rsidR="003B3B2D">
        <w:t>e</w:t>
      </w:r>
      <w:r>
        <w:t xml:space="preserve">sta </w:t>
      </w:r>
      <w:r w:rsidR="003B3B2D">
        <w:t xml:space="preserve">estrategia, </w:t>
      </w:r>
      <w:r>
        <w:t>se logró eliminar toda forma de gases tóxicos que dañan la atmósfera.</w:t>
      </w:r>
    </w:p>
    <w:p w14:paraId="1C6B5C54" w14:textId="77777777" w:rsidR="003B3B2D" w:rsidRDefault="003B3B2D" w:rsidP="003B3B2D">
      <w:pPr>
        <w:pStyle w:val="Prrafodelista"/>
      </w:pPr>
    </w:p>
    <w:p w14:paraId="26EFA941" w14:textId="77777777" w:rsidR="003B3B2D" w:rsidRDefault="0017728F" w:rsidP="003B3B2D">
      <w:pPr>
        <w:pStyle w:val="Prrafodelista"/>
        <w:numPr>
          <w:ilvl w:val="0"/>
          <w:numId w:val="1"/>
        </w:numPr>
        <w:jc w:val="both"/>
      </w:pPr>
      <w:r>
        <w:t>Se aprende a reciclar y reutilizar productos para elaborar manualidades.</w:t>
      </w:r>
    </w:p>
    <w:p w14:paraId="533CF5EF" w14:textId="77777777" w:rsidR="003B3B2D" w:rsidRDefault="003B3B2D" w:rsidP="003B3B2D">
      <w:pPr>
        <w:pStyle w:val="Prrafodelista"/>
      </w:pPr>
    </w:p>
    <w:p w14:paraId="59872020" w14:textId="77777777" w:rsidR="003B3B2D" w:rsidRDefault="0017728F" w:rsidP="003B3B2D">
      <w:pPr>
        <w:pStyle w:val="Prrafodelista"/>
        <w:numPr>
          <w:ilvl w:val="0"/>
          <w:numId w:val="1"/>
        </w:numPr>
        <w:jc w:val="both"/>
      </w:pPr>
      <w:r>
        <w:t>Reduce las montañas de basura.</w:t>
      </w:r>
    </w:p>
    <w:p w14:paraId="2FE84C6F" w14:textId="77777777" w:rsidR="003B3B2D" w:rsidRDefault="003B3B2D" w:rsidP="003B3B2D">
      <w:pPr>
        <w:pStyle w:val="Prrafodelista"/>
      </w:pPr>
    </w:p>
    <w:p w14:paraId="74DA1524" w14:textId="77777777" w:rsidR="003B3B2D" w:rsidRDefault="003B3B2D" w:rsidP="003B3B2D">
      <w:pPr>
        <w:pStyle w:val="Prrafodelista"/>
        <w:numPr>
          <w:ilvl w:val="0"/>
          <w:numId w:val="1"/>
        </w:numPr>
        <w:jc w:val="both"/>
      </w:pPr>
      <w:r>
        <w:t>F</w:t>
      </w:r>
      <w:r w:rsidR="0017728F">
        <w:t>acilita la vida al ser humano y al medio ambiente.</w:t>
      </w:r>
    </w:p>
    <w:p w14:paraId="6D6A0202" w14:textId="77777777" w:rsidR="003B3B2D" w:rsidRDefault="003B3B2D" w:rsidP="003B3B2D">
      <w:pPr>
        <w:pStyle w:val="Prrafodelista"/>
      </w:pPr>
    </w:p>
    <w:p w14:paraId="2B5A2244" w14:textId="77777777" w:rsidR="003B3B2D" w:rsidRDefault="0017728F" w:rsidP="003B3B2D">
      <w:pPr>
        <w:pStyle w:val="Prrafodelista"/>
        <w:numPr>
          <w:ilvl w:val="0"/>
          <w:numId w:val="1"/>
        </w:numPr>
        <w:jc w:val="both"/>
      </w:pPr>
      <w:r>
        <w:t>Ayuda al hombre en su proceso de estudio y creación de avances sin dañar la tierra.</w:t>
      </w:r>
    </w:p>
    <w:p w14:paraId="3BE155C8" w14:textId="77777777" w:rsidR="003B3B2D" w:rsidRDefault="003B3B2D" w:rsidP="003B3B2D">
      <w:pPr>
        <w:pStyle w:val="Prrafodelista"/>
      </w:pPr>
    </w:p>
    <w:p w14:paraId="02344A98" w14:textId="77777777" w:rsidR="003B3B2D" w:rsidRDefault="0017728F" w:rsidP="003B3B2D">
      <w:pPr>
        <w:pStyle w:val="Prrafodelista"/>
        <w:numPr>
          <w:ilvl w:val="0"/>
          <w:numId w:val="1"/>
        </w:numPr>
        <w:jc w:val="both"/>
      </w:pPr>
      <w:r>
        <w:t>De una manera muy sostenible le proporciona al hombre los medios necesarios para satisfacer sus necesidades básicas</w:t>
      </w:r>
      <w:r w:rsidR="003B3B2D">
        <w:t>.</w:t>
      </w:r>
    </w:p>
    <w:p w14:paraId="2B1E4A0A" w14:textId="77777777" w:rsidR="003B3B2D" w:rsidRDefault="003B3B2D" w:rsidP="003B3B2D">
      <w:pPr>
        <w:pStyle w:val="Prrafodelista"/>
      </w:pPr>
    </w:p>
    <w:p w14:paraId="4DC14514" w14:textId="77777777" w:rsidR="003B3B2D" w:rsidRDefault="0017728F" w:rsidP="003B3B2D">
      <w:pPr>
        <w:pStyle w:val="Prrafodelista"/>
        <w:numPr>
          <w:ilvl w:val="0"/>
          <w:numId w:val="1"/>
        </w:numPr>
        <w:jc w:val="both"/>
      </w:pPr>
      <w:r>
        <w:t>Permite que miles de seres vivos puedan habitar tranquilamente la tierra y vivir de ella.</w:t>
      </w:r>
    </w:p>
    <w:p w14:paraId="0A83F2F3" w14:textId="77777777" w:rsidR="003B3B2D" w:rsidRDefault="003B3B2D" w:rsidP="003B3B2D">
      <w:pPr>
        <w:pStyle w:val="Prrafodelista"/>
      </w:pPr>
    </w:p>
    <w:p w14:paraId="3A0C91CF" w14:textId="77777777" w:rsidR="003B3B2D" w:rsidRDefault="0017728F" w:rsidP="003B3B2D">
      <w:pPr>
        <w:pStyle w:val="Prrafodelista"/>
        <w:numPr>
          <w:ilvl w:val="0"/>
          <w:numId w:val="1"/>
        </w:numPr>
        <w:jc w:val="both"/>
      </w:pPr>
      <w:r>
        <w:t>Ayuda a revertir los daños causados por el mal empleo de los recursos naturales por parte de hombre.</w:t>
      </w:r>
    </w:p>
    <w:p w14:paraId="0F428BE4" w14:textId="77777777" w:rsidR="003B3B2D" w:rsidRDefault="003B3B2D" w:rsidP="003B3B2D">
      <w:pPr>
        <w:pStyle w:val="Prrafodelista"/>
      </w:pPr>
    </w:p>
    <w:p w14:paraId="28B24DCC" w14:textId="77777777" w:rsidR="003B3B2D" w:rsidRDefault="0017728F" w:rsidP="003B3B2D">
      <w:pPr>
        <w:pStyle w:val="Prrafodelista"/>
        <w:numPr>
          <w:ilvl w:val="0"/>
          <w:numId w:val="1"/>
        </w:numPr>
        <w:jc w:val="both"/>
      </w:pPr>
      <w:r>
        <w:t>Se elabora papel reciclable para evitar la destrucción de los bosques.</w:t>
      </w:r>
    </w:p>
    <w:p w14:paraId="5B5F427B" w14:textId="77777777" w:rsidR="003B3B2D" w:rsidRDefault="003B3B2D" w:rsidP="003B3B2D">
      <w:pPr>
        <w:pStyle w:val="Prrafodelista"/>
      </w:pPr>
    </w:p>
    <w:p w14:paraId="7242CB12" w14:textId="074622D1" w:rsidR="0017728F" w:rsidRDefault="0017728F" w:rsidP="003B3B2D">
      <w:pPr>
        <w:pStyle w:val="Prrafodelista"/>
        <w:numPr>
          <w:ilvl w:val="0"/>
          <w:numId w:val="1"/>
        </w:numPr>
        <w:jc w:val="both"/>
      </w:pPr>
      <w:r>
        <w:t>Crea productos 100% amigables con el ambiente.</w:t>
      </w:r>
    </w:p>
    <w:p w14:paraId="77E1E731" w14:textId="77777777" w:rsidR="003B3B2D" w:rsidRDefault="003B3B2D" w:rsidP="00E51126">
      <w:pPr>
        <w:jc w:val="both"/>
      </w:pPr>
    </w:p>
    <w:p w14:paraId="07756D06" w14:textId="78B1C704" w:rsidR="0017728F" w:rsidRPr="003B3B2D" w:rsidRDefault="0017728F" w:rsidP="00E51126">
      <w:pPr>
        <w:jc w:val="both"/>
        <w:rPr>
          <w:b/>
          <w:bCs/>
        </w:rPr>
      </w:pPr>
      <w:r w:rsidRPr="003B3B2D">
        <w:rPr>
          <w:b/>
          <w:bCs/>
        </w:rPr>
        <w:t>Ejemplos de tecnologías verdes</w:t>
      </w:r>
      <w:r w:rsidR="003B3B2D" w:rsidRPr="003B3B2D">
        <w:rPr>
          <w:b/>
          <w:bCs/>
        </w:rPr>
        <w:t>.</w:t>
      </w:r>
    </w:p>
    <w:p w14:paraId="6FCB78AC" w14:textId="77777777" w:rsidR="003B3B2D" w:rsidRDefault="003B3B2D" w:rsidP="00E51126">
      <w:pPr>
        <w:jc w:val="both"/>
      </w:pPr>
    </w:p>
    <w:p w14:paraId="1427278A" w14:textId="7C83D7E0" w:rsidR="0017728F" w:rsidRDefault="0017728F" w:rsidP="00E51126">
      <w:pPr>
        <w:jc w:val="both"/>
      </w:pPr>
      <w:r>
        <w:t>Prensa digital: Las posibilidades del periódico eléctrico contribuye directamente a mitigar la contaminación, ya que sólo en Estados Unidos se venden más de 55 millones de periódicos cada día.</w:t>
      </w:r>
      <w:r w:rsidR="00FE2760">
        <w:t xml:space="preserve"> </w:t>
      </w:r>
      <w:r>
        <w:t>El periódico electrónico consiste en una pantalla flexible que se parece mucho a un periódico, pero puede ser usado a diario.</w:t>
      </w:r>
      <w:r w:rsidR="00FE2760">
        <w:t xml:space="preserve"> </w:t>
      </w:r>
      <w:r>
        <w:t>La pantalla contiene millones de microcápsulas que transportan cargas eléctricas adheridas por una fina hoja metálica acerada. Cada microcápsula tiene partículas blancas y negras que son asociadas con cargas positivas o negativas.</w:t>
      </w:r>
      <w:r w:rsidR="00FE2760">
        <w:t xml:space="preserve"> </w:t>
      </w:r>
      <w:r>
        <w:t>De acuerdo a que carga es aplicada, las partículas blancas y negras salen a la superficie exhibiendo diferentes patrones.</w:t>
      </w:r>
    </w:p>
    <w:p w14:paraId="409752CC" w14:textId="68FDA84E" w:rsidR="0017728F" w:rsidRDefault="00FE2760" w:rsidP="00E51126">
      <w:pPr>
        <w:jc w:val="both"/>
      </w:pPr>
      <w:r>
        <w:br/>
      </w:r>
      <w:r w:rsidR="0017728F">
        <w:t xml:space="preserve">Eliminando el CO2: El CO2 es de los gases que genera el efecto invernadero que contribuyen al calentamiento global. Pese a que algunos expertos dicen que es imposible reprimir la emisión de </w:t>
      </w:r>
      <w:r w:rsidR="0017728F">
        <w:lastRenderedPageBreak/>
        <w:t>C02 en la atmósfera, es obvio que hay que hacer algo al respecto. Un método propuesto es inyectarlo en la tierra antes de este pueda alcanzar la atmósfera, para separarlo de los otros gases y así “sepultarlo” en pozos de petróleo abandonados, estanques salinos o rocas.</w:t>
      </w:r>
    </w:p>
    <w:p w14:paraId="08503A13" w14:textId="77777777" w:rsidR="0017728F" w:rsidRDefault="0017728F" w:rsidP="00E51126">
      <w:pPr>
        <w:jc w:val="both"/>
      </w:pPr>
    </w:p>
    <w:p w14:paraId="08D095D7" w14:textId="5B7EC833" w:rsidR="0017728F" w:rsidRDefault="0017728F" w:rsidP="00E51126">
      <w:pPr>
        <w:jc w:val="both"/>
      </w:pPr>
      <w:r>
        <w:t>Utilizando plantas y microbios</w:t>
      </w:r>
      <w:r w:rsidR="003B3B2D">
        <w:t xml:space="preserve"> </w:t>
      </w:r>
      <w:r>
        <w:t xml:space="preserve">para limpiar la contaminación: Con el objetivo de remover contaminantes del ambiente y restaurar la calidad de los ecosistemas, se están realizando tecnologías de recuperación que incluyen bio-remediación (usando microbios para descontaminar sitios), </w:t>
      </w:r>
      <w:proofErr w:type="spellStart"/>
      <w:r>
        <w:t>fito</w:t>
      </w:r>
      <w:proofErr w:type="spellEnd"/>
      <w:r>
        <w:t>-remediación (usando plantas para descontaminar sitios), y atenuación natural permitiendo que el medio ambiente se limpie a si mismo con el tiempo.</w:t>
      </w:r>
    </w:p>
    <w:p w14:paraId="45110FA7" w14:textId="77777777" w:rsidR="0017728F" w:rsidRDefault="0017728F" w:rsidP="00E51126">
      <w:pPr>
        <w:jc w:val="both"/>
      </w:pPr>
    </w:p>
    <w:p w14:paraId="635EBAD2" w14:textId="6F3375C6" w:rsidR="0017728F" w:rsidRDefault="0017728F" w:rsidP="00E51126">
      <w:pPr>
        <w:jc w:val="both"/>
      </w:pPr>
      <w:r>
        <w:t xml:space="preserve">Plantando en la </w:t>
      </w:r>
      <w:r w:rsidR="003B3B2D">
        <w:t>terraza</w:t>
      </w:r>
      <w:r>
        <w:t>: Este concepto es atribuido a los jardines colgantes de Babilonia, que no tuvieron éxito en el mundo moderno, pero que ahora vuelve a tener sentido vinculado al cuidado ambiental.</w:t>
      </w:r>
      <w:r w:rsidR="00FE2760">
        <w:t xml:space="preserve"> </w:t>
      </w:r>
      <w:r>
        <w:t>Los jardines de azotea ayudan a absorber el calor, reducen el impacto de dióxido de carbono absorbiendo el CO2, convirtiéndolo en oxígeno, absorben el agua de tormenta, reduciendo en verano el uso de acondicionadores de aire. La técnica también podría disminuir el efecto de “isla de calor” que ocurre en centros urbanos.</w:t>
      </w:r>
    </w:p>
    <w:p w14:paraId="44320579" w14:textId="77777777" w:rsidR="0017728F" w:rsidRDefault="0017728F" w:rsidP="00E51126">
      <w:pPr>
        <w:jc w:val="both"/>
      </w:pPr>
    </w:p>
    <w:p w14:paraId="4E08BE1C" w14:textId="43B8C208" w:rsidR="0017728F" w:rsidRDefault="0017728F" w:rsidP="00E51126">
      <w:pPr>
        <w:jc w:val="both"/>
      </w:pPr>
      <w:r>
        <w:t>Implementando Olas y Mareas: Los océanos cubren más del 70% de la superficie de la Tierra, razón que los hace tan necesarios para el bienestar del planeta. La clave está en poder almacenar suficiente energía proveniente de las olas. En Portugal se está desarrollando un nuevo proyecto que abastecerá de energía a más de 1500 hogares.</w:t>
      </w:r>
    </w:p>
    <w:p w14:paraId="40721921" w14:textId="77777777" w:rsidR="0017728F" w:rsidRDefault="0017728F" w:rsidP="00E51126">
      <w:pPr>
        <w:jc w:val="both"/>
      </w:pPr>
    </w:p>
    <w:p w14:paraId="6C44B0EB" w14:textId="66F94210" w:rsidR="0017728F" w:rsidRDefault="0017728F" w:rsidP="00E51126">
      <w:pPr>
        <w:jc w:val="both"/>
      </w:pPr>
      <w:r>
        <w:t>Convirtiendo la energía termal de los océanos: El colector más grande de energía solar que se encuentra en la tierra, es el océano, que absorbe cada día suficiente energía del sol</w:t>
      </w:r>
      <w:r w:rsidR="003B3B2D">
        <w:t xml:space="preserve">, </w:t>
      </w:r>
      <w:r>
        <w:t>comparable a la energía termal contenida en 250 billones de barriles de petróleo. Las tecnologías OTEC (</w:t>
      </w:r>
      <w:proofErr w:type="spellStart"/>
      <w:r>
        <w:t>Ocean</w:t>
      </w:r>
      <w:proofErr w:type="spellEnd"/>
      <w:r>
        <w:t xml:space="preserve"> </w:t>
      </w:r>
      <w:proofErr w:type="spellStart"/>
      <w:r>
        <w:t>Thermal</w:t>
      </w:r>
      <w:proofErr w:type="spellEnd"/>
      <w:r>
        <w:t xml:space="preserve"> Energy </w:t>
      </w:r>
      <w:proofErr w:type="spellStart"/>
      <w:r>
        <w:t>Conversion</w:t>
      </w:r>
      <w:proofErr w:type="spellEnd"/>
      <w:r>
        <w:t>) convierten la energía termal contenida en los océanos en electricidad usando la diferencia de temperatura entre la superficie del agua, la cual es caliente, y el frío del fondo del océano.</w:t>
      </w:r>
      <w:r w:rsidR="00FE2760">
        <w:t xml:space="preserve"> </w:t>
      </w:r>
      <w:r>
        <w:t>El inconveniente de esta tecnología es que aún no es lo suficientemente eficiente como para ser utilizada como fuente principal de generación de energía.</w:t>
      </w:r>
    </w:p>
    <w:p w14:paraId="0375BA2E" w14:textId="77777777" w:rsidR="003B3B2D" w:rsidRDefault="003B3B2D" w:rsidP="00E51126">
      <w:pPr>
        <w:jc w:val="both"/>
      </w:pPr>
    </w:p>
    <w:p w14:paraId="2B2DAA0C" w14:textId="6A20B2BC" w:rsidR="0017728F" w:rsidRDefault="0017728F" w:rsidP="00E51126">
      <w:pPr>
        <w:jc w:val="both"/>
      </w:pPr>
      <w:r>
        <w:t xml:space="preserve">Las Nuevas Ideas Solares: La utilización de módulos </w:t>
      </w:r>
      <w:proofErr w:type="spellStart"/>
      <w:r>
        <w:t>fotovoltáicos</w:t>
      </w:r>
      <w:proofErr w:type="spellEnd"/>
      <w:r>
        <w:t xml:space="preserve"> y colectores térmicos para la recolección de energía del solar en forma de fotones, ya es bastante famoso. Las nuevas investigaciones relacionadas con esta tecnología, utilizan espejos y platos parabólicos para concentrar el poder del sol, optimizando así la absorción de energía. La última innovación tecnológica asociada a la energía solar es el desarrollo de una Pintura Solar para generar electricidad.</w:t>
      </w:r>
    </w:p>
    <w:p w14:paraId="11E148F5" w14:textId="77777777" w:rsidR="0017728F" w:rsidRDefault="0017728F" w:rsidP="00E51126">
      <w:pPr>
        <w:jc w:val="both"/>
      </w:pPr>
    </w:p>
    <w:p w14:paraId="0AB89422" w14:textId="56742F0E" w:rsidR="0017728F" w:rsidRDefault="0017728F" w:rsidP="00E51126">
      <w:pPr>
        <w:jc w:val="both"/>
      </w:pPr>
      <w:r>
        <w:lastRenderedPageBreak/>
        <w:t>El poder del Hidrógeno: El hidrógeno se presenta como la alternativa verde a los combustibles fósiles tradicionales, generando energía a partir de una reacción electroquímica entre oxígeno e hidrógeno. El principal problema es que el hidrógeno no se encuentra en estado puro.</w:t>
      </w:r>
    </w:p>
    <w:p w14:paraId="2357EBB8" w14:textId="77777777" w:rsidR="003B3B2D" w:rsidRDefault="003B3B2D" w:rsidP="00E51126">
      <w:pPr>
        <w:jc w:val="both"/>
      </w:pPr>
    </w:p>
    <w:p w14:paraId="2FB6780B" w14:textId="70CAE97E" w:rsidR="0017728F" w:rsidRDefault="0017728F" w:rsidP="00E51126">
      <w:pPr>
        <w:jc w:val="both"/>
      </w:pPr>
      <w:r>
        <w:t xml:space="preserve">Eliminando la </w:t>
      </w:r>
      <w:r w:rsidR="003B3B2D">
        <w:t>s</w:t>
      </w:r>
      <w:r>
        <w:t>al: El agua dulce también es otro problema. Según estudios realizados por las Naciones Unidas</w:t>
      </w:r>
      <w:r w:rsidR="003B3B2D">
        <w:t>,</w:t>
      </w:r>
      <w:r>
        <w:t xml:space="preserve"> su escase</w:t>
      </w:r>
      <w:r w:rsidR="003B3B2D">
        <w:t>z</w:t>
      </w:r>
      <w:r>
        <w:t xml:space="preserve"> afectará a billones de personas a mediados de este siglo. Lo nuevo en esta área está en el proceso de desalinización, conseguido al extraer la sal y minerales del agua de mar convirtiéndola en agua potable. El problema de esta solución es su alto costo, debido a que se necesitan otras energías para calentar el agua, que por medio de la evaporación y un posterior filtrado se transforma en agua potable.</w:t>
      </w:r>
    </w:p>
    <w:p w14:paraId="06281478" w14:textId="77777777" w:rsidR="0017728F" w:rsidRDefault="0017728F" w:rsidP="00E51126">
      <w:pPr>
        <w:jc w:val="both"/>
      </w:pPr>
    </w:p>
    <w:p w14:paraId="4AA5E43C" w14:textId="31937EF6" w:rsidR="0017728F" w:rsidRDefault="0017728F" w:rsidP="00E51126">
      <w:pPr>
        <w:jc w:val="both"/>
      </w:pPr>
      <w:r>
        <w:t>Elaborando combustibles de “casi cualquier cosa”: La idea es bastante simple</w:t>
      </w:r>
      <w:r w:rsidR="003B3B2D">
        <w:t>.</w:t>
      </w:r>
      <w:r>
        <w:t xml:space="preserve"> Cualquier desperdicio que contenga carbono, desde un neumático hasta desechos de animales pueden convertirse en combustible, si se los somete a suficiente calor y presión. Este proceso se denomina </w:t>
      </w:r>
      <w:proofErr w:type="spellStart"/>
      <w:r>
        <w:t>Depolimerización</w:t>
      </w:r>
      <w:proofErr w:type="spellEnd"/>
      <w:r>
        <w:t>. Es muy similar al proceso geológico natural que genera combustibles fósiles como el petróleo, se caracteriza por su rapidez</w:t>
      </w:r>
      <w:r w:rsidR="003B3B2D">
        <w:t>;</w:t>
      </w:r>
      <w:r>
        <w:t xml:space="preserve"> en lugar de requerir miles de años y condiciones extremas de calor y presión, tal como lo hace la producción de combustible sobre la base de fósiles, el PDT logra los mismos resultados en horas, usando una serie de tanques, tuberías, bombas y calderas, las cuales pueden instalarse en el garaje del patio.</w:t>
      </w:r>
    </w:p>
    <w:p w14:paraId="5931A4D1" w14:textId="77777777" w:rsidR="0017728F" w:rsidRDefault="0017728F" w:rsidP="00E51126">
      <w:pPr>
        <w:jc w:val="both"/>
      </w:pPr>
    </w:p>
    <w:p w14:paraId="608CC9A7" w14:textId="347759AA" w:rsidR="0017728F" w:rsidRPr="003B3B2D" w:rsidRDefault="0017728F" w:rsidP="00E51126">
      <w:pPr>
        <w:jc w:val="both"/>
        <w:rPr>
          <w:b/>
          <w:bCs/>
        </w:rPr>
      </w:pPr>
      <w:r w:rsidRPr="003B3B2D">
        <w:rPr>
          <w:b/>
          <w:bCs/>
        </w:rPr>
        <w:t xml:space="preserve">Empresa </w:t>
      </w:r>
      <w:r w:rsidR="003B3B2D" w:rsidRPr="003B3B2D">
        <w:rPr>
          <w:b/>
          <w:bCs/>
        </w:rPr>
        <w:t>s</w:t>
      </w:r>
      <w:r w:rsidRPr="003B3B2D">
        <w:rPr>
          <w:b/>
          <w:bCs/>
        </w:rPr>
        <w:t>ustentable</w:t>
      </w:r>
      <w:r w:rsidR="003B3B2D" w:rsidRPr="003B3B2D">
        <w:rPr>
          <w:b/>
          <w:bCs/>
        </w:rPr>
        <w:t>.</w:t>
      </w:r>
    </w:p>
    <w:p w14:paraId="5DA948CE" w14:textId="77777777" w:rsidR="003B3B2D" w:rsidRDefault="003B3B2D" w:rsidP="00E51126">
      <w:pPr>
        <w:jc w:val="both"/>
      </w:pPr>
    </w:p>
    <w:p w14:paraId="142102CF" w14:textId="61B7A7B2" w:rsidR="0017728F" w:rsidRDefault="0017728F" w:rsidP="00E51126">
      <w:pPr>
        <w:jc w:val="both"/>
      </w:pPr>
      <w:r>
        <w:t>Una empresa sustentable es aquella que busca el éxito en diversos aspectos como: bienestar de sus empleados, calidad de sus productos o servicios, origen de sus insumos, impacto ambiental, impacto social, político y económico de su actividad y el desarrollo social y económico de su país.</w:t>
      </w:r>
    </w:p>
    <w:p w14:paraId="20A37532" w14:textId="77777777" w:rsidR="0017728F" w:rsidRDefault="0017728F" w:rsidP="00E51126">
      <w:pPr>
        <w:jc w:val="both"/>
      </w:pPr>
      <w:r>
        <w:t>La sustentabilidad también se conoce como sostenibilidad, y se refiere a un modelo de trabajo que tomar acciones responsables con el medio ambiente, la innovación en su producción o el impacto de su trabajo en el ámbitos social y económico de su país obtendrá grandes beneficios que le permitirán mantenerse durante largo tiempo sin agotar los recursos propios y externos.</w:t>
      </w:r>
    </w:p>
    <w:p w14:paraId="35024C28" w14:textId="77777777" w:rsidR="003B3B2D" w:rsidRDefault="003B3B2D" w:rsidP="00E51126">
      <w:pPr>
        <w:jc w:val="both"/>
      </w:pPr>
    </w:p>
    <w:p w14:paraId="5F673C00" w14:textId="34306A2E" w:rsidR="0017728F" w:rsidRPr="00FE2760" w:rsidRDefault="0017728F" w:rsidP="00E51126">
      <w:pPr>
        <w:jc w:val="both"/>
        <w:rPr>
          <w:b/>
          <w:bCs/>
        </w:rPr>
      </w:pPr>
      <w:r w:rsidRPr="00FE2760">
        <w:rPr>
          <w:b/>
          <w:bCs/>
        </w:rPr>
        <w:t>Origen de la sustentabilidad</w:t>
      </w:r>
      <w:r w:rsidR="003B3B2D" w:rsidRPr="00FE2760">
        <w:rPr>
          <w:b/>
          <w:bCs/>
        </w:rPr>
        <w:t>.</w:t>
      </w:r>
    </w:p>
    <w:p w14:paraId="2E42CD56" w14:textId="77777777" w:rsidR="003B3B2D" w:rsidRDefault="003B3B2D" w:rsidP="00E51126">
      <w:pPr>
        <w:jc w:val="both"/>
      </w:pPr>
    </w:p>
    <w:p w14:paraId="262E7D0D" w14:textId="77777777" w:rsidR="00FE2760" w:rsidRDefault="0017728F" w:rsidP="00E51126">
      <w:pPr>
        <w:jc w:val="both"/>
      </w:pPr>
      <w:r>
        <w:t xml:space="preserve">Actualmente, el término sustentabilidad está citado en innumerables temas: en fundamentos económicos, sociales, políticos, ambientales, así como muchas actividades y disciplinas del quehacer humano. </w:t>
      </w:r>
    </w:p>
    <w:p w14:paraId="1675C623" w14:textId="662EA2F5" w:rsidR="0017728F" w:rsidRDefault="0017728F" w:rsidP="00E51126">
      <w:pPr>
        <w:jc w:val="both"/>
      </w:pPr>
      <w:r>
        <w:lastRenderedPageBreak/>
        <w:t>De tal manera que nos parece algo actual y con una novedosa visión del mundo. Sin embargo, si miramos en retrospectiva, podremos ver que el concepto ha sido usado desde la antigüedad, en todo el mundo.</w:t>
      </w:r>
    </w:p>
    <w:p w14:paraId="6A98C48E" w14:textId="77777777" w:rsidR="0017728F" w:rsidRDefault="0017728F" w:rsidP="00E51126">
      <w:pPr>
        <w:jc w:val="both"/>
      </w:pPr>
      <w:r>
        <w:t xml:space="preserve">El concepto apareció en Alemania desde 1442, en un reglamento de economía forestal del obispado de </w:t>
      </w:r>
      <w:proofErr w:type="spellStart"/>
      <w:r>
        <w:t>Speyer</w:t>
      </w:r>
      <w:proofErr w:type="spellEnd"/>
      <w:r>
        <w:t xml:space="preserve"> que proponía el desarrollo de ésta en varias regiones de Europa, como medio control y solución a la devastación de los bosques, especialmente el perpetrado por la industria naval y minera, que involucraban a éstos como su materia prima básica.</w:t>
      </w:r>
    </w:p>
    <w:p w14:paraId="4344CC43" w14:textId="1298BD71" w:rsidR="0017728F" w:rsidRDefault="0017728F" w:rsidP="00E51126">
      <w:pPr>
        <w:jc w:val="both"/>
      </w:pPr>
      <w:r>
        <w:t xml:space="preserve">La Edad Media tuvo en la sobreexplotación de este hábitat una problemática similar a la que vivimos hoy, de ahí que la silvicultura (o economía forestal) fuese la disciplina encargada de proponer procedimientos de aprovechamiento en los bosques que, además de mantener una alta calidad en la materia prima, impulsara un ciclo de bosques constante; o dicho de otro modo, que siempre hubiera árboles que talar de alta calidad, sin que esto implicara la devastación de bosques y que con ello se produjera un perjuicio económico y social. Es en esos largos siglos </w:t>
      </w:r>
      <w:r w:rsidR="00FE2760">
        <w:t xml:space="preserve">de la </w:t>
      </w:r>
      <w:r>
        <w:t>Edad Media, cuando se empieza a oír como un murmullo eso que en tiempos modernos alcanza finalmente tan enorme volumen: esto es, la idea de que los hombres pueden operar en la naturaleza cambios deseables e indeseables.</w:t>
      </w:r>
    </w:p>
    <w:p w14:paraId="28B183D1" w14:textId="77777777" w:rsidR="0017728F" w:rsidRDefault="0017728F" w:rsidP="00E51126">
      <w:pPr>
        <w:jc w:val="both"/>
      </w:pPr>
      <w:r>
        <w:t>Así, esta noción describía que la explotación de un bosque fuera hecha, tras determinar una tala máxima que permitiera su regeneración. El reto era no extinguir el recurso natural, conscientes que la base del proceso económico era la existencia y calidad de árboles. De ahí que, en general, la sustentabilidad se entienda como el aprovechamiento de un sistema regenerativo, donde el sistema quede intacto en sus aspectos substanciales, y al mismo tiempo, pueda renovarse de manera natural.</w:t>
      </w:r>
    </w:p>
    <w:p w14:paraId="458C57F0" w14:textId="77777777" w:rsidR="0017728F" w:rsidRDefault="0017728F" w:rsidP="00E51126">
      <w:pPr>
        <w:jc w:val="both"/>
      </w:pPr>
      <w:r>
        <w:t>Esta idea es, en consecuencia, un proceso con una visión integral en el que intervienen tres elementos de igual importancia entre sí: ambiente, economía y sociedad. La relación entre estos es de carácter dinámico ya que la sociedad depende de la economía y el ambiente, y viceversa, lo que dota a esta dependencia de un alcance a nivel global, nacional, regional y local, por la manera en que afecta las actividades cotidianas y los procesos industriales.</w:t>
      </w:r>
    </w:p>
    <w:p w14:paraId="5A4C84F3" w14:textId="77777777" w:rsidR="0017728F" w:rsidRDefault="0017728F" w:rsidP="00E51126">
      <w:pPr>
        <w:jc w:val="both"/>
      </w:pPr>
      <w:r>
        <w:t>Las actividades realizadas por cualquier sociedad representan un impacto negativo o positivo en nuestro entorno. Por ende, este postulado se refiere, en primer lugar, a la actividad humana y su concepto clave es mantener las condiciones naturales favorables para el desarrollo de la vida, de tal manera que se mantengan límites que eviten la destrucción de los sistemas que dan sustento a las sociedades.</w:t>
      </w:r>
    </w:p>
    <w:p w14:paraId="2B09CEE9" w14:textId="77777777" w:rsidR="0017728F" w:rsidRDefault="0017728F" w:rsidP="00E51126">
      <w:pPr>
        <w:jc w:val="both"/>
      </w:pPr>
      <w:r>
        <w:t xml:space="preserve">El concepto también se mencionó en una publicación de Hans Carl </w:t>
      </w:r>
      <w:proofErr w:type="spellStart"/>
      <w:r>
        <w:t>von</w:t>
      </w:r>
      <w:proofErr w:type="spellEnd"/>
      <w:r>
        <w:t xml:space="preserve"> </w:t>
      </w:r>
      <w:proofErr w:type="spellStart"/>
      <w:r>
        <w:t>Carlowitz</w:t>
      </w:r>
      <w:proofErr w:type="spellEnd"/>
      <w:r>
        <w:t xml:space="preserve"> del año 1713, en donde describió el aprovechamiento de los bosques y su materia prima, la madera. Pero, fue en el año 1972 cuando el término sustentabilidad apareció por primera vez en el reporte del Club </w:t>
      </w:r>
      <w:proofErr w:type="spellStart"/>
      <w:r>
        <w:t>of</w:t>
      </w:r>
      <w:proofErr w:type="spellEnd"/>
      <w:r>
        <w:t xml:space="preserve"> Rome titulado Los límites del crecimiento refiriéndose en su sentido más amplio, a la condición del equilibro global.</w:t>
      </w:r>
    </w:p>
    <w:p w14:paraId="480D6A40" w14:textId="77777777" w:rsidR="0017728F" w:rsidRDefault="0017728F" w:rsidP="00E51126">
      <w:pPr>
        <w:jc w:val="both"/>
      </w:pPr>
      <w:r>
        <w:t xml:space="preserve">La comunidad internacional hizo conciencia sobre la dependencia que tiene la humanidad hacia los recursos y ecosistemas naturales. Por primera vez, se hizo un temario al respecto y de manera abundante, cuando a principios de los años setenta las distintas crisis energéticas (en especial la petrolera de 1973), la desertificación de áreas forestales, las secuelas por las aguas contaminadas </w:t>
      </w:r>
      <w:r>
        <w:lastRenderedPageBreak/>
        <w:t>reflejadas en graves problemas económicos y de salud pública, desmitificaban la fe ciega y el culto despreocupado por los procesos tecnológicos.</w:t>
      </w:r>
    </w:p>
    <w:p w14:paraId="5788225D" w14:textId="2315A1ED" w:rsidR="0017728F" w:rsidRDefault="0017728F" w:rsidP="00E51126">
      <w:pPr>
        <w:jc w:val="both"/>
      </w:pPr>
      <w:r>
        <w:t>La percepción del ambiente natural cambió. Por un lado</w:t>
      </w:r>
      <w:r w:rsidR="00FE2760">
        <w:t>,</w:t>
      </w:r>
      <w:r>
        <w:t xml:space="preserve"> apareció la amenaza para el ser humano y la técnica, </w:t>
      </w:r>
      <w:proofErr w:type="gramStart"/>
      <w:r>
        <w:t>y</w:t>
      </w:r>
      <w:proofErr w:type="gramEnd"/>
      <w:r>
        <w:t xml:space="preserve"> por otro lado, se vio con claridad que esta última y la economía dependían de los ecosistemas. La cognición de que la economía humana estaba por destruir su propia base fue parcial, y percibida como un shock, lo que dio paso a la creencia de que se atravesaba por una crisis ambiental planetaria. </w:t>
      </w:r>
    </w:p>
    <w:p w14:paraId="1C9B1B9C" w14:textId="77777777" w:rsidR="0017728F" w:rsidRDefault="0017728F" w:rsidP="00E51126">
      <w:pPr>
        <w:jc w:val="both"/>
      </w:pPr>
    </w:p>
    <w:p w14:paraId="057EF0A3" w14:textId="0FF1BCAB" w:rsidR="0017728F" w:rsidRPr="00FE2760" w:rsidRDefault="0017728F" w:rsidP="00E51126">
      <w:pPr>
        <w:jc w:val="both"/>
        <w:rPr>
          <w:b/>
          <w:bCs/>
        </w:rPr>
      </w:pPr>
      <w:r w:rsidRPr="00FE2760">
        <w:rPr>
          <w:b/>
          <w:bCs/>
        </w:rPr>
        <w:t>Ventajas de ser una empresa sustentable</w:t>
      </w:r>
      <w:r w:rsidR="00FE2760" w:rsidRPr="00FE2760">
        <w:rPr>
          <w:b/>
          <w:bCs/>
        </w:rPr>
        <w:t>.</w:t>
      </w:r>
    </w:p>
    <w:p w14:paraId="6B4D877B" w14:textId="77777777" w:rsidR="00FE2760" w:rsidRDefault="00FE2760" w:rsidP="00E51126">
      <w:pPr>
        <w:jc w:val="both"/>
      </w:pPr>
    </w:p>
    <w:p w14:paraId="71E26332" w14:textId="7D0632DE" w:rsidR="0017728F" w:rsidRDefault="0017728F" w:rsidP="00E51126">
      <w:pPr>
        <w:jc w:val="both"/>
      </w:pPr>
      <w:r>
        <w:t>Las organizaciones líderes en prácticas sustentables obtienen importantes ventajas competitivas,</w:t>
      </w:r>
      <w:r w:rsidR="00FE2760">
        <w:t xml:space="preserve"> debido a que </w:t>
      </w:r>
      <w:r>
        <w:t xml:space="preserve">acceden a una enorme </w:t>
      </w:r>
      <w:r w:rsidR="00FE2760">
        <w:t xml:space="preserve">cantidad </w:t>
      </w:r>
      <w:r>
        <w:t>de beneficios como:</w:t>
      </w:r>
    </w:p>
    <w:p w14:paraId="15046808" w14:textId="77777777" w:rsidR="0017728F" w:rsidRDefault="0017728F" w:rsidP="00E51126">
      <w:pPr>
        <w:jc w:val="both"/>
      </w:pPr>
    </w:p>
    <w:p w14:paraId="6517BFEA" w14:textId="77777777" w:rsidR="0017728F" w:rsidRDefault="0017728F" w:rsidP="00FE2760">
      <w:pPr>
        <w:pStyle w:val="Prrafodelista"/>
        <w:numPr>
          <w:ilvl w:val="0"/>
          <w:numId w:val="2"/>
        </w:numPr>
        <w:jc w:val="both"/>
      </w:pPr>
      <w:r>
        <w:t>Acceso a índices bursátiles exclusivos para las compañías líderes en este ramo.</w:t>
      </w:r>
    </w:p>
    <w:p w14:paraId="465968F1" w14:textId="77777777" w:rsidR="00FE2760" w:rsidRDefault="00FE2760" w:rsidP="00FE2760">
      <w:pPr>
        <w:pStyle w:val="Prrafodelista"/>
        <w:jc w:val="both"/>
      </w:pPr>
    </w:p>
    <w:p w14:paraId="3F116121" w14:textId="77777777" w:rsidR="00FE2760" w:rsidRDefault="0017728F" w:rsidP="00FE2760">
      <w:pPr>
        <w:pStyle w:val="Prrafodelista"/>
        <w:numPr>
          <w:ilvl w:val="0"/>
          <w:numId w:val="2"/>
        </w:numPr>
        <w:jc w:val="both"/>
      </w:pPr>
      <w:r>
        <w:t>Facilidades para fondos, incentivos y subsidios destinados únicamente a este tipo de negocios.</w:t>
      </w:r>
    </w:p>
    <w:p w14:paraId="18C7FABE" w14:textId="77777777" w:rsidR="00FE2760" w:rsidRDefault="00FE2760" w:rsidP="00FE2760">
      <w:pPr>
        <w:pStyle w:val="Prrafodelista"/>
      </w:pPr>
    </w:p>
    <w:p w14:paraId="4F0C26A0" w14:textId="77777777" w:rsidR="00FE2760" w:rsidRDefault="0017728F" w:rsidP="00FE2760">
      <w:pPr>
        <w:pStyle w:val="Prrafodelista"/>
        <w:numPr>
          <w:ilvl w:val="0"/>
          <w:numId w:val="2"/>
        </w:numPr>
        <w:jc w:val="both"/>
      </w:pPr>
      <w:r>
        <w:t>Atracción de nuevos clientes que buscan la opción más sustentable para sus consumos.</w:t>
      </w:r>
    </w:p>
    <w:p w14:paraId="2032A51D" w14:textId="77777777" w:rsidR="00FE2760" w:rsidRDefault="00FE2760" w:rsidP="00FE2760">
      <w:pPr>
        <w:pStyle w:val="Prrafodelista"/>
      </w:pPr>
    </w:p>
    <w:p w14:paraId="286DD3CE" w14:textId="77777777" w:rsidR="00FE2760" w:rsidRDefault="0017728F" w:rsidP="00FE2760">
      <w:pPr>
        <w:pStyle w:val="Prrafodelista"/>
        <w:numPr>
          <w:ilvl w:val="0"/>
          <w:numId w:val="2"/>
        </w:numPr>
        <w:jc w:val="both"/>
      </w:pPr>
      <w:r>
        <w:t>Facilidades que favorecen la supervivencia del negocio mediante la administración responsable de los recursos naturales.</w:t>
      </w:r>
    </w:p>
    <w:p w14:paraId="18634F0B" w14:textId="77777777" w:rsidR="00FE2760" w:rsidRDefault="00FE2760" w:rsidP="00FE2760">
      <w:pPr>
        <w:pStyle w:val="Prrafodelista"/>
      </w:pPr>
    </w:p>
    <w:p w14:paraId="66B30FC4" w14:textId="77777777" w:rsidR="00FE2760" w:rsidRDefault="0017728F" w:rsidP="00FE2760">
      <w:pPr>
        <w:pStyle w:val="Prrafodelista"/>
        <w:numPr>
          <w:ilvl w:val="0"/>
          <w:numId w:val="2"/>
        </w:numPr>
        <w:jc w:val="both"/>
      </w:pPr>
      <w:r>
        <w:t>Mantenimiento de relaciones positivas con la sociedad.</w:t>
      </w:r>
    </w:p>
    <w:p w14:paraId="7E70C7E9" w14:textId="77777777" w:rsidR="00FE2760" w:rsidRDefault="00FE2760" w:rsidP="00FE2760">
      <w:pPr>
        <w:pStyle w:val="Prrafodelista"/>
      </w:pPr>
    </w:p>
    <w:p w14:paraId="6E6D9CD7" w14:textId="30B9E5D6" w:rsidR="0017728F" w:rsidRDefault="0017728F" w:rsidP="00FE2760">
      <w:pPr>
        <w:pStyle w:val="Prrafodelista"/>
        <w:numPr>
          <w:ilvl w:val="0"/>
          <w:numId w:val="2"/>
        </w:numPr>
        <w:jc w:val="both"/>
      </w:pPr>
      <w:r>
        <w:t>Crecimiento económico de la compañía.</w:t>
      </w:r>
    </w:p>
    <w:p w14:paraId="30B9DC33" w14:textId="77777777" w:rsidR="00FE2760" w:rsidRDefault="00FE2760" w:rsidP="00E51126">
      <w:pPr>
        <w:jc w:val="both"/>
      </w:pPr>
    </w:p>
    <w:p w14:paraId="7E26CC54" w14:textId="1DBF8D64" w:rsidR="0017728F" w:rsidRPr="00FE2760" w:rsidRDefault="0017728F" w:rsidP="00E51126">
      <w:pPr>
        <w:jc w:val="both"/>
        <w:rPr>
          <w:b/>
          <w:bCs/>
        </w:rPr>
      </w:pPr>
      <w:r w:rsidRPr="00FE2760">
        <w:rPr>
          <w:b/>
          <w:bCs/>
        </w:rPr>
        <w:t>Ejemplos de empresas sustentables</w:t>
      </w:r>
      <w:r w:rsidR="00FE2760" w:rsidRPr="00FE2760">
        <w:rPr>
          <w:b/>
          <w:bCs/>
        </w:rPr>
        <w:t>.</w:t>
      </w:r>
    </w:p>
    <w:p w14:paraId="635458F2" w14:textId="77777777" w:rsidR="00FE2760" w:rsidRDefault="00FE2760" w:rsidP="00E51126">
      <w:pPr>
        <w:jc w:val="both"/>
      </w:pPr>
    </w:p>
    <w:p w14:paraId="3179A5D5" w14:textId="589FE668" w:rsidR="0017728F" w:rsidRDefault="0017728F" w:rsidP="00E51126">
      <w:pPr>
        <w:jc w:val="both"/>
      </w:pPr>
      <w:r>
        <w:t>Ciertas empresas parecen haber encontrado la solución para ser sustentables y continuar ganando dinero al lograr desarrollar un producto con un menor impacto ambiental, manteniendo su buen precio y calidad.</w:t>
      </w:r>
    </w:p>
    <w:p w14:paraId="22DBA4D6" w14:textId="77777777" w:rsidR="0017728F" w:rsidRDefault="0017728F" w:rsidP="00E51126">
      <w:pPr>
        <w:jc w:val="both"/>
      </w:pPr>
    </w:p>
    <w:p w14:paraId="5F4F7205" w14:textId="77777777" w:rsidR="0017728F" w:rsidRDefault="0017728F" w:rsidP="00E51126">
      <w:pPr>
        <w:jc w:val="both"/>
      </w:pPr>
      <w:proofErr w:type="spellStart"/>
      <w:r>
        <w:t>Method</w:t>
      </w:r>
      <w:proofErr w:type="spellEnd"/>
      <w:r>
        <w:t>: la estrategia de esta compañía de productos de limpieza no tóxicos es ofrecer calidad, empaques bien diseñados (algunos, hechos con plástico reciclado obtenido del océano) e impactar en la comunidad. Y ha funcionado tan bien que su principal rival la compró, creando así una súper empresa de productos verdes de limpieza.</w:t>
      </w:r>
    </w:p>
    <w:p w14:paraId="6927301D" w14:textId="77777777" w:rsidR="00FE2760" w:rsidRDefault="00FE2760" w:rsidP="00E51126">
      <w:pPr>
        <w:jc w:val="both"/>
      </w:pPr>
    </w:p>
    <w:p w14:paraId="05D60036" w14:textId="79061F6B" w:rsidR="0017728F" w:rsidRDefault="0017728F" w:rsidP="00E51126">
      <w:pPr>
        <w:jc w:val="both"/>
      </w:pPr>
      <w:proofErr w:type="spellStart"/>
      <w:r>
        <w:t>Osprey</w:t>
      </w:r>
      <w:proofErr w:type="spellEnd"/>
      <w:r>
        <w:t xml:space="preserve">: esta marca de productos para actividades al aire libre tiene una línea sustentable llamada </w:t>
      </w:r>
      <w:proofErr w:type="spellStart"/>
      <w:r>
        <w:t>ReSource</w:t>
      </w:r>
      <w:proofErr w:type="spellEnd"/>
      <w:r>
        <w:t>, con artículos manufac</w:t>
      </w:r>
      <w:r w:rsidR="00FE2760">
        <w:t>t</w:t>
      </w:r>
      <w:r>
        <w:t>urados al 100% con botellas de PET a precios muy competitivos.</w:t>
      </w:r>
    </w:p>
    <w:p w14:paraId="71F824A0" w14:textId="77777777" w:rsidR="0017728F" w:rsidRDefault="0017728F" w:rsidP="00E51126">
      <w:pPr>
        <w:jc w:val="both"/>
      </w:pPr>
    </w:p>
    <w:p w14:paraId="57A20FC0" w14:textId="7AF03AC3" w:rsidR="0017728F" w:rsidRPr="00FE2760" w:rsidRDefault="0017728F" w:rsidP="00E51126">
      <w:pPr>
        <w:jc w:val="both"/>
        <w:rPr>
          <w:b/>
          <w:bCs/>
        </w:rPr>
      </w:pPr>
      <w:r w:rsidRPr="00FE2760">
        <w:rPr>
          <w:b/>
          <w:bCs/>
        </w:rPr>
        <w:t>Como ser una empresa verde</w:t>
      </w:r>
      <w:r w:rsidR="00FE2760" w:rsidRPr="00FE2760">
        <w:rPr>
          <w:b/>
          <w:bCs/>
        </w:rPr>
        <w:t>.</w:t>
      </w:r>
    </w:p>
    <w:p w14:paraId="644DC21F" w14:textId="77777777" w:rsidR="00FE2760" w:rsidRDefault="00FE2760" w:rsidP="00E51126">
      <w:pPr>
        <w:jc w:val="both"/>
      </w:pPr>
    </w:p>
    <w:p w14:paraId="7F431BE0" w14:textId="77777777" w:rsidR="0017728F" w:rsidRDefault="0017728F" w:rsidP="00E51126">
      <w:pPr>
        <w:jc w:val="both"/>
      </w:pPr>
      <w:r>
        <w:t>Unirse a la causa del mejoramiento del medio ambiente e impulsar la disminución de prácticas con impacto negativo para el planeta son uno de los motivadores para volver un negocio o empresa sostenible.</w:t>
      </w:r>
    </w:p>
    <w:p w14:paraId="01FBEB07" w14:textId="77777777" w:rsidR="0017728F" w:rsidRDefault="0017728F" w:rsidP="00E51126">
      <w:pPr>
        <w:jc w:val="both"/>
      </w:pPr>
      <w:r>
        <w:t>“Volverse verde” requiere adoptar medidas de eficiencia ecológica que una vez puestas en práctica ofrecen variados beneficios a los empresarios, permitiéndoles reducir costos, captar clientes, y alcanzar mayor responsabilidad social.</w:t>
      </w:r>
    </w:p>
    <w:p w14:paraId="5B666283" w14:textId="77777777" w:rsidR="0017728F" w:rsidRDefault="0017728F" w:rsidP="00E51126">
      <w:pPr>
        <w:jc w:val="both"/>
      </w:pPr>
      <w:r>
        <w:t>El objetivo de ser una empresa verde va a residir a motivar a sus colaboradores a implementar todo un cambio en el manejo de los recursos para ayudar al planeta.</w:t>
      </w:r>
    </w:p>
    <w:p w14:paraId="43AEC32E" w14:textId="77777777" w:rsidR="0017728F" w:rsidRDefault="0017728F" w:rsidP="00E51126">
      <w:pPr>
        <w:jc w:val="both"/>
      </w:pPr>
      <w:r>
        <w:t>Para ser parte de la tendencia verde las empresas empiezan por cambiar su visión del planeta y seguir rutinas ecológicas que puedan ayudar. Algunas de las prácticas verdes son:</w:t>
      </w:r>
    </w:p>
    <w:p w14:paraId="22829182" w14:textId="77777777" w:rsidR="0017728F" w:rsidRDefault="0017728F" w:rsidP="00E51126">
      <w:pPr>
        <w:jc w:val="both"/>
      </w:pPr>
    </w:p>
    <w:p w14:paraId="2A5F2F08" w14:textId="77777777" w:rsidR="00FE2760" w:rsidRDefault="0017728F" w:rsidP="00FE2760">
      <w:pPr>
        <w:pStyle w:val="Prrafodelista"/>
        <w:numPr>
          <w:ilvl w:val="0"/>
          <w:numId w:val="3"/>
        </w:numPr>
        <w:jc w:val="both"/>
      </w:pPr>
      <w:r>
        <w:t>Familiarizar a los colaboradores con el tema. Facilitarles material sobre protección ambiental.</w:t>
      </w:r>
    </w:p>
    <w:p w14:paraId="1C7B621A" w14:textId="77777777" w:rsidR="00FE2760" w:rsidRDefault="00FE2760" w:rsidP="00FE2760">
      <w:pPr>
        <w:pStyle w:val="Prrafodelista"/>
        <w:jc w:val="both"/>
      </w:pPr>
    </w:p>
    <w:p w14:paraId="527C6432" w14:textId="77777777" w:rsidR="00FE2760" w:rsidRDefault="0017728F" w:rsidP="00FE2760">
      <w:pPr>
        <w:pStyle w:val="Prrafodelista"/>
        <w:numPr>
          <w:ilvl w:val="0"/>
          <w:numId w:val="3"/>
        </w:numPr>
        <w:jc w:val="both"/>
      </w:pPr>
      <w:r>
        <w:t>Mantener un uso energético regulado.</w:t>
      </w:r>
    </w:p>
    <w:p w14:paraId="091CA770" w14:textId="77777777" w:rsidR="00FE2760" w:rsidRDefault="00FE2760" w:rsidP="00FE2760">
      <w:pPr>
        <w:pStyle w:val="Prrafodelista"/>
      </w:pPr>
    </w:p>
    <w:p w14:paraId="6540866C" w14:textId="77777777" w:rsidR="00FE2760" w:rsidRDefault="0017728F" w:rsidP="00FE2760">
      <w:pPr>
        <w:pStyle w:val="Prrafodelista"/>
        <w:numPr>
          <w:ilvl w:val="0"/>
          <w:numId w:val="3"/>
        </w:numPr>
        <w:jc w:val="both"/>
      </w:pPr>
      <w:r>
        <w:t>Reducir, reutilizar y reciclar en la medida de lo posible los residuos.</w:t>
      </w:r>
    </w:p>
    <w:p w14:paraId="7771D98A" w14:textId="77777777" w:rsidR="00FE2760" w:rsidRDefault="00FE2760" w:rsidP="00FE2760">
      <w:pPr>
        <w:pStyle w:val="Prrafodelista"/>
      </w:pPr>
    </w:p>
    <w:p w14:paraId="2F5EFA34" w14:textId="77777777" w:rsidR="00FE2760" w:rsidRDefault="0017728F" w:rsidP="00FE2760">
      <w:pPr>
        <w:pStyle w:val="Prrafodelista"/>
        <w:numPr>
          <w:ilvl w:val="0"/>
          <w:numId w:val="3"/>
        </w:numPr>
        <w:jc w:val="both"/>
      </w:pPr>
      <w:r>
        <w:t>Disminuir la impresión de correos electrónicos.</w:t>
      </w:r>
    </w:p>
    <w:p w14:paraId="69B16305" w14:textId="77777777" w:rsidR="00FE2760" w:rsidRDefault="00FE2760" w:rsidP="00FE2760">
      <w:pPr>
        <w:pStyle w:val="Prrafodelista"/>
      </w:pPr>
    </w:p>
    <w:p w14:paraId="0B9EE8E5" w14:textId="77777777" w:rsidR="00FE2760" w:rsidRDefault="0017728F" w:rsidP="00FE2760">
      <w:pPr>
        <w:pStyle w:val="Prrafodelista"/>
        <w:numPr>
          <w:ilvl w:val="0"/>
          <w:numId w:val="3"/>
        </w:numPr>
        <w:jc w:val="both"/>
      </w:pPr>
      <w:r>
        <w:t>Reciclar el papel e imprimir por las dos caras de la hoja.</w:t>
      </w:r>
    </w:p>
    <w:p w14:paraId="6A596146" w14:textId="77777777" w:rsidR="00FE2760" w:rsidRDefault="00FE2760" w:rsidP="00FE2760">
      <w:pPr>
        <w:pStyle w:val="Prrafodelista"/>
      </w:pPr>
    </w:p>
    <w:p w14:paraId="127E348B" w14:textId="77777777" w:rsidR="00FE2760" w:rsidRDefault="0017728F" w:rsidP="00FE2760">
      <w:pPr>
        <w:pStyle w:val="Prrafodelista"/>
        <w:numPr>
          <w:ilvl w:val="0"/>
          <w:numId w:val="3"/>
        </w:numPr>
        <w:jc w:val="both"/>
      </w:pPr>
      <w:r>
        <w:t>Utilizar el agua necesaria, fomentar cerrar los tubos de agua si no lo están utilizando. No dejar el agua correr para no desperdiciarla.</w:t>
      </w:r>
    </w:p>
    <w:p w14:paraId="0EB2683B" w14:textId="77777777" w:rsidR="00FE2760" w:rsidRDefault="00FE2760" w:rsidP="00FE2760">
      <w:pPr>
        <w:pStyle w:val="Prrafodelista"/>
      </w:pPr>
    </w:p>
    <w:p w14:paraId="16621D91" w14:textId="77777777" w:rsidR="00FE2760" w:rsidRDefault="0017728F" w:rsidP="00FE2760">
      <w:pPr>
        <w:pStyle w:val="Prrafodelista"/>
        <w:numPr>
          <w:ilvl w:val="0"/>
          <w:numId w:val="3"/>
        </w:numPr>
        <w:jc w:val="both"/>
      </w:pPr>
      <w:r>
        <w:t>Apagar la luz de la oficina cada vez que salga de ella.</w:t>
      </w:r>
    </w:p>
    <w:p w14:paraId="4D15052A" w14:textId="77777777" w:rsidR="00FE2760" w:rsidRDefault="00FE2760" w:rsidP="00FE2760">
      <w:pPr>
        <w:pStyle w:val="Prrafodelista"/>
      </w:pPr>
    </w:p>
    <w:p w14:paraId="4B7FD80E" w14:textId="4D28195F" w:rsidR="0017728F" w:rsidRDefault="0017728F" w:rsidP="00FE2760">
      <w:pPr>
        <w:pStyle w:val="Prrafodelista"/>
        <w:numPr>
          <w:ilvl w:val="0"/>
          <w:numId w:val="3"/>
        </w:numPr>
        <w:jc w:val="both"/>
      </w:pPr>
      <w:r>
        <w:t>Cuando esté fuera de la empresa recordar apagar la computadora y demás artefactos electrónicos que pueda estar utilizando.</w:t>
      </w:r>
    </w:p>
    <w:p w14:paraId="0F2CAA12" w14:textId="77777777" w:rsidR="00FE2760" w:rsidRDefault="00FE2760" w:rsidP="00E51126">
      <w:pPr>
        <w:jc w:val="both"/>
      </w:pPr>
    </w:p>
    <w:p w14:paraId="02907EEF" w14:textId="4AE6B14D" w:rsidR="0017728F" w:rsidRDefault="0017728F" w:rsidP="00E51126">
      <w:pPr>
        <w:jc w:val="both"/>
      </w:pPr>
      <w:r>
        <w:t xml:space="preserve">Alcanzar un nivel de compromiso es el primer paso para realizar prácticas ecosostenibles en la empresa. Identificar aquellas acciones que pueden mejorar el ambiente y comenzar a incluirlas en </w:t>
      </w:r>
      <w:r>
        <w:lastRenderedPageBreak/>
        <w:t>la rutina diaria, tendrá un efecto que puede verdaderamente ejercer un verdadero impacto, que aportará mejoras a la organización y por supuesto al planeta</w:t>
      </w:r>
      <w:r w:rsidR="00FE2760">
        <w:t>.</w:t>
      </w:r>
    </w:p>
    <w:p w14:paraId="7C62553C" w14:textId="77777777" w:rsidR="0017728F" w:rsidRPr="00FE2760" w:rsidRDefault="0017728F" w:rsidP="00E51126">
      <w:pPr>
        <w:jc w:val="both"/>
        <w:rPr>
          <w:b/>
          <w:bCs/>
        </w:rPr>
      </w:pPr>
    </w:p>
    <w:p w14:paraId="636CEAC3" w14:textId="23E1D7D3" w:rsidR="0017728F" w:rsidRPr="00FE2760" w:rsidRDefault="0017728F" w:rsidP="00E51126">
      <w:pPr>
        <w:jc w:val="both"/>
        <w:rPr>
          <w:b/>
          <w:bCs/>
        </w:rPr>
      </w:pPr>
      <w:r w:rsidRPr="00FE2760">
        <w:rPr>
          <w:b/>
          <w:bCs/>
        </w:rPr>
        <w:t>Conclusión</w:t>
      </w:r>
      <w:r w:rsidR="00FE2760" w:rsidRPr="00FE2760">
        <w:rPr>
          <w:b/>
          <w:bCs/>
        </w:rPr>
        <w:t>.</w:t>
      </w:r>
    </w:p>
    <w:p w14:paraId="64773772" w14:textId="77777777" w:rsidR="0017728F" w:rsidRDefault="0017728F" w:rsidP="00E51126">
      <w:pPr>
        <w:jc w:val="both"/>
      </w:pPr>
    </w:p>
    <w:p w14:paraId="4C96ECE0" w14:textId="77777777" w:rsidR="0017728F" w:rsidRDefault="0017728F" w:rsidP="00E51126">
      <w:pPr>
        <w:jc w:val="both"/>
      </w:pPr>
      <w:r>
        <w:t>La Tecnología Verde es considerada como el futuro de la sociedad, porque no podemos seguir utilizando tecnologías dañinas que causan impactos negativos en todo el entorno de cada forma de vida que habitan en el mundo en busca de sustento. Nosotros, los humanos a quienes se les permite ser los cuidadores del planeta lo tengan en el camino hacia la desolación y la muerte.</w:t>
      </w:r>
    </w:p>
    <w:p w14:paraId="0263F116" w14:textId="77777777" w:rsidR="0017728F" w:rsidRDefault="0017728F" w:rsidP="00E51126">
      <w:pPr>
        <w:jc w:val="both"/>
      </w:pPr>
      <w:r>
        <w:t>Tal como una especie que no se adapta a las condiciones es probable que desaparezca; las compañías que no son capaces de prestar atención, interpretar y responder al ambiente fluctuante y globalizado en el que nos desenvolvemos, no tienen muchas probabilidades de sobrevivir en el largo plazo.</w:t>
      </w:r>
    </w:p>
    <w:p w14:paraId="03581F70" w14:textId="459C064D" w:rsidR="00964F36" w:rsidRDefault="0017728F" w:rsidP="00E51126">
      <w:pPr>
        <w:jc w:val="both"/>
      </w:pPr>
      <w:r>
        <w:t xml:space="preserve">Hoy en día, la sustentabilidad es un hecho. Las empresas más desarrolladas la han adoptado, y cada día se suman más. Esta estrategia promueve la concordancia en su cadena de valor, por lo tanto, los proveedores, clientes y demás </w:t>
      </w:r>
      <w:r w:rsidR="00FE2760">
        <w:t>empresarios</w:t>
      </w:r>
      <w:r>
        <w:t xml:space="preserve"> deben estar alineados a sus principios y en un mundo globalizado, es muy difícil permanecer aislados por mucho tiempo.</w:t>
      </w:r>
    </w:p>
    <w:p w14:paraId="516CCA0A" w14:textId="77777777" w:rsidR="008D6047" w:rsidRDefault="008D6047" w:rsidP="00E51126">
      <w:pPr>
        <w:jc w:val="both"/>
      </w:pPr>
      <w:r>
        <w:t>La Tecnología Verde no sólo es popular a causa del movimiento ecologista. Esta es, al fin y al cabo, una base de desarrollo tecnológico que busca mejorar el bienestar humano.</w:t>
      </w:r>
    </w:p>
    <w:p w14:paraId="0468B608" w14:textId="77777777" w:rsidR="008D6047" w:rsidRDefault="008D6047" w:rsidP="00E51126">
      <w:pPr>
        <w:jc w:val="both"/>
      </w:pPr>
      <w:r>
        <w:t>Aunque en ciertas ocasiones puedan existir conflictos de intereses en cuanto a la limitación de una tecnología no verde, lo cierto es que cada vez más, la podemos ver integrada en nuestro día a día.</w:t>
      </w:r>
    </w:p>
    <w:p w14:paraId="0E766E8D" w14:textId="77777777" w:rsidR="008D6047" w:rsidRDefault="008D6047" w:rsidP="00E51126">
      <w:pPr>
        <w:jc w:val="both"/>
      </w:pPr>
      <w:r>
        <w:t>Por supuesto, la implementación de esta tecnología es un tema macro y depende de gobiernos e instituciones, aunque dentro de una sociedad va muy ligada a la mentalidad de la población cada vez más exigente y comprometida con el medio ambiente.</w:t>
      </w:r>
    </w:p>
    <w:p w14:paraId="707BDA22" w14:textId="77777777" w:rsidR="008D6047" w:rsidRDefault="008D6047" w:rsidP="00E51126">
      <w:pPr>
        <w:jc w:val="both"/>
      </w:pPr>
    </w:p>
    <w:p w14:paraId="5A6C2C0F" w14:textId="230D7F8A" w:rsidR="008D6047" w:rsidRPr="00FE2760" w:rsidRDefault="008D6047" w:rsidP="00E51126">
      <w:pPr>
        <w:jc w:val="both"/>
        <w:rPr>
          <w:b/>
          <w:bCs/>
        </w:rPr>
      </w:pPr>
      <w:r w:rsidRPr="00FE2760">
        <w:rPr>
          <w:b/>
          <w:bCs/>
        </w:rPr>
        <w:t>Los retos de la tecnología verde</w:t>
      </w:r>
      <w:r w:rsidR="00FE2760" w:rsidRPr="00FE2760">
        <w:rPr>
          <w:b/>
          <w:bCs/>
        </w:rPr>
        <w:t>.</w:t>
      </w:r>
    </w:p>
    <w:p w14:paraId="65E1D0A0" w14:textId="77777777" w:rsidR="00FE2760" w:rsidRDefault="00FE2760" w:rsidP="00E51126">
      <w:pPr>
        <w:jc w:val="both"/>
      </w:pPr>
    </w:p>
    <w:p w14:paraId="02E30FE6" w14:textId="0DAAA0A7" w:rsidR="008D6047" w:rsidRDefault="008D6047" w:rsidP="00E51126">
      <w:pPr>
        <w:jc w:val="both"/>
      </w:pPr>
      <w:r>
        <w:t>Este tipo de tecnología que cuida el planeta invita a los negocios a ofrecer soluciones tecnológicas que apuesten por la eficiencia informática, que mejoren el consumo energético y el volumen de emisiones hacia la naturaleza.</w:t>
      </w:r>
    </w:p>
    <w:p w14:paraId="727E842B" w14:textId="11401DDA" w:rsidR="0017728F" w:rsidRDefault="008D6047" w:rsidP="00E51126">
      <w:pPr>
        <w:jc w:val="both"/>
      </w:pPr>
      <w:r>
        <w:t>La ética de la tecnología está en el punto de mira. Esto significa al mismo tiempo, obtener mejor rendimiento en cuanto al impacto ambiental y mantener la efectividad de la tecnología más puntera.</w:t>
      </w:r>
    </w:p>
    <w:p w14:paraId="3DBF5BD7" w14:textId="77777777" w:rsidR="008D6047" w:rsidRDefault="008D6047" w:rsidP="00E51126">
      <w:pPr>
        <w:jc w:val="both"/>
      </w:pPr>
    </w:p>
    <w:p w14:paraId="204D5AE2" w14:textId="77777777" w:rsidR="008D6047" w:rsidRPr="00964F36" w:rsidRDefault="008D6047" w:rsidP="00E51126">
      <w:pPr>
        <w:jc w:val="both"/>
      </w:pPr>
    </w:p>
    <w:sectPr w:rsidR="008D6047" w:rsidRPr="00964F36"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F4E"/>
    <w:multiLevelType w:val="hybridMultilevel"/>
    <w:tmpl w:val="B2C83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40533D"/>
    <w:multiLevelType w:val="hybridMultilevel"/>
    <w:tmpl w:val="34C4B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7C21E2A"/>
    <w:multiLevelType w:val="hybridMultilevel"/>
    <w:tmpl w:val="EB1E9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64217081">
    <w:abstractNumId w:val="0"/>
  </w:num>
  <w:num w:numId="2" w16cid:durableId="21786773">
    <w:abstractNumId w:val="2"/>
  </w:num>
  <w:num w:numId="3" w16cid:durableId="115803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E1716"/>
    <w:rsid w:val="00133954"/>
    <w:rsid w:val="0017728F"/>
    <w:rsid w:val="002D4495"/>
    <w:rsid w:val="003B3B2D"/>
    <w:rsid w:val="00422EDC"/>
    <w:rsid w:val="00517910"/>
    <w:rsid w:val="00533B05"/>
    <w:rsid w:val="00687CB5"/>
    <w:rsid w:val="007735CF"/>
    <w:rsid w:val="008D6047"/>
    <w:rsid w:val="008E32C0"/>
    <w:rsid w:val="00964F36"/>
    <w:rsid w:val="009A1B28"/>
    <w:rsid w:val="00A64C52"/>
    <w:rsid w:val="00E51126"/>
    <w:rsid w:val="00FD6635"/>
    <w:rsid w:val="00FE2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3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3541</Words>
  <Characters>19478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12</cp:revision>
  <dcterms:created xsi:type="dcterms:W3CDTF">2023-05-16T19:06:00Z</dcterms:created>
  <dcterms:modified xsi:type="dcterms:W3CDTF">2023-05-17T22:42:00Z</dcterms:modified>
</cp:coreProperties>
</file>