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A7E6" w14:textId="44720C89" w:rsidR="001B3826" w:rsidRPr="001B3826" w:rsidRDefault="001B3826" w:rsidP="001B3826">
      <w:r w:rsidRPr="001B3826">
        <w:t>TECNOLOGÍA | EMPRESAS</w:t>
      </w:r>
    </w:p>
    <w:p w14:paraId="50A1695E" w14:textId="77777777" w:rsidR="001B3826" w:rsidRPr="001B3826" w:rsidRDefault="001B3826" w:rsidP="001B3826">
      <w:pPr>
        <w:rPr>
          <w:b/>
          <w:bCs/>
        </w:rPr>
      </w:pPr>
    </w:p>
    <w:p w14:paraId="4D1FF556" w14:textId="4F9DAB91" w:rsidR="001B3826" w:rsidRPr="001B3826" w:rsidRDefault="001B3826" w:rsidP="001B3826">
      <w:pPr>
        <w:rPr>
          <w:b/>
          <w:bCs/>
          <w:sz w:val="72"/>
          <w:szCs w:val="72"/>
        </w:rPr>
      </w:pPr>
      <w:r w:rsidRPr="001B3826">
        <w:rPr>
          <w:b/>
          <w:bCs/>
          <w:sz w:val="72"/>
          <w:szCs w:val="72"/>
        </w:rPr>
        <w:t xml:space="preserve">Instagram </w:t>
      </w:r>
      <w:r w:rsidRPr="001B3826">
        <w:rPr>
          <w:b/>
          <w:bCs/>
          <w:sz w:val="72"/>
          <w:szCs w:val="72"/>
        </w:rPr>
        <w:t>prepara</w:t>
      </w:r>
      <w:r w:rsidRPr="001B3826">
        <w:rPr>
          <w:b/>
          <w:bCs/>
          <w:sz w:val="72"/>
          <w:szCs w:val="72"/>
        </w:rPr>
        <w:t xml:space="preserve"> una ap</w:t>
      </w:r>
      <w:r>
        <w:rPr>
          <w:b/>
          <w:bCs/>
          <w:sz w:val="72"/>
          <w:szCs w:val="72"/>
        </w:rPr>
        <w:t>licación</w:t>
      </w:r>
      <w:r w:rsidRPr="001B3826">
        <w:rPr>
          <w:b/>
          <w:bCs/>
          <w:sz w:val="72"/>
          <w:szCs w:val="72"/>
        </w:rPr>
        <w:t xml:space="preserve"> de texto para competir con Twitter</w:t>
      </w:r>
    </w:p>
    <w:p w14:paraId="513B68F7" w14:textId="77777777" w:rsidR="001B3826" w:rsidRPr="001B3826" w:rsidRDefault="001B3826" w:rsidP="001B3826"/>
    <w:p w14:paraId="727844F5" w14:textId="3412D328" w:rsidR="001B3826" w:rsidRPr="001B3826" w:rsidRDefault="001B3826" w:rsidP="001B3826">
      <w:pPr>
        <w:jc w:val="both"/>
        <w:rPr>
          <w:i/>
          <w:iCs/>
        </w:rPr>
      </w:pPr>
      <w:r w:rsidRPr="001B3826">
        <w:rPr>
          <w:i/>
          <w:iCs/>
        </w:rPr>
        <w:t>La nueva app de Instagram que competirá con Twitter podría lanzarse en junio de este año: ya se prueba con creadores de contenido. Instagram, de Meta Platforms, planea lanzar una aplicación basada en texto que competirá con Twitter y que podría debutar a partir de junio, reportó Bloomberg News, citando fuentes familiarizadas con el asunto.</w:t>
      </w:r>
    </w:p>
    <w:p w14:paraId="0AFA5EC6" w14:textId="77777777" w:rsidR="001B3826" w:rsidRDefault="001B3826" w:rsidP="001B3826"/>
    <w:p w14:paraId="7D0443FA" w14:textId="2496FE12" w:rsidR="001B3826" w:rsidRPr="001B3826" w:rsidRDefault="001B3826" w:rsidP="001B3826">
      <w:pPr>
        <w:rPr>
          <w:b/>
          <w:bCs/>
        </w:rPr>
      </w:pPr>
      <w:r w:rsidRPr="001B3826">
        <w:rPr>
          <w:b/>
          <w:bCs/>
        </w:rPr>
        <w:t>Por Julián Marcelo Zappia.</w:t>
      </w:r>
      <w:r w:rsidRPr="001B3826">
        <w:rPr>
          <w:b/>
          <w:bCs/>
        </w:rPr>
        <w:br/>
        <w:t>Diplomatic Week.</w:t>
      </w:r>
    </w:p>
    <w:p w14:paraId="26C7BFED" w14:textId="77777777" w:rsidR="001B3826" w:rsidRDefault="001B3826" w:rsidP="001B3826"/>
    <w:p w14:paraId="42127778" w14:textId="2C438CB3" w:rsidR="001B3826" w:rsidRDefault="001B3826" w:rsidP="001B3826">
      <w:pPr>
        <w:jc w:val="both"/>
      </w:pPr>
      <w:r>
        <w:t xml:space="preserve">Instagram, de Meta Platforms, planea lanzar una aplicación basada en texto que competirá con Twitter y que podría debutar a partir </w:t>
      </w:r>
      <w:r>
        <w:t>de este mes</w:t>
      </w:r>
      <w:r>
        <w:t>, reportó Bloomberg News, citando fuentes familiarizadas con el asunto.</w:t>
      </w:r>
    </w:p>
    <w:p w14:paraId="544C23DE" w14:textId="77777777" w:rsidR="001B3826" w:rsidRDefault="001B3826" w:rsidP="001B3826">
      <w:pPr>
        <w:jc w:val="both"/>
      </w:pPr>
      <w:r>
        <w:t>La matriz de Facebook, Meta, está probando el producto con influencers y algunos creadores de contenido en redes sociales, según el reporte. La compañía no respondió de inmediato a una solicitud de Reuters para comentar el tema.</w:t>
      </w:r>
    </w:p>
    <w:p w14:paraId="554395F8" w14:textId="29216AA6" w:rsidR="001B3826" w:rsidRDefault="001B3826" w:rsidP="001B3826">
      <w:pPr>
        <w:jc w:val="both"/>
      </w:pPr>
      <w:r>
        <w:t>Meta ha estado tomando contacto con agencias de talentos y celebridades para evaluar el interés en probar una primera versión de la aplicación, que se integrará con Instagram</w:t>
      </w:r>
      <w:r>
        <w:t>.</w:t>
      </w:r>
    </w:p>
    <w:p w14:paraId="542A67C5" w14:textId="77777777" w:rsidR="001B3826" w:rsidRDefault="001B3826" w:rsidP="001B3826">
      <w:pPr>
        <w:jc w:val="both"/>
      </w:pPr>
    </w:p>
    <w:p w14:paraId="79DBE321" w14:textId="27061ED0" w:rsidR="001B3826" w:rsidRPr="001B3826" w:rsidRDefault="001B3826" w:rsidP="001B3826">
      <w:pPr>
        <w:jc w:val="both"/>
        <w:rPr>
          <w:b/>
          <w:bCs/>
        </w:rPr>
      </w:pPr>
      <w:r w:rsidRPr="001B3826">
        <w:rPr>
          <w:b/>
          <w:bCs/>
        </w:rPr>
        <w:t>Los planes de Meta.</w:t>
      </w:r>
    </w:p>
    <w:p w14:paraId="1CCA55A9" w14:textId="77777777" w:rsidR="001B3826" w:rsidRDefault="001B3826" w:rsidP="001B3826">
      <w:pPr>
        <w:jc w:val="both"/>
      </w:pPr>
    </w:p>
    <w:p w14:paraId="03A55EC8" w14:textId="020534E1" w:rsidR="001B3826" w:rsidRDefault="001B3826" w:rsidP="001B3826">
      <w:pPr>
        <w:jc w:val="both"/>
      </w:pPr>
      <w:r>
        <w:t>Desde marzo, Meta reconoció que estaba explorando planes para lanzar una nueva aplicación de redes sociales en su intento de desplazar a Twitter como la “plaza de la ciudad digital” del mundo.</w:t>
      </w:r>
    </w:p>
    <w:p w14:paraId="61B0D28B" w14:textId="77777777" w:rsidR="001B3826" w:rsidRDefault="001B3826" w:rsidP="001B3826">
      <w:pPr>
        <w:jc w:val="both"/>
      </w:pPr>
      <w:r>
        <w:lastRenderedPageBreak/>
        <w:t>Meta, que experimentó un auge en el crecimiento de usuarios después de la adquisición de Instagram y WhatsApp a principios de la década de 2010, últimamente ha enfrentado una intensa competencia de la aplicación china de videos cortos TikTok.</w:t>
      </w:r>
    </w:p>
    <w:p w14:paraId="267FCB5C" w14:textId="6502B627" w:rsidR="00D5011F" w:rsidRPr="001B3826" w:rsidRDefault="001B3826" w:rsidP="001B3826">
      <w:pPr>
        <w:jc w:val="both"/>
      </w:pPr>
      <w:r>
        <w:t>Los usuarios activos mensuales de Meta para su familia de aplicaciones crecieron un 4,2% en el trimestre de diciembre de 2022, en comparación con un alza del 8,8% el año anterior.</w:t>
      </w:r>
    </w:p>
    <w:sectPr w:rsidR="00D5011F" w:rsidRPr="001B3826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B3826"/>
    <w:rsid w:val="001D3BD7"/>
    <w:rsid w:val="001F2B81"/>
    <w:rsid w:val="00220E33"/>
    <w:rsid w:val="00287CB5"/>
    <w:rsid w:val="002B068F"/>
    <w:rsid w:val="002C01CC"/>
    <w:rsid w:val="002D4495"/>
    <w:rsid w:val="002D53A3"/>
    <w:rsid w:val="00301D53"/>
    <w:rsid w:val="00302DF5"/>
    <w:rsid w:val="00350EB9"/>
    <w:rsid w:val="003661CD"/>
    <w:rsid w:val="003B76AD"/>
    <w:rsid w:val="003D11CC"/>
    <w:rsid w:val="003F1E02"/>
    <w:rsid w:val="00422EDC"/>
    <w:rsid w:val="00424EC9"/>
    <w:rsid w:val="00434D98"/>
    <w:rsid w:val="00452E89"/>
    <w:rsid w:val="004773CE"/>
    <w:rsid w:val="004A29BB"/>
    <w:rsid w:val="004F7861"/>
    <w:rsid w:val="00501AFC"/>
    <w:rsid w:val="00533B05"/>
    <w:rsid w:val="00566156"/>
    <w:rsid w:val="005C11D9"/>
    <w:rsid w:val="005D3E21"/>
    <w:rsid w:val="00616CD9"/>
    <w:rsid w:val="00647ECC"/>
    <w:rsid w:val="0067232B"/>
    <w:rsid w:val="00687CB5"/>
    <w:rsid w:val="006906F1"/>
    <w:rsid w:val="006E6D27"/>
    <w:rsid w:val="007318F7"/>
    <w:rsid w:val="007735CF"/>
    <w:rsid w:val="00797F46"/>
    <w:rsid w:val="007D71D7"/>
    <w:rsid w:val="00807A57"/>
    <w:rsid w:val="008251E0"/>
    <w:rsid w:val="00836384"/>
    <w:rsid w:val="00862059"/>
    <w:rsid w:val="00872F0E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A313B"/>
    <w:rsid w:val="009D2DBB"/>
    <w:rsid w:val="009F415B"/>
    <w:rsid w:val="00A71AEC"/>
    <w:rsid w:val="00A84A69"/>
    <w:rsid w:val="00AB47D4"/>
    <w:rsid w:val="00AF3108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57D"/>
    <w:rsid w:val="00D84D6B"/>
    <w:rsid w:val="00DA6C2B"/>
    <w:rsid w:val="00DD6224"/>
    <w:rsid w:val="00DE0283"/>
    <w:rsid w:val="00DE616F"/>
    <w:rsid w:val="00DE789C"/>
    <w:rsid w:val="00DF0F69"/>
    <w:rsid w:val="00DF3DFD"/>
    <w:rsid w:val="00E07E61"/>
    <w:rsid w:val="00E13108"/>
    <w:rsid w:val="00E268E8"/>
    <w:rsid w:val="00E342CF"/>
    <w:rsid w:val="00E5172F"/>
    <w:rsid w:val="00E84C44"/>
    <w:rsid w:val="00E978AD"/>
    <w:rsid w:val="00EA470D"/>
    <w:rsid w:val="00EA67BB"/>
    <w:rsid w:val="00EB3123"/>
    <w:rsid w:val="00EC0216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2023-05-26T16:50:00Z</dcterms:created>
  <dcterms:modified xsi:type="dcterms:W3CDTF">2023-05-26T16:54:00Z</dcterms:modified>
</cp:coreProperties>
</file>