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4AC8" w14:textId="11537F8B" w:rsidR="00656667" w:rsidRPr="00C00670" w:rsidRDefault="00656667" w:rsidP="00656667">
      <w:pPr>
        <w:rPr>
          <w:b/>
          <w:bCs/>
        </w:rPr>
      </w:pPr>
      <w:r w:rsidRPr="00C00670">
        <w:rPr>
          <w:b/>
          <w:bCs/>
        </w:rPr>
        <w:t xml:space="preserve">¿Qué son </w:t>
      </w:r>
      <w:r w:rsidRPr="00C00670">
        <w:rPr>
          <w:b/>
          <w:bCs/>
        </w:rPr>
        <w:t>las tecnologías</w:t>
      </w:r>
      <w:r w:rsidRPr="00C00670">
        <w:rPr>
          <w:b/>
          <w:bCs/>
        </w:rPr>
        <w:t xml:space="preserve"> sustentables?</w:t>
      </w:r>
    </w:p>
    <w:p w14:paraId="5123BA36" w14:textId="77777777" w:rsidR="00656667" w:rsidRDefault="00656667" w:rsidP="00656667"/>
    <w:p w14:paraId="365BB7F1" w14:textId="63B92740" w:rsidR="00656667" w:rsidRDefault="00656667" w:rsidP="00656667">
      <w:pPr>
        <w:jc w:val="both"/>
      </w:pPr>
      <w:r>
        <w:t>L</w:t>
      </w:r>
      <w:r>
        <w:t>a</w:t>
      </w:r>
      <w:r>
        <w:t xml:space="preserve">s </w:t>
      </w:r>
      <w:r>
        <w:t>tecnologías</w:t>
      </w:r>
      <w:r>
        <w:t xml:space="preserve"> sustentables son aquell</w:t>
      </w:r>
      <w:r>
        <w:t>a</w:t>
      </w:r>
      <w:r>
        <w:t>s que tienen un bajo impacto ambiental, social y son producid</w:t>
      </w:r>
      <w:r>
        <w:t>a</w:t>
      </w:r>
      <w:r>
        <w:t>s éticamente, ya que una parte importante es el beneficio que generan al ambiente, más que el producto en sí. A la vez protegen la salud y el medio ambiente a lo largo de todo su ciclo de vida, desde la obtención de las materias primas hasta el proceso de desecho.</w:t>
      </w:r>
    </w:p>
    <w:p w14:paraId="77AC77DB" w14:textId="77777777" w:rsidR="00656667" w:rsidRDefault="00656667" w:rsidP="00656667">
      <w:pPr>
        <w:jc w:val="both"/>
      </w:pPr>
    </w:p>
    <w:p w14:paraId="54835DC8" w14:textId="4F9B7796" w:rsidR="00EA594B" w:rsidRDefault="00656667" w:rsidP="00656667">
      <w:pPr>
        <w:jc w:val="both"/>
      </w:pPr>
      <w:r>
        <w:t>Otras características de l</w:t>
      </w:r>
      <w:r>
        <w:t>a</w:t>
      </w:r>
      <w:r>
        <w:t xml:space="preserve">s </w:t>
      </w:r>
      <w:r>
        <w:t>tecnologías</w:t>
      </w:r>
      <w:r>
        <w:t xml:space="preserve"> sustentables es que tienen componentes diseñados para ser reutilizados, fáciles de desarmar, para permitir su reciclaje, o son reparables. Mediante estos métodos pretenden disminuir su impacto energético y medioambiental.</w:t>
      </w:r>
    </w:p>
    <w:p w14:paraId="67C25DFA" w14:textId="77777777" w:rsidR="00656667" w:rsidRDefault="00656667" w:rsidP="00656667">
      <w:pPr>
        <w:jc w:val="both"/>
      </w:pPr>
    </w:p>
    <w:p w14:paraId="27D66FFD" w14:textId="65B59475" w:rsidR="00656667" w:rsidRDefault="00656667" w:rsidP="00656667">
      <w:pPr>
        <w:jc w:val="both"/>
      </w:pPr>
      <w:r>
        <w:t>L</w:t>
      </w:r>
      <w:r>
        <w:t>as tecnologías sustentables</w:t>
      </w:r>
      <w:r>
        <w:t xml:space="preserve"> forman parte del desarrollo s</w:t>
      </w:r>
      <w:r>
        <w:t>ostenible</w:t>
      </w:r>
      <w:r>
        <w:t xml:space="preserve"> que busca lograr un progreso capaz de satisfacer las necesidades presentes, sin comprometer las necesidades de generaciones futuras, al disminuir el impacto que la industria provoca en el medio ambiente.</w:t>
      </w:r>
    </w:p>
    <w:p w14:paraId="6892FB19" w14:textId="77777777" w:rsidR="00656667" w:rsidRDefault="00656667" w:rsidP="00656667">
      <w:pPr>
        <w:jc w:val="both"/>
      </w:pPr>
    </w:p>
    <w:p w14:paraId="69B7E524" w14:textId="77777777" w:rsidR="00656667" w:rsidRDefault="00656667" w:rsidP="00656667">
      <w:pPr>
        <w:jc w:val="both"/>
      </w:pPr>
      <w:r>
        <w:t>Estos productos se incrustan en una cadena de producción circular que busca ahorrar recursos e incorporar a la naturaleza como participante activo; a diferencia de las prácticas industriales tradicionales que no toman en cuenta los desperdicios que generan.</w:t>
      </w:r>
    </w:p>
    <w:p w14:paraId="4EDE87F8" w14:textId="77777777" w:rsidR="00656667" w:rsidRDefault="00656667" w:rsidP="00656667">
      <w:pPr>
        <w:jc w:val="both"/>
      </w:pPr>
    </w:p>
    <w:p w14:paraId="512630D0" w14:textId="2F9F03B2" w:rsidR="00656667" w:rsidRDefault="00656667" w:rsidP="00656667">
      <w:r>
        <w:t>Las tecnologías</w:t>
      </w:r>
      <w:r>
        <w:t xml:space="preserve"> sustentables tienen un reto doble, ya que, por un lado, buscan reducir su huella ambiental y el consumo de otros recursos a lo largo de su ciclo de vida y, por el otro, satisfacer las necesidades de los clientes.</w:t>
      </w:r>
    </w:p>
    <w:p w14:paraId="5B847A23" w14:textId="77777777" w:rsidR="00656667" w:rsidRDefault="00656667" w:rsidP="00656667"/>
    <w:p w14:paraId="0925BE88" w14:textId="77777777" w:rsidR="00D34095" w:rsidRDefault="00D34095" w:rsidP="00D34095">
      <w:pPr>
        <w:jc w:val="both"/>
      </w:pPr>
      <w:r w:rsidRPr="00D34095">
        <w:t>El medio ambiente se cuela en la literatura, en las artes, en las ciencia</w:t>
      </w:r>
      <w:r>
        <w:t xml:space="preserve">s, en las tecnologías, en las cadenas de producción, entre otras. </w:t>
      </w:r>
      <w:r w:rsidRPr="00D34095">
        <w:t xml:space="preserve">Hay personas que son conscientes de la importancia de su conservación, no solamente por preservar su belleza y asegurar su continuidad, sino también por la misma vida humana, pues nuestros inventos y avances no son nada al lado de la naturaleza. </w:t>
      </w:r>
    </w:p>
    <w:p w14:paraId="30351DB1" w14:textId="77777777" w:rsidR="00D34095" w:rsidRDefault="00D34095" w:rsidP="00D34095">
      <w:pPr>
        <w:jc w:val="both"/>
      </w:pPr>
    </w:p>
    <w:p w14:paraId="53EF7D7F" w14:textId="357FF6A4" w:rsidR="00656667" w:rsidRDefault="00D34095" w:rsidP="00D34095">
      <w:pPr>
        <w:jc w:val="both"/>
      </w:pPr>
      <w:r w:rsidRPr="00D34095">
        <w:t>Nunca estarán por encima</w:t>
      </w:r>
      <w:r>
        <w:t>;</w:t>
      </w:r>
      <w:r w:rsidRPr="00D34095">
        <w:t xml:space="preserve"> es la naturaleza el marco de nuestras acciones. Dependemos de nuestro entorno, y todo lo que vaya en su contra se irá sumando. De estos daños que ocasionamos, apenas estamos empezando a sentir las consecuencias.</w:t>
      </w:r>
    </w:p>
    <w:p w14:paraId="798F930C" w14:textId="77777777" w:rsidR="00C00670" w:rsidRDefault="00C00670" w:rsidP="00D34095">
      <w:pPr>
        <w:jc w:val="both"/>
      </w:pPr>
    </w:p>
    <w:p w14:paraId="3D516C69" w14:textId="3F0D618E" w:rsidR="00C00670" w:rsidRPr="00C00670" w:rsidRDefault="00C00670" w:rsidP="00D34095">
      <w:pPr>
        <w:jc w:val="both"/>
        <w:rPr>
          <w:b/>
          <w:bCs/>
        </w:rPr>
      </w:pPr>
      <w:r w:rsidRPr="00C00670">
        <w:rPr>
          <w:b/>
          <w:bCs/>
        </w:rPr>
        <w:t>Frases que se pueden utilizar.</w:t>
      </w:r>
    </w:p>
    <w:p w14:paraId="47313CA9" w14:textId="77777777" w:rsidR="00C00670" w:rsidRDefault="00C00670" w:rsidP="00D34095">
      <w:pPr>
        <w:jc w:val="both"/>
      </w:pPr>
    </w:p>
    <w:p w14:paraId="156E7541" w14:textId="4C66FF43" w:rsidR="00C00670" w:rsidRDefault="00C00670" w:rsidP="00C00670">
      <w:pPr>
        <w:jc w:val="both"/>
      </w:pPr>
      <w:r>
        <w:t>“SIEMPRE HE CONSIDERADO LA NATURALEZA COMO LA ROPA DE DIOS”</w:t>
      </w:r>
    </w:p>
    <w:p w14:paraId="4994F250" w14:textId="77777777" w:rsidR="00C00670" w:rsidRDefault="00C00670" w:rsidP="00C00670">
      <w:pPr>
        <w:jc w:val="both"/>
      </w:pPr>
      <w:r>
        <w:t>lan Hovhaness Chakmakjian, compositor estadounidense.</w:t>
      </w:r>
    </w:p>
    <w:p w14:paraId="7220CDA3" w14:textId="77777777" w:rsidR="00C00670" w:rsidRDefault="00C00670" w:rsidP="00C00670">
      <w:pPr>
        <w:jc w:val="both"/>
      </w:pPr>
    </w:p>
    <w:p w14:paraId="6F7DD99A" w14:textId="3CE830EA" w:rsidR="00C00670" w:rsidRDefault="00C00670" w:rsidP="00C00670">
      <w:pPr>
        <w:jc w:val="both"/>
      </w:pPr>
      <w:r>
        <w:t>“NUNCA SABREMOS EL VALOR DEL AGUA HASTA QUE EL POZO ESTÉ SECO”</w:t>
      </w:r>
    </w:p>
    <w:p w14:paraId="4A11DEA8" w14:textId="77777777" w:rsidR="00C00670" w:rsidRDefault="00C00670" w:rsidP="00C00670">
      <w:pPr>
        <w:jc w:val="both"/>
      </w:pPr>
      <w:r>
        <w:t>Thomas Fuller, historiador.</w:t>
      </w:r>
    </w:p>
    <w:p w14:paraId="2A97BAA9" w14:textId="77777777" w:rsidR="00C00670" w:rsidRDefault="00C00670" w:rsidP="00C00670">
      <w:pPr>
        <w:jc w:val="both"/>
      </w:pPr>
    </w:p>
    <w:p w14:paraId="19E0A0E4" w14:textId="7A482609" w:rsidR="00C00670" w:rsidRDefault="00C00670" w:rsidP="00C00670">
      <w:pPr>
        <w:jc w:val="both"/>
      </w:pPr>
      <w:r>
        <w:t>“COMPRA SOLAMENTE LO NECESARIO, NO LO CONVENIENTE. LO QUE ES INNECESARIO, AUNQUE CUESTE UN SOLO CÉNTIMO, ES CARO.”</w:t>
      </w:r>
    </w:p>
    <w:p w14:paraId="598906D8" w14:textId="77777777" w:rsidR="00C00670" w:rsidRDefault="00C00670" w:rsidP="00C00670">
      <w:pPr>
        <w:jc w:val="both"/>
      </w:pPr>
      <w:r>
        <w:t>Séneca, filósofo, político y orador.</w:t>
      </w:r>
    </w:p>
    <w:p w14:paraId="78D87943" w14:textId="77777777" w:rsidR="00C00670" w:rsidRDefault="00C00670" w:rsidP="00C00670">
      <w:pPr>
        <w:jc w:val="both"/>
      </w:pPr>
    </w:p>
    <w:p w14:paraId="23B0F5A7" w14:textId="2431DDF9" w:rsidR="00C00670" w:rsidRDefault="00C00670" w:rsidP="00C00670">
      <w:pPr>
        <w:jc w:val="both"/>
      </w:pPr>
      <w:r>
        <w:t>“NADA VISTE MEJOR QUE UNA CONCIENCIA TRANQUILA”</w:t>
      </w:r>
    </w:p>
    <w:p w14:paraId="56CCDA50" w14:textId="77777777" w:rsidR="00C00670" w:rsidRDefault="00C00670" w:rsidP="00C00670">
      <w:pPr>
        <w:jc w:val="both"/>
      </w:pPr>
      <w:r>
        <w:t>Rafael Alonso, fundador de TRIBU.</w:t>
      </w:r>
    </w:p>
    <w:p w14:paraId="0BE01651" w14:textId="77777777" w:rsidR="00C00670" w:rsidRDefault="00C00670" w:rsidP="00C00670">
      <w:pPr>
        <w:jc w:val="both"/>
      </w:pPr>
    </w:p>
    <w:p w14:paraId="2EC4E071" w14:textId="0BD4882F" w:rsidR="00C00670" w:rsidRDefault="00C00670" w:rsidP="00C00670">
      <w:pPr>
        <w:jc w:val="both"/>
      </w:pPr>
      <w:r>
        <w:t>“UNA DE LAS PENAS DE UNA EDUCACIÓN ECOLÓGICA ES QUE UNO VIVE SOLO EN UN MUNDO DE CICATRICES”</w:t>
      </w:r>
    </w:p>
    <w:p w14:paraId="51E31FAC" w14:textId="77777777" w:rsidR="00C00670" w:rsidRDefault="00C00670" w:rsidP="00C00670">
      <w:pPr>
        <w:jc w:val="both"/>
      </w:pPr>
      <w:r>
        <w:t>Aldo Leopold, ecólogo estadounidense.</w:t>
      </w:r>
    </w:p>
    <w:p w14:paraId="1142F469" w14:textId="77777777" w:rsidR="00C00670" w:rsidRDefault="00C00670" w:rsidP="00C00670">
      <w:pPr>
        <w:jc w:val="both"/>
      </w:pPr>
    </w:p>
    <w:p w14:paraId="50A71B56" w14:textId="090B096F" w:rsidR="00C00670" w:rsidRDefault="00C00670" w:rsidP="00C00670">
      <w:pPr>
        <w:jc w:val="both"/>
      </w:pPr>
      <w:r>
        <w:t>“VIVIMOS EN LA TIERRA COMO SI TUVIÉRAMOS OTRA A LA QUE IR”</w:t>
      </w:r>
    </w:p>
    <w:p w14:paraId="35D09F1D" w14:textId="77777777" w:rsidR="00C00670" w:rsidRDefault="00C00670" w:rsidP="00C00670">
      <w:pPr>
        <w:jc w:val="both"/>
      </w:pPr>
      <w:r>
        <w:t>Terry Swearingen, activista ambiental estadounidense.</w:t>
      </w:r>
    </w:p>
    <w:p w14:paraId="1F74F274" w14:textId="77777777" w:rsidR="00C00670" w:rsidRDefault="00C00670" w:rsidP="00C00670">
      <w:pPr>
        <w:jc w:val="both"/>
      </w:pPr>
    </w:p>
    <w:p w14:paraId="64861A97" w14:textId="463376F9" w:rsidR="00C00670" w:rsidRDefault="00C00670" w:rsidP="00C00670">
      <w:pPr>
        <w:jc w:val="both"/>
      </w:pPr>
      <w:r>
        <w:t>“SI REALMENTE CREES QUE EL MEDIO AMBIENTE ES MENOS IMPORTANTE QUE LA ECONOMÍA, INTENTA AGUANTAR LA RESPIRACIÓN MIENTRAS CUENTAS TU DINERO.”</w:t>
      </w:r>
    </w:p>
    <w:p w14:paraId="07B6F384" w14:textId="77777777" w:rsidR="00C00670" w:rsidRDefault="00C00670" w:rsidP="00C00670">
      <w:pPr>
        <w:jc w:val="both"/>
      </w:pPr>
      <w:r>
        <w:t>Guy R. McPherson, científico estadounidense.</w:t>
      </w:r>
    </w:p>
    <w:p w14:paraId="10A8CE92" w14:textId="77777777" w:rsidR="00C00670" w:rsidRDefault="00C00670" w:rsidP="00C00670">
      <w:pPr>
        <w:jc w:val="both"/>
      </w:pPr>
    </w:p>
    <w:p w14:paraId="370972AF" w14:textId="374E2826" w:rsidR="00C00670" w:rsidRPr="00C00670" w:rsidRDefault="00C00670" w:rsidP="00C00670">
      <w:pPr>
        <w:jc w:val="both"/>
        <w:rPr>
          <w:lang w:val="en-US"/>
        </w:rPr>
      </w:pPr>
      <w:r w:rsidRPr="00C00670">
        <w:rPr>
          <w:lang w:val="en-US"/>
        </w:rPr>
        <w:t>“IF YOU PAY A LITTLE MORE, WE CAN LIVE A LITTLE BETTER.”</w:t>
      </w:r>
    </w:p>
    <w:p w14:paraId="2448D379" w14:textId="00816D88" w:rsidR="00C00670" w:rsidRDefault="00C00670" w:rsidP="00C00670">
      <w:pPr>
        <w:jc w:val="both"/>
      </w:pPr>
      <w:r>
        <w:t>Sharti Atka, trabajadora de la confección de Bangladesh.</w:t>
      </w:r>
    </w:p>
    <w:p w14:paraId="228E482B" w14:textId="77777777" w:rsidR="00E1373A" w:rsidRDefault="00E1373A" w:rsidP="00C00670">
      <w:pPr>
        <w:jc w:val="both"/>
      </w:pPr>
    </w:p>
    <w:p w14:paraId="0CA9FE4D" w14:textId="6625D13D" w:rsidR="00E1373A" w:rsidRDefault="00E1373A" w:rsidP="00E1373A">
      <w:pPr>
        <w:jc w:val="both"/>
      </w:pPr>
      <w:r>
        <w:t>“LA NATURALEZA NO ES UN LUGAR PARA VISITAR. ES EL HOGAR.”</w:t>
      </w:r>
    </w:p>
    <w:p w14:paraId="708D8AF0" w14:textId="77777777" w:rsidR="00E1373A" w:rsidRDefault="00E1373A" w:rsidP="00E1373A">
      <w:pPr>
        <w:jc w:val="both"/>
      </w:pPr>
      <w:r>
        <w:t>Gary Sherman Snyder, poeta y activista estadounidense.</w:t>
      </w:r>
    </w:p>
    <w:p w14:paraId="01181785" w14:textId="77777777" w:rsidR="00E1373A" w:rsidRDefault="00E1373A" w:rsidP="00E1373A">
      <w:pPr>
        <w:jc w:val="both"/>
      </w:pPr>
    </w:p>
    <w:p w14:paraId="144B0663" w14:textId="6B43DD4C" w:rsidR="00E1373A" w:rsidRDefault="00E1373A" w:rsidP="00E1373A">
      <w:pPr>
        <w:jc w:val="both"/>
      </w:pPr>
      <w:r>
        <w:t>“LA NATURALEZA ABORRECE EL VACÍO.”</w:t>
      </w:r>
    </w:p>
    <w:p w14:paraId="1D40B8DE" w14:textId="77777777" w:rsidR="00E1373A" w:rsidRDefault="00E1373A" w:rsidP="00E1373A">
      <w:pPr>
        <w:jc w:val="both"/>
      </w:pPr>
      <w:r>
        <w:t>René Descartes, filósofo, matemático y físico francés.</w:t>
      </w:r>
    </w:p>
    <w:p w14:paraId="5700E4C4" w14:textId="77777777" w:rsidR="00E1373A" w:rsidRDefault="00E1373A" w:rsidP="00E1373A">
      <w:pPr>
        <w:jc w:val="both"/>
      </w:pPr>
    </w:p>
    <w:p w14:paraId="585519AB" w14:textId="49289235" w:rsidR="00E1373A" w:rsidRDefault="00E1373A" w:rsidP="00E1373A">
      <w:pPr>
        <w:jc w:val="both"/>
      </w:pPr>
      <w:r>
        <w:lastRenderedPageBreak/>
        <w:t>“SI NO HAY RIQUEZA EN LA TIERRA, NO HABRÁ RIQUEZA EN LA VIDA. A MENOS QUE HAGAMOS ALGO SIGNIFICATIVO EN LAS PRÓXIMAS DOS DÉCADAS, HABRÁ QUE PAGAR UN GRAN PRECIO.“</w:t>
      </w:r>
    </w:p>
    <w:p w14:paraId="2D9DE70A" w14:textId="53C68AD7" w:rsidR="00E1373A" w:rsidRDefault="00E1373A" w:rsidP="00E1373A">
      <w:pPr>
        <w:jc w:val="both"/>
      </w:pPr>
      <w:r>
        <w:t>Sadhguru, gurú y fundador del movimiento Save Soil.</w:t>
      </w:r>
    </w:p>
    <w:p w14:paraId="5AFD2489" w14:textId="77777777" w:rsidR="00E1373A" w:rsidRDefault="00E1373A" w:rsidP="00E1373A">
      <w:pPr>
        <w:jc w:val="both"/>
      </w:pPr>
    </w:p>
    <w:p w14:paraId="0821DE0B" w14:textId="3BA3ABB2" w:rsidR="00E1373A" w:rsidRDefault="00E1373A" w:rsidP="00E1373A">
      <w:pPr>
        <w:jc w:val="both"/>
      </w:pPr>
      <w:r>
        <w:t>“PARA NOSOTROS 100 AÑOS ES UNA VIDA, PARA LA NATURALEZA ES UN GRANO DE ARENA.“</w:t>
      </w:r>
    </w:p>
    <w:p w14:paraId="164FFA4E" w14:textId="77777777" w:rsidR="00E1373A" w:rsidRDefault="00E1373A" w:rsidP="00E1373A">
      <w:pPr>
        <w:jc w:val="both"/>
      </w:pPr>
      <w:r>
        <w:t>Anónimo.</w:t>
      </w:r>
    </w:p>
    <w:p w14:paraId="15423F8E" w14:textId="77777777" w:rsidR="00E1373A" w:rsidRDefault="00E1373A" w:rsidP="00E1373A">
      <w:pPr>
        <w:jc w:val="both"/>
      </w:pPr>
    </w:p>
    <w:p w14:paraId="298CED6C" w14:textId="23AF789D" w:rsidR="00E1373A" w:rsidRDefault="00E1373A" w:rsidP="00E1373A">
      <w:pPr>
        <w:jc w:val="both"/>
      </w:pPr>
      <w:r>
        <w:t>“SI CREES QUE LA ECONOMÍA ES MÁS IMPORTANTE QUE EL MEDIO AMBIENTE, INTENTA AGUANTAR LA RESPIRACIÓN MIENTRAS CUENTAS TU DINERO.“</w:t>
      </w:r>
    </w:p>
    <w:p w14:paraId="1E7D22FA" w14:textId="77777777" w:rsidR="00E1373A" w:rsidRDefault="00E1373A" w:rsidP="00E1373A">
      <w:pPr>
        <w:jc w:val="both"/>
      </w:pPr>
      <w:r>
        <w:t>Janez Potocnik, político esloveno.</w:t>
      </w:r>
    </w:p>
    <w:p w14:paraId="41B38306" w14:textId="77777777" w:rsidR="00E1373A" w:rsidRDefault="00E1373A" w:rsidP="00E1373A">
      <w:pPr>
        <w:jc w:val="both"/>
      </w:pPr>
    </w:p>
    <w:p w14:paraId="1EB64B7B" w14:textId="319A95AD" w:rsidR="00E1373A" w:rsidRDefault="00E1373A" w:rsidP="00E1373A">
      <w:pPr>
        <w:jc w:val="both"/>
      </w:pPr>
      <w:r>
        <w:t>“SI SUPIERA QUE EL MUNDO SE ACABA MAÑANA, YO, HOY TODAVÍA, PLANTARÍA UN ÁRBOL.“</w:t>
      </w:r>
    </w:p>
    <w:p w14:paraId="527A8067" w14:textId="77777777" w:rsidR="00E1373A" w:rsidRDefault="00E1373A" w:rsidP="00E1373A">
      <w:pPr>
        <w:jc w:val="both"/>
      </w:pPr>
      <w:r>
        <w:t>Martin Luther King, pastor y activista estadounidense.</w:t>
      </w:r>
    </w:p>
    <w:p w14:paraId="409CDDA3" w14:textId="77777777" w:rsidR="00E1373A" w:rsidRDefault="00E1373A" w:rsidP="00E1373A">
      <w:pPr>
        <w:jc w:val="both"/>
      </w:pPr>
    </w:p>
    <w:p w14:paraId="5CEF9778" w14:textId="331AEE84" w:rsidR="00E1373A" w:rsidRDefault="00E1373A" w:rsidP="00E1373A">
      <w:pPr>
        <w:jc w:val="both"/>
      </w:pPr>
      <w:r>
        <w:t>“LA CONSERVACIÓN ES UN ESTADO DE ARMONÍA ENTRE HOMBRE Y TIERRA.“</w:t>
      </w:r>
    </w:p>
    <w:p w14:paraId="6E92CDF4" w14:textId="77777777" w:rsidR="00E1373A" w:rsidRDefault="00E1373A" w:rsidP="00E1373A">
      <w:pPr>
        <w:jc w:val="both"/>
      </w:pPr>
      <w:r>
        <w:t>Aldo Leopold, ambientalista estadounidense.</w:t>
      </w:r>
    </w:p>
    <w:p w14:paraId="10F3F10B" w14:textId="77777777" w:rsidR="00E1373A" w:rsidRDefault="00E1373A" w:rsidP="00E1373A">
      <w:pPr>
        <w:jc w:val="both"/>
      </w:pPr>
    </w:p>
    <w:p w14:paraId="7972FFF2" w14:textId="5CFA8F73" w:rsidR="00E1373A" w:rsidRDefault="00E1373A" w:rsidP="00E1373A">
      <w:pPr>
        <w:jc w:val="both"/>
      </w:pPr>
      <w:r>
        <w:t>“LA POESÍA DE LA TIERRA NUNCA HA MUERTO.“</w:t>
      </w:r>
    </w:p>
    <w:p w14:paraId="1CB1BFD1" w14:textId="4BD1D5A8" w:rsidR="00E1373A" w:rsidRDefault="00E1373A" w:rsidP="00E1373A">
      <w:pPr>
        <w:jc w:val="both"/>
      </w:pPr>
      <w:r>
        <w:t>John Keats, poeta británico.</w:t>
      </w:r>
    </w:p>
    <w:sectPr w:rsidR="00E13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67"/>
    <w:rsid w:val="00656667"/>
    <w:rsid w:val="00C00670"/>
    <w:rsid w:val="00D34095"/>
    <w:rsid w:val="00E1373A"/>
    <w:rsid w:val="00EA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B47E8"/>
  <w15:chartTrackingRefBased/>
  <w15:docId w15:val="{80DFBE54-BD56-4250-9F81-E7451D21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626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3</cp:revision>
  <dcterms:created xsi:type="dcterms:W3CDTF">2023-09-20T18:31:00Z</dcterms:created>
  <dcterms:modified xsi:type="dcterms:W3CDTF">2023-09-20T18:45:00Z</dcterms:modified>
</cp:coreProperties>
</file>