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A36B" w14:textId="77777777" w:rsidR="00E3647F" w:rsidRDefault="00E36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980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5320"/>
        <w:gridCol w:w="4660"/>
      </w:tblGrid>
      <w:tr w:rsidR="00E3647F" w14:paraId="5500063E" w14:textId="77777777">
        <w:trPr>
          <w:trHeight w:val="184"/>
        </w:trPr>
        <w:tc>
          <w:tcPr>
            <w:tcW w:w="5320" w:type="dxa"/>
            <w:vMerge w:val="restart"/>
            <w:shd w:val="clear" w:color="auto" w:fill="auto"/>
            <w:vAlign w:val="bottom"/>
          </w:tcPr>
          <w:p w14:paraId="042524F4" w14:textId="77777777" w:rsidR="00E3647F" w:rsidRDefault="002F14CC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For the DCS Scheme</w:t>
            </w:r>
          </w:p>
        </w:tc>
        <w:tc>
          <w:tcPr>
            <w:tcW w:w="4660" w:type="dxa"/>
            <w:shd w:val="clear" w:color="auto" w:fill="auto"/>
            <w:vAlign w:val="bottom"/>
          </w:tcPr>
          <w:p w14:paraId="20075978" w14:textId="77777777" w:rsidR="00E3647F" w:rsidRDefault="002F14CC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HQP-HLF-108</w:t>
            </w:r>
          </w:p>
        </w:tc>
      </w:tr>
      <w:tr w:rsidR="00E3647F" w14:paraId="14D675D6" w14:textId="77777777">
        <w:trPr>
          <w:trHeight w:val="182"/>
        </w:trPr>
        <w:tc>
          <w:tcPr>
            <w:tcW w:w="5320" w:type="dxa"/>
            <w:vMerge/>
            <w:shd w:val="clear" w:color="auto" w:fill="auto"/>
            <w:vAlign w:val="bottom"/>
          </w:tcPr>
          <w:p w14:paraId="7CFC5475" w14:textId="77777777" w:rsidR="00E3647F" w:rsidRDefault="00E36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14:paraId="774107D5" w14:textId="77777777" w:rsidR="00E3647F" w:rsidRDefault="002F14CC">
            <w:pPr>
              <w:spacing w:line="182" w:lineRule="auto"/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(V02, 02/2018)</w:t>
            </w:r>
          </w:p>
        </w:tc>
      </w:tr>
    </w:tbl>
    <w:p w14:paraId="0273452C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B3165D4" w14:textId="77777777" w:rsidR="00E3647F" w:rsidRDefault="00E3647F">
      <w:pPr>
        <w:spacing w:line="279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511C3C60" w14:textId="77777777" w:rsidR="00E3647F" w:rsidRDefault="00E3647F">
      <w:pPr>
        <w:ind w:left="374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14:paraId="43450EDC" w14:textId="77777777" w:rsidR="00E3647F" w:rsidRDefault="002F14CC">
      <w:pPr>
        <w:ind w:left="374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BORROWER’S CONFORMITY</w:t>
      </w:r>
    </w:p>
    <w:p w14:paraId="4B57DB8C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048E6A99" w14:textId="77777777" w:rsidR="00E3647F" w:rsidRDefault="00E3647F">
      <w:pPr>
        <w:spacing w:line="328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669C0FCD" w14:textId="77777777" w:rsidR="00E3647F" w:rsidRDefault="002F14CC">
      <w:pPr>
        <w:ind w:left="2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KNOW ALL MEN BY THESE PRESENTS:</w:t>
      </w:r>
    </w:p>
    <w:p w14:paraId="0C17095C" w14:textId="77777777" w:rsidR="00E3647F" w:rsidRDefault="00E3647F">
      <w:pPr>
        <w:spacing w:line="276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6ACED8C0" w14:textId="25667112" w:rsidR="00E3647F" w:rsidRDefault="002F14CC">
      <w:pPr>
        <w:tabs>
          <w:tab w:val="left" w:pos="1200"/>
          <w:tab w:val="left" w:pos="8060"/>
          <w:tab w:val="left" w:pos="8760"/>
          <w:tab w:val="left" w:pos="9880"/>
        </w:tabs>
        <w:ind w:left="820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I,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buyer_name</w:t>
      </w:r>
      <w:proofErr w:type="spellEnd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, with address at </w:t>
      </w:r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buyer_address</w:t>
      </w:r>
      <w:proofErr w:type="spellEnd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 w:rsidRPr="00907F6A">
        <w:rPr>
          <w:rFonts w:ascii="Bookman Old Style" w:eastAsia="Bookman Old Style" w:hAnsi="Bookman Old Style" w:cs="Bookman Old Style"/>
          <w:sz w:val="22"/>
          <w:szCs w:val="22"/>
          <w:u w:val="single"/>
        </w:rPr>
        <w:t>,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has applied for a housing loan to purchase the property located at </w:t>
      </w:r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project_name</w:t>
      </w:r>
      <w:proofErr w:type="spellEnd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 w:rsidR="00775621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,</w:t>
      </w:r>
      <w:r w:rsidR="00C20EE9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 xml:space="preserve"> </w:t>
      </w:r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project_address</w:t>
      </w:r>
      <w:proofErr w:type="spellEnd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>
        <w:rPr>
          <w:rFonts w:ascii="Bookman Old Style" w:eastAsia="Bookman Old Style" w:hAnsi="Bookman Old Style" w:cs="Bookman Old Style"/>
          <w:sz w:val="22"/>
          <w:szCs w:val="22"/>
        </w:rPr>
        <w:t>, registered under OCT/TCT/CCT No.</w:t>
      </w: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 xml:space="preserve"> ${</w:t>
      </w:r>
      <w:proofErr w:type="spellStart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tct_no</w:t>
      </w:r>
      <w:proofErr w:type="spellEnd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 xml:space="preserve">}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in the name of </w:t>
      </w:r>
      <w:r w:rsidR="00643BB4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C20EE9"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I fully understand and agree that the property shall initially be sold and its title conveyed by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 </w:t>
      </w:r>
      <w:r w:rsidR="00643BB4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to Pag-IBIG Fund and the latter shall in turn sell the same to me via Deed of Conditional Sale. The Pag-IBIG Fund shall execute the Deed of Absolute Sale in my favor once my housing loan is fully paid.</w:t>
      </w:r>
    </w:p>
    <w:p w14:paraId="1C5E1EC9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61CFC12F" w14:textId="77777777" w:rsidR="00E3647F" w:rsidRDefault="00E3647F">
      <w:pPr>
        <w:spacing w:line="219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7A3322CE" w14:textId="77777777" w:rsidR="00E3647F" w:rsidRDefault="00E3647F">
      <w:pPr>
        <w:ind w:left="4340"/>
        <w:jc w:val="center"/>
        <w:rPr>
          <w:rFonts w:ascii="Bookman Old Style" w:eastAsia="Bookman Old Style" w:hAnsi="Bookman Old Style" w:cs="Bookman Old Style"/>
          <w:b/>
          <w:sz w:val="22"/>
          <w:szCs w:val="22"/>
          <w:highlight w:val="yellow"/>
          <w:u w:val="single"/>
        </w:rPr>
      </w:pPr>
    </w:p>
    <w:p w14:paraId="16CB26E9" w14:textId="77777777" w:rsidR="00E3647F" w:rsidRDefault="002F14CC">
      <w:pPr>
        <w:ind w:left="4420"/>
        <w:jc w:val="center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buyer_name</w:t>
      </w:r>
      <w:proofErr w:type="spellEnd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</w:p>
    <w:p w14:paraId="0AA065AE" w14:textId="77777777" w:rsidR="00E3647F" w:rsidRDefault="002F14CC">
      <w:pPr>
        <w:ind w:left="4420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bookmarkStart w:id="1" w:name="_heading=h.30j0zll" w:colFirst="0" w:colLast="0"/>
      <w:bookmarkEnd w:id="1"/>
      <w:r>
        <w:rPr>
          <w:rFonts w:ascii="Bookman Old Style" w:eastAsia="Bookman Old Style" w:hAnsi="Bookman Old Style" w:cs="Bookman Old Style"/>
          <w:sz w:val="22"/>
          <w:szCs w:val="22"/>
        </w:rPr>
        <w:t>Signature of Borrower</w:t>
      </w:r>
    </w:p>
    <w:p w14:paraId="46697E0E" w14:textId="77777777" w:rsidR="00E3647F" w:rsidRDefault="002F14CC">
      <w:pPr>
        <w:ind w:left="4420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Over Printed Name</w:t>
      </w:r>
    </w:p>
    <w:p w14:paraId="5815C19E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55B19EC4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A24B347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0CFE57C1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47939FE" w14:textId="77777777" w:rsidR="00E3647F" w:rsidRDefault="002F14CC">
      <w:pPr>
        <w:ind w:left="40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ACKNOWLEDGMENT</w:t>
      </w:r>
    </w:p>
    <w:p w14:paraId="09B28591" w14:textId="77777777" w:rsidR="00E3647F" w:rsidRDefault="00E3647F">
      <w:pPr>
        <w:spacing w:line="276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20BAB94F" w14:textId="77777777" w:rsidR="00E3647F" w:rsidRDefault="002F14CC">
      <w:pPr>
        <w:ind w:left="2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REPUBLIC OF THE PHILIPPINES)</w:t>
      </w:r>
    </w:p>
    <w:p w14:paraId="3663D6EE" w14:textId="77777777" w:rsidR="00E3647F" w:rsidRDefault="002F14CC">
      <w:pPr>
        <w:ind w:left="2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____________________________) S.S.</w:t>
      </w:r>
    </w:p>
    <w:p w14:paraId="2F392A06" w14:textId="77777777" w:rsidR="00E3647F" w:rsidRDefault="00E3647F">
      <w:pPr>
        <w:spacing w:line="287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3F0DFF8C" w14:textId="77777777" w:rsidR="00E3647F" w:rsidRDefault="002F14CC">
      <w:pPr>
        <w:spacing w:line="238" w:lineRule="auto"/>
        <w:ind w:left="200" w:right="460" w:firstLine="720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BEFORE ME</w:t>
      </w:r>
      <w:r>
        <w:rPr>
          <w:rFonts w:ascii="Bookman Old Style" w:eastAsia="Bookman Old Style" w:hAnsi="Bookman Old Style" w:cs="Bookman Old Style"/>
          <w:sz w:val="22"/>
          <w:szCs w:val="22"/>
        </w:rPr>
        <w:t>, A Notary Public for and in the ___________________________,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province of ________________________, this ____ day of _____________, 20_____, personally appeared the above-named person/s, who has satisfactorily proven to me his/her identity through his/her identifying documents written below his/her name and signature, that they are the same person/s who executed and voluntarily signed the foregoing Borrower’s Conformity, duly signed by his/her instrumental witnesses at the spaces herein provided which he/she acknowledged to me as his/her free and voluntary act and deed.</w:t>
      </w:r>
    </w:p>
    <w:p w14:paraId="17116FC2" w14:textId="77777777" w:rsidR="00E3647F" w:rsidRDefault="00E3647F">
      <w:pPr>
        <w:spacing w:line="284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DF8349B" w14:textId="5005FB38" w:rsidR="00E3647F" w:rsidRDefault="002F14CC" w:rsidP="00C20EE9">
      <w:pPr>
        <w:tabs>
          <w:tab w:val="left" w:pos="2060"/>
          <w:tab w:val="left" w:pos="2660"/>
          <w:tab w:val="left" w:pos="3620"/>
          <w:tab w:val="left" w:pos="4380"/>
          <w:tab w:val="left" w:pos="5880"/>
          <w:tab w:val="left" w:pos="6840"/>
          <w:tab w:val="left" w:pos="7460"/>
          <w:tab w:val="left" w:pos="8780"/>
          <w:tab w:val="left" w:pos="9420"/>
        </w:tabs>
        <w:ind w:left="740" w:right="461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WITNESS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MY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HAND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AND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NOTARIAL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SEAL,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this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________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day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of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_____________,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______, in the _________________________,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Province of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_________________</w:t>
      </w:r>
      <w:r w:rsidR="00C20EE9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5606DFB8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60C185A3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7B30985A" w14:textId="77777777" w:rsidR="00E3647F" w:rsidRDefault="00E3647F">
      <w:pPr>
        <w:spacing w:line="359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251A23E" w14:textId="77777777" w:rsidR="00E3647F" w:rsidRDefault="002F14CC">
      <w:pPr>
        <w:ind w:left="73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NOTARY PUBLIC</w:t>
      </w:r>
    </w:p>
    <w:p w14:paraId="60C9ED6D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3DA664AF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3371719B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Doc. No. __________;</w:t>
      </w:r>
    </w:p>
    <w:p w14:paraId="22200D98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Page No.__________;</w:t>
      </w:r>
    </w:p>
    <w:p w14:paraId="42B6423B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Book No.__________;</w:t>
      </w:r>
    </w:p>
    <w:p w14:paraId="6517AC3F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Series of __________.</w:t>
      </w:r>
    </w:p>
    <w:sectPr w:rsidR="00E3647F">
      <w:pgSz w:w="12240" w:h="18720"/>
      <w:pgMar w:top="865" w:right="1160" w:bottom="545" w:left="9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7F"/>
    <w:rsid w:val="002B02F1"/>
    <w:rsid w:val="002F14CC"/>
    <w:rsid w:val="00643BB4"/>
    <w:rsid w:val="00775621"/>
    <w:rsid w:val="00907F6A"/>
    <w:rsid w:val="00C20EE9"/>
    <w:rsid w:val="00E3647F"/>
    <w:rsid w:val="00E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4569A"/>
  <w15:docId w15:val="{CD4FE8D7-E022-47B6-8019-421564E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5D3"/>
    <w:rPr>
      <w:rFonts w:ascii="Segoe UI" w:hAnsi="Segoe UI" w:cs="Segoe UI"/>
      <w:sz w:val="18"/>
      <w:szCs w:val="18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qjC5q9Xm2kwxxJM8uwt760OxJg==">CgMxLjAyCWlkLmdqZGd4czIJaC4zMGowemxsOAByITF6WUhXeUdrS0xoMm9wM2JnVXlKcmhkNFZfWWhYMERMRw==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Junel Arellano</dc:creator>
  <cp:lastModifiedBy>Celina Erica Beltran</cp:lastModifiedBy>
  <cp:revision>2</cp:revision>
  <dcterms:created xsi:type="dcterms:W3CDTF">2024-11-28T18:00:00Z</dcterms:created>
  <dcterms:modified xsi:type="dcterms:W3CDTF">2024-11-28T18:00:00Z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e3c3ffeaee77fa2c8178bca7b9481800446a40fd2d175da80c903acab5de01a1</vt:lpwstr>
  </property>
</Properties>
</file>