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594342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9678AC" w:rsidRDefault="009678AC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78AC" w:rsidRDefault="009678A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78AC" w:rsidRDefault="009678A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BOOK-ME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9678AC" w:rsidRDefault="009678A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678AC" w:rsidRDefault="009678A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BOOK-ME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78AC" w:rsidRDefault="009678AC">
          <w:pPr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1110615</wp:posOffset>
                    </wp:positionH>
                    <wp:positionV relativeFrom="paragraph">
                      <wp:posOffset>6348730</wp:posOffset>
                    </wp:positionV>
                    <wp:extent cx="3086100" cy="1419225"/>
                    <wp:effectExtent l="57150" t="38100" r="57150" b="8572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1419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8AC" w:rsidRDefault="009678AC">
                                <w:r>
                                  <w:t>Equipo:</w:t>
                                </w:r>
                              </w:p>
                              <w:p w:rsidR="009678AC" w:rsidRDefault="009678AC" w:rsidP="009678A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Juan Pablo González Morales</w:t>
                                </w:r>
                              </w:p>
                              <w:p w:rsidR="009678AC" w:rsidRDefault="009678AC" w:rsidP="009678A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Erick Alfredo Portilla Sánchez</w:t>
                                </w:r>
                              </w:p>
                              <w:p w:rsidR="009678AC" w:rsidRDefault="009678AC" w:rsidP="009678AC">
                                <w:r>
                                  <w:t>Profe:</w:t>
                                </w:r>
                                <w:r>
                                  <w:tab/>
                                  <w:t>Anzures – García Mario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2" o:spid="_x0000_s1030" type="#_x0000_t202" style="position:absolute;margin-left:87.45pt;margin-top:499.9pt;width:243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9678AC" w:rsidRDefault="009678AC">
                          <w:r>
                            <w:t>Equipo:</w:t>
                          </w:r>
                        </w:p>
                        <w:p w:rsidR="009678AC" w:rsidRDefault="009678AC" w:rsidP="009678A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Juan Pablo González Morales</w:t>
                          </w:r>
                        </w:p>
                        <w:p w:rsidR="009678AC" w:rsidRDefault="009678AC" w:rsidP="009678A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Erick Alfredo Portilla Sánchez</w:t>
                          </w:r>
                        </w:p>
                        <w:p w:rsidR="009678AC" w:rsidRDefault="009678AC" w:rsidP="009678AC">
                          <w:r>
                            <w:t>Profe:</w:t>
                          </w:r>
                          <w:r>
                            <w:tab/>
                            <w:t>Anzures – García Mario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:rsidR="009678AC" w:rsidRDefault="009678AC" w:rsidP="009678AC">
      <w:pPr>
        <w:jc w:val="center"/>
        <w:rPr>
          <w:rFonts w:ascii="Arial Black" w:hAnsi="Arial Black"/>
        </w:rPr>
      </w:pPr>
      <w:r w:rsidRPr="009678AC">
        <w:rPr>
          <w:rFonts w:ascii="Arial Black" w:hAnsi="Arial Black"/>
          <w:sz w:val="24"/>
        </w:rPr>
        <w:lastRenderedPageBreak/>
        <w:t>Modelo entidad relación</w:t>
      </w:r>
    </w:p>
    <w:p w:rsidR="009678AC" w:rsidRPr="009678AC" w:rsidRDefault="0043581B" w:rsidP="009678AC">
      <w:pPr>
        <w:rPr>
          <w:rFonts w:ascii="Arial Black" w:hAnsi="Arial Black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E8FF9B5" wp14:editId="446B3F9D">
            <wp:simplePos x="0" y="0"/>
            <wp:positionH relativeFrom="column">
              <wp:posOffset>282575</wp:posOffset>
            </wp:positionH>
            <wp:positionV relativeFrom="paragraph">
              <wp:posOffset>327660</wp:posOffset>
            </wp:positionV>
            <wp:extent cx="5347970" cy="3605530"/>
            <wp:effectExtent l="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8" t="20458" r="15159" b="15879"/>
                    <a:stretch/>
                  </pic:blipFill>
                  <pic:spPr bwMode="auto">
                    <a:xfrm>
                      <a:off x="0" y="0"/>
                      <a:ext cx="5347970" cy="36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8AC" w:rsidRPr="009678AC" w:rsidRDefault="009678AC" w:rsidP="009678AC">
      <w:pPr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43581B" w:rsidRDefault="0043581B" w:rsidP="00965EDF">
      <w:pPr>
        <w:jc w:val="center"/>
        <w:rPr>
          <w:rFonts w:ascii="Arial Black" w:hAnsi="Arial Black"/>
        </w:rPr>
      </w:pPr>
    </w:p>
    <w:p w:rsidR="0043581B" w:rsidRDefault="0043581B" w:rsidP="00965EDF">
      <w:pPr>
        <w:jc w:val="center"/>
        <w:rPr>
          <w:rFonts w:ascii="Arial Black" w:hAnsi="Arial Black"/>
        </w:rPr>
      </w:pPr>
    </w:p>
    <w:p w:rsidR="0043581B" w:rsidRDefault="0043581B" w:rsidP="00965EDF">
      <w:pPr>
        <w:jc w:val="center"/>
        <w:rPr>
          <w:rFonts w:ascii="Arial Black" w:hAnsi="Arial Black"/>
        </w:rPr>
      </w:pPr>
      <w:bookmarkStart w:id="0" w:name="_GoBack"/>
      <w:bookmarkEnd w:id="0"/>
    </w:p>
    <w:p w:rsidR="00A454EF" w:rsidRDefault="00A454EF" w:rsidP="00965EDF">
      <w:pPr>
        <w:jc w:val="center"/>
        <w:rPr>
          <w:rFonts w:ascii="Arial Black" w:hAnsi="Arial Black"/>
        </w:rPr>
      </w:pPr>
    </w:p>
    <w:p w:rsidR="009678AC" w:rsidRPr="009678AC" w:rsidRDefault="00965EDF" w:rsidP="00965ED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Modelo de actividades</w:t>
      </w:r>
    </w:p>
    <w:p w:rsidR="009678AC" w:rsidRDefault="009678AC" w:rsidP="009678AC">
      <w:pPr>
        <w:rPr>
          <w:rFonts w:ascii="Arial Black" w:hAnsi="Arial Black"/>
        </w:rPr>
      </w:pPr>
    </w:p>
    <w:p w:rsidR="00965EDF" w:rsidRPr="009678AC" w:rsidRDefault="00965EDF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A454EF" w:rsidP="009678AC">
      <w:pPr>
        <w:rPr>
          <w:rFonts w:ascii="Arial Black" w:hAnsi="Arial Black"/>
        </w:rPr>
      </w:pPr>
      <w:r w:rsidRPr="00A454EF">
        <w:rPr>
          <w:rFonts w:ascii="Arial Black" w:hAnsi="Arial Black"/>
          <w:noProof/>
          <w:lang w:eastAsia="es-ES"/>
        </w:rPr>
        <w:drawing>
          <wp:inline distT="0" distB="0" distL="0" distR="0">
            <wp:extent cx="5724525" cy="4295775"/>
            <wp:effectExtent l="0" t="0" r="9525" b="9525"/>
            <wp:docPr id="3" name="Imagen 3" descr="C:\Users\Jn Pablo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 Pablo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2" cy="42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681049" w:rsidRPr="009678AC" w:rsidRDefault="00681049" w:rsidP="009678AC">
      <w:pPr>
        <w:rPr>
          <w:rFonts w:ascii="Arial Black" w:hAnsi="Arial Black"/>
        </w:rPr>
      </w:pPr>
    </w:p>
    <w:sectPr w:rsidR="00681049" w:rsidRPr="009678AC" w:rsidSect="009678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4AB4"/>
    <w:multiLevelType w:val="hybridMultilevel"/>
    <w:tmpl w:val="453A1B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AC"/>
    <w:rsid w:val="0043581B"/>
    <w:rsid w:val="00681049"/>
    <w:rsid w:val="00711E95"/>
    <w:rsid w:val="00965EDF"/>
    <w:rsid w:val="009678AC"/>
    <w:rsid w:val="00A4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4CE76-F3A2-488A-BC89-398CA58B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78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78A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6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BOOK-ME</dc:title>
  <dc:subject/>
  <dc:creator>Equipo: Juan Pablo González Morales</dc:creator>
  <cp:keywords/>
  <dc:description/>
  <cp:lastModifiedBy>Jn Pablo González Morales</cp:lastModifiedBy>
  <cp:revision>5</cp:revision>
  <dcterms:created xsi:type="dcterms:W3CDTF">2015-10-23T13:52:00Z</dcterms:created>
  <dcterms:modified xsi:type="dcterms:W3CDTF">2015-11-10T15:04:00Z</dcterms:modified>
</cp:coreProperties>
</file>